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1173.8600158691406" w:right="3751.683349609375" w:firstLine="53.19999694824219"/>
        <w:jc w:val="left"/>
        <w:rPr>
          <w:rFonts w:ascii="Montserrat" w:cs="Montserrat" w:eastAsia="Montserrat" w:hAnsi="Montserrat"/>
          <w:b w:val="1"/>
          <w:i w:val="0"/>
          <w:smallCaps w:val="0"/>
          <w:strike w:val="0"/>
          <w:color w:val="ffffff"/>
          <w:sz w:val="70"/>
          <w:szCs w:val="70"/>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70"/>
          <w:szCs w:val="70"/>
          <w:u w:val="none"/>
          <w:shd w:fill="auto" w:val="clear"/>
          <w:vertAlign w:val="baseline"/>
          <w:rtl w:val="0"/>
        </w:rPr>
        <w:t xml:space="preserve">Perspectiva de  discapacidad en  la atención de la  salud sexual y  reproductiva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5916748046875" w:line="240" w:lineRule="auto"/>
        <w:ind w:left="1170.1000213623047" w:right="0" w:firstLine="0"/>
        <w:jc w:val="left"/>
        <w:rPr>
          <w:rFonts w:ascii="Montserrat" w:cs="Montserrat" w:eastAsia="Montserrat" w:hAnsi="Montserrat"/>
          <w:b w:val="1"/>
          <w:i w:val="0"/>
          <w:smallCaps w:val="0"/>
          <w:strike w:val="0"/>
          <w:color w:val="ffffff"/>
          <w:sz w:val="26"/>
          <w:szCs w:val="26"/>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6"/>
          <w:szCs w:val="26"/>
          <w:u w:val="none"/>
          <w:shd w:fill="auto" w:val="clear"/>
          <w:vertAlign w:val="baseline"/>
          <w:rtl w:val="0"/>
        </w:rPr>
        <w:t xml:space="preserve">ORIENTACIONES PARA EQUIPOS DE SALUD</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79.210205078125" w:right="0" w:firstLine="0"/>
        <w:jc w:val="left"/>
        <w:rPr>
          <w:rFonts w:ascii="Montserrat" w:cs="Montserrat" w:eastAsia="Montserrat" w:hAnsi="Montserrat"/>
          <w:b w:val="1"/>
          <w:i w:val="0"/>
          <w:smallCaps w:val="0"/>
          <w:strike w:val="0"/>
          <w:color w:val="8f4f9a"/>
          <w:sz w:val="70"/>
          <w:szCs w:val="70"/>
          <w:u w:val="none"/>
          <w:shd w:fill="auto" w:val="clear"/>
          <w:vertAlign w:val="baseline"/>
        </w:rPr>
      </w:pPr>
      <w:r w:rsidDel="00000000" w:rsidR="00000000" w:rsidRPr="00000000">
        <w:rPr>
          <w:rFonts w:ascii="Montserrat" w:cs="Montserrat" w:eastAsia="Montserrat" w:hAnsi="Montserrat"/>
          <w:b w:val="1"/>
          <w:i w:val="0"/>
          <w:smallCaps w:val="0"/>
          <w:strike w:val="0"/>
          <w:color w:val="8f4f9a"/>
          <w:sz w:val="70"/>
          <w:szCs w:val="70"/>
          <w:u w:val="none"/>
          <w:shd w:fill="auto" w:val="clear"/>
          <w:vertAlign w:val="baseline"/>
          <w:rtl w:val="0"/>
        </w:rPr>
        <w:t xml:space="preserve">Índice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186767578125" w:line="333.266658782959" w:lineRule="auto"/>
        <w:ind w:left="3626.4300537109375" w:right="432.216796875" w:firstLine="3.599853515625"/>
        <w:jc w:val="both"/>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ec6725"/>
          <w:sz w:val="24"/>
          <w:szCs w:val="24"/>
          <w:u w:val="none"/>
          <w:shd w:fill="auto" w:val="clear"/>
          <w:vertAlign w:val="baseline"/>
          <w:rtl w:val="0"/>
        </w:rPr>
        <w:t xml:space="preserve">1.</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Introducción . . . . . . . . . . . . . . . . . . . . . . . . . . . . . . . 5 </w:t>
      </w:r>
      <w:r w:rsidDel="00000000" w:rsidR="00000000" w:rsidRPr="00000000">
        <w:rPr>
          <w:rFonts w:ascii="Montserrat" w:cs="Montserrat" w:eastAsia="Montserrat" w:hAnsi="Montserrat"/>
          <w:b w:val="1"/>
          <w:i w:val="0"/>
          <w:smallCaps w:val="0"/>
          <w:strike w:val="0"/>
          <w:color w:val="8f4f9a"/>
          <w:sz w:val="24"/>
          <w:szCs w:val="24"/>
          <w:u w:val="none"/>
          <w:shd w:fill="auto" w:val="clear"/>
          <w:vertAlign w:val="baseline"/>
          <w:rtl w:val="0"/>
        </w:rPr>
        <w:t xml:space="preserve">2. </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Modelos desde donde pensar la discapacidad .........7 </w:t>
      </w:r>
      <w:r w:rsidDel="00000000" w:rsidR="00000000" w:rsidRPr="00000000">
        <w:rPr>
          <w:rFonts w:ascii="Montserrat" w:cs="Montserrat" w:eastAsia="Montserrat" w:hAnsi="Montserrat"/>
          <w:b w:val="1"/>
          <w:i w:val="0"/>
          <w:smallCaps w:val="0"/>
          <w:strike w:val="0"/>
          <w:color w:val="009173"/>
          <w:sz w:val="24"/>
          <w:szCs w:val="24"/>
          <w:u w:val="none"/>
          <w:shd w:fill="auto" w:val="clear"/>
          <w:vertAlign w:val="baseline"/>
          <w:rtl w:val="0"/>
        </w:rPr>
        <w:t xml:space="preserve">3. </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Marco normativo . . . . . . . . . . . . . . . . . . . . . . . . . . . . 11 </w:t>
      </w:r>
      <w:r w:rsidDel="00000000" w:rsidR="00000000" w:rsidRPr="00000000">
        <w:rPr>
          <w:rFonts w:ascii="Montserrat" w:cs="Montserrat" w:eastAsia="Montserrat" w:hAnsi="Montserrat"/>
          <w:b w:val="1"/>
          <w:i w:val="0"/>
          <w:smallCaps w:val="0"/>
          <w:strike w:val="0"/>
          <w:color w:val="ec6725"/>
          <w:sz w:val="24"/>
          <w:szCs w:val="24"/>
          <w:u w:val="none"/>
          <w:shd w:fill="auto" w:val="clear"/>
          <w:vertAlign w:val="baseline"/>
          <w:rtl w:val="0"/>
        </w:rPr>
        <w:t xml:space="preserve">4. </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Barreras al acceso y a la atención . . . . . . . . . . . . . . . . 17 </w:t>
      </w:r>
      <w:r w:rsidDel="00000000" w:rsidR="00000000" w:rsidRPr="00000000">
        <w:rPr>
          <w:rFonts w:ascii="Montserrat" w:cs="Montserrat" w:eastAsia="Montserrat" w:hAnsi="Montserrat"/>
          <w:b w:val="1"/>
          <w:i w:val="0"/>
          <w:smallCaps w:val="0"/>
          <w:strike w:val="0"/>
          <w:color w:val="8f4f9a"/>
          <w:sz w:val="24"/>
          <w:szCs w:val="24"/>
          <w:u w:val="none"/>
          <w:shd w:fill="auto" w:val="clear"/>
          <w:vertAlign w:val="baseline"/>
          <w:rtl w:val="0"/>
        </w:rPr>
        <w:t xml:space="preserve">5. </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Accesibilidad a los servicios de salud . . . . . . . . . . . . . . 21 </w:t>
      </w:r>
      <w:r w:rsidDel="00000000" w:rsidR="00000000" w:rsidRPr="00000000">
        <w:rPr>
          <w:rFonts w:ascii="Montserrat" w:cs="Montserrat" w:eastAsia="Montserrat" w:hAnsi="Montserrat"/>
          <w:b w:val="1"/>
          <w:i w:val="0"/>
          <w:smallCaps w:val="0"/>
          <w:strike w:val="0"/>
          <w:color w:val="009173"/>
          <w:sz w:val="24"/>
          <w:szCs w:val="24"/>
          <w:u w:val="none"/>
          <w:shd w:fill="auto" w:val="clear"/>
          <w:vertAlign w:val="baseline"/>
          <w:rtl w:val="0"/>
        </w:rPr>
        <w:t xml:space="preserve">6. </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Métodos anticonceptivos . . . . . . . . . . . . . . . . . . . . . . 25 </w:t>
      </w:r>
      <w:r w:rsidDel="00000000" w:rsidR="00000000" w:rsidRPr="00000000">
        <w:rPr>
          <w:rFonts w:ascii="Montserrat" w:cs="Montserrat" w:eastAsia="Montserrat" w:hAnsi="Montserrat"/>
          <w:b w:val="1"/>
          <w:i w:val="0"/>
          <w:smallCaps w:val="0"/>
          <w:strike w:val="0"/>
          <w:color w:val="ec6725"/>
          <w:sz w:val="24"/>
          <w:szCs w:val="24"/>
          <w:u w:val="none"/>
          <w:shd w:fill="auto" w:val="clear"/>
          <w:vertAlign w:val="baseline"/>
          <w:rtl w:val="0"/>
        </w:rPr>
        <w:t xml:space="preserve">7.</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Interrupción del embarazo . . . . . . . . . . . . . . . . . . . . . 31 </w:t>
      </w:r>
      <w:r w:rsidDel="00000000" w:rsidR="00000000" w:rsidRPr="00000000">
        <w:rPr>
          <w:rFonts w:ascii="Montserrat" w:cs="Montserrat" w:eastAsia="Montserrat" w:hAnsi="Montserrat"/>
          <w:b w:val="1"/>
          <w:i w:val="0"/>
          <w:smallCaps w:val="0"/>
          <w:strike w:val="0"/>
          <w:color w:val="8f4f9a"/>
          <w:sz w:val="24"/>
          <w:szCs w:val="24"/>
          <w:u w:val="none"/>
          <w:shd w:fill="auto" w:val="clear"/>
          <w:vertAlign w:val="baseline"/>
          <w:rtl w:val="0"/>
        </w:rPr>
        <w:t xml:space="preserve">8. </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Atención obstétrica . . . . . . . . . . . . . . . . . . . . . . . . . 35 </w:t>
      </w:r>
      <w:r w:rsidDel="00000000" w:rsidR="00000000" w:rsidRPr="00000000">
        <w:rPr>
          <w:rFonts w:ascii="Montserrat" w:cs="Montserrat" w:eastAsia="Montserrat" w:hAnsi="Montserrat"/>
          <w:b w:val="1"/>
          <w:i w:val="0"/>
          <w:smallCaps w:val="0"/>
          <w:strike w:val="0"/>
          <w:color w:val="009173"/>
          <w:sz w:val="24"/>
          <w:szCs w:val="24"/>
          <w:u w:val="none"/>
          <w:shd w:fill="auto" w:val="clear"/>
          <w:vertAlign w:val="baseline"/>
          <w:rtl w:val="0"/>
        </w:rPr>
        <w:t xml:space="preserve">9. </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Consentimiento informado . . . . . . . . . . . . . . . . . . . . 39 </w:t>
      </w:r>
      <w:r w:rsidDel="00000000" w:rsidR="00000000" w:rsidRPr="00000000">
        <w:rPr>
          <w:rFonts w:ascii="Montserrat" w:cs="Montserrat" w:eastAsia="Montserrat" w:hAnsi="Montserrat"/>
          <w:b w:val="1"/>
          <w:i w:val="0"/>
          <w:smallCaps w:val="0"/>
          <w:strike w:val="0"/>
          <w:color w:val="ec6725"/>
          <w:sz w:val="24"/>
          <w:szCs w:val="24"/>
          <w:u w:val="none"/>
          <w:shd w:fill="auto" w:val="clear"/>
          <w:vertAlign w:val="baseline"/>
          <w:rtl w:val="0"/>
        </w:rPr>
        <w:t xml:space="preserve">ANEXO </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 . . . . . . . . . . . . . . . . . . . . . . . . . . . . . . . . . . 42 </w:t>
      </w:r>
      <w:r w:rsidDel="00000000" w:rsidR="00000000" w:rsidRPr="00000000">
        <w:rPr>
          <w:rFonts w:ascii="Montserrat" w:cs="Montserrat" w:eastAsia="Montserrat" w:hAnsi="Montserrat"/>
          <w:b w:val="1"/>
          <w:i w:val="0"/>
          <w:smallCaps w:val="0"/>
          <w:strike w:val="0"/>
          <w:color w:val="8f4f9a"/>
          <w:sz w:val="24"/>
          <w:szCs w:val="24"/>
          <w:u w:val="none"/>
          <w:shd w:fill="auto" w:val="clear"/>
          <w:vertAlign w:val="baseline"/>
          <w:rtl w:val="0"/>
        </w:rPr>
        <w:t xml:space="preserve">BIBLIORAFÍA </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 . . . . . . . . . . . . . . . . . . . . . . . . . . . . . . 52</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4.9346923828125" w:line="240" w:lineRule="auto"/>
        <w:ind w:left="0" w:right="387.586669921875" w:firstLine="0"/>
        <w:jc w:val="righ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3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5.22568702697754" w:lineRule="auto"/>
        <w:ind w:left="6338.10791015625" w:right="459.583740234375" w:hanging="4675.5859375"/>
        <w:jc w:val="left"/>
        <w:rPr>
          <w:rFonts w:ascii="Montserrat" w:cs="Montserrat" w:eastAsia="Montserrat" w:hAnsi="Montserrat"/>
          <w:b w:val="0"/>
          <w:i w:val="0"/>
          <w:smallCaps w:val="0"/>
          <w:strike w:val="0"/>
          <w:color w:val="8f4f9a"/>
          <w:sz w:val="16"/>
          <w:szCs w:val="16"/>
          <w:u w:val="none"/>
          <w:shd w:fill="auto" w:val="clear"/>
          <w:vertAlign w:val="baseline"/>
        </w:rPr>
        <w:sectPr>
          <w:pgSz w:h="16820" w:w="11900" w:orient="portrait"/>
          <w:pgMar w:bottom="0" w:top="781.25" w:left="0" w:right="680.7568359375" w:header="0" w:footer="720"/>
          <w:pgNumType w:start="1"/>
        </w:sectPr>
      </w:pPr>
      <w:r w:rsidDel="00000000" w:rsidR="00000000" w:rsidRPr="00000000">
        <w:rPr>
          <w:rFonts w:ascii="Montserrat" w:cs="Montserrat" w:eastAsia="Montserrat" w:hAnsi="Montserrat"/>
          <w:b w:val="1"/>
          <w:i w:val="0"/>
          <w:smallCaps w:val="0"/>
          <w:strike w:val="0"/>
          <w:color w:val="ffffff"/>
          <w:sz w:val="216"/>
          <w:szCs w:val="216"/>
          <w:u w:val="none"/>
          <w:shd w:fill="auto" w:val="clear"/>
          <w:vertAlign w:val="baseline"/>
          <w:rtl w:val="0"/>
        </w:rPr>
        <w:t xml:space="preserve">1 </w:t>
      </w:r>
      <w:r w:rsidDel="00000000" w:rsidR="00000000" w:rsidRPr="00000000">
        <w:rPr>
          <w:rFonts w:ascii="Montserrat" w:cs="Montserrat" w:eastAsia="Montserrat" w:hAnsi="Montserrat"/>
          <w:b w:val="1"/>
          <w:i w:val="0"/>
          <w:smallCaps w:val="0"/>
          <w:strike w:val="0"/>
          <w:color w:val="ffffff"/>
          <w:sz w:val="74"/>
          <w:szCs w:val="74"/>
          <w:u w:val="none"/>
          <w:shd w:fill="auto" w:val="clear"/>
          <w:vertAlign w:val="baseline"/>
          <w:rtl w:val="0"/>
        </w:rPr>
        <w:t xml:space="preserve">Introducción </w:t>
      </w:r>
      <w:r w:rsidDel="00000000" w:rsidR="00000000" w:rsidRPr="00000000">
        <w:rPr>
          <w:rFonts w:ascii="Montserrat" w:cs="Montserrat" w:eastAsia="Montserrat" w:hAnsi="Montserrat"/>
          <w:b w:val="0"/>
          <w:i w:val="0"/>
          <w:smallCaps w:val="0"/>
          <w:strike w:val="0"/>
          <w:color w:val="8f4f9a"/>
          <w:sz w:val="16"/>
          <w:szCs w:val="16"/>
          <w:u w:val="none"/>
          <w:shd w:fill="auto" w:val="clear"/>
          <w:vertAlign w:val="baseline"/>
          <w:rtl w:val="0"/>
        </w:rPr>
        <w:t xml:space="preserve">¿De qué hablamos cuando hablamos de discapacidad?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3974609375" w:line="299.88000869750977" w:lineRule="auto"/>
        <w:ind w:left="1.8000030517578125" w:right="113.4393310546875" w:firstLine="18.600006103515625"/>
        <w:jc w:val="left"/>
        <w:rPr>
          <w:rFonts w:ascii="Montserrat" w:cs="Montserrat" w:eastAsia="Montserrat" w:hAnsi="Montserrat"/>
          <w:b w:val="0"/>
          <w:i w:val="0"/>
          <w:smallCaps w:val="0"/>
          <w:strike w:val="0"/>
          <w:color w:val="ec6725"/>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ec6725"/>
          <w:sz w:val="20"/>
          <w:szCs w:val="20"/>
          <w:u w:val="none"/>
          <w:shd w:fill="auto" w:val="clear"/>
          <w:vertAlign w:val="baseline"/>
          <w:rtl w:val="0"/>
        </w:rPr>
        <w:t xml:space="preserve">Desde hace más de una década, en Casa FUSA  proponemos un modelo de atención a la salud  sexual y (no) reproductiva, basado en la autono mía y el derecho de todas las personas a decidir  libremente sobre su cuerpo y su vida. Hacia me diados de 2017, nos propusimos atender la inter seccionalidad de la problemática del acceso a  la salud de identidades coexistentes - de géne ro y discapacidad(es), y sistemas conectados de  opresión -patriarcado y capacitismo-.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6998291015625" w:line="299.88000869750977" w:lineRule="auto"/>
        <w:ind w:left="0" w:right="113.6993408203125" w:firstLine="20.400009155273438"/>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En Argentina alrededor de dos millones de per sonas socializadas como mujeres presentan al gún tipo de discapacidad; un tercio de ellas, se  encuentra en edad reproductiva. Si bien no exis ten cifras oficiales, porque es habitual el subre gistro de estas condiciones, evidencia de expe riencias locales e internacionales ha demostrado  que este grupo poblacional encuentra serios  obstáculos al momento de ejercer sus derechos  en materia de salud.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70013427734375" w:line="299.88000869750977" w:lineRule="auto"/>
        <w:ind w:left="5.800018310546875" w:right="113.22021484375" w:firstLine="1.19995117187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Como respuesta a esta situación, formamos una  alianza con la Red de Personas con Discapaci dad (REDI) para el diseño e implementación del  proyecto DeSeAr con inclusión, que promueve el  acceso a la salud sexual y (no) reproductiva de  mujeres y niñas con discapacidad en Argentina,  con financiamiento del Fondo Fiduciario de Na ciones Unidas para combatir la violencia contra  Mujeres y Niñas.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80.6982421875" w:right="34.3017578125" w:firstLine="18.59985351562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Esta guía está dirigida a todo el personal de  salud, con ella, esperamos acompañar y com plementar el trabajo que se realiza a diario en  los diversos ámbitos de prestación de servicios;  asimismo, la información y conceptos aquí pre sentados resultan complementarios a una se rie de materiales de apoyo para acompañar la  información sobre métodos anticonceptivos e  interrupción del embarazo, disponible para su  descarga gratuita, difusión, y uso en: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40" w:lineRule="auto"/>
        <w:ind w:left="76.898193359375"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single"/>
          <w:shd w:fill="auto" w:val="clear"/>
          <w:vertAlign w:val="baseline"/>
          <w:rtl w:val="0"/>
        </w:rPr>
        <w:t xml:space="preserve">www.grupofusa.org/proyectodesear/</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5997314453125" w:line="299.88000869750977" w:lineRule="auto"/>
        <w:ind w:left="84.6978759765625" w:right="34.781494140625" w:hanging="8.999633789062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Todo el material antes mencionado fue desarro llado durante la pandemia de COVID-19 por un  equipo interdisciplinario de profesionales con  experiencia en salud y género.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6998291015625" w:line="299.88000869750977" w:lineRule="auto"/>
        <w:ind w:left="78.8983154296875" w:right="34.7216796875" w:firstLine="20.3997802734375"/>
        <w:jc w:val="left"/>
        <w:rPr>
          <w:rFonts w:ascii="Montserrat" w:cs="Montserrat" w:eastAsia="Montserrat" w:hAnsi="Montserrat"/>
          <w:b w:val="0"/>
          <w:i w:val="0"/>
          <w:smallCaps w:val="0"/>
          <w:strike w:val="0"/>
          <w:color w:val="000000"/>
          <w:sz w:val="20"/>
          <w:szCs w:val="20"/>
          <w:u w:val="none"/>
          <w:shd w:fill="auto" w:val="clear"/>
          <w:vertAlign w:val="baseline"/>
        </w:rPr>
        <w:sectPr>
          <w:type w:val="continuous"/>
          <w:pgSz w:h="16820" w:w="11900" w:orient="portrait"/>
          <w:pgMar w:bottom="0" w:top="781.25" w:left="1137.8579711914062" w:right="1076.444091796875" w:header="0" w:footer="720"/>
          <w:cols w:equalWidth="0" w:num="2">
            <w:col w:space="0" w:w="4860"/>
            <w:col w:space="0" w:w="4860"/>
          </w:cols>
        </w:sect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Los lineamientos desarrollados en esta Guía pre tenden ser un punto de partida para visibilizar  la problemática y (de)construir espacios que  apuesten a una inclusión verdadera; estos con ceptos no son definitivos ni inamovibles, por el  contrario, constituyen información que podría  ser modificada o adaptada según las necesida des de las personas con discapacidad, de la re glamentación, y políticas sanitarias vigentes en  cada momento.</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0.0209045410156" w:line="240" w:lineRule="auto"/>
        <w:ind w:left="0" w:right="384.949951171875" w:firstLine="0"/>
        <w:jc w:val="righ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5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9.1780090332031" w:right="0" w:firstLine="0"/>
        <w:jc w:val="left"/>
        <w:rPr>
          <w:rFonts w:ascii="Montserrat" w:cs="Montserrat" w:eastAsia="Montserrat" w:hAnsi="Montserrat"/>
          <w:b w:val="1"/>
          <w:i w:val="0"/>
          <w:smallCaps w:val="0"/>
          <w:strike w:val="0"/>
          <w:color w:val="ffffff"/>
          <w:sz w:val="24"/>
          <w:szCs w:val="24"/>
          <w:u w:val="none"/>
          <w:shd w:fill="auto" w:val="clear"/>
          <w:vertAlign w:val="baseline"/>
        </w:rPr>
        <w:sectPr>
          <w:type w:val="continuous"/>
          <w:pgSz w:h="16820" w:w="11900" w:orient="portrait"/>
          <w:pgMar w:bottom="0" w:top="781.25" w:left="0" w:right="680.7568359375" w:header="0" w:footer="720"/>
          <w:cols w:equalWidth="0" w:num="1">
            <w:col w:space="0" w:w="11219.2431640625"/>
          </w:cols>
        </w:sectPr>
      </w:pPr>
      <w:r w:rsidDel="00000000" w:rsidR="00000000" w:rsidRPr="00000000">
        <w:rPr>
          <w:rFonts w:ascii="Montserrat" w:cs="Montserrat" w:eastAsia="Montserrat" w:hAnsi="Montserrat"/>
          <w:b w:val="1"/>
          <w:i w:val="0"/>
          <w:smallCaps w:val="0"/>
          <w:strike w:val="0"/>
          <w:color w:val="ffffff"/>
          <w:sz w:val="40"/>
          <w:szCs w:val="40"/>
          <w:u w:val="none"/>
          <w:shd w:fill="auto" w:val="clear"/>
          <w:vertAlign w:val="superscript"/>
          <w:rtl w:val="0"/>
        </w:rPr>
        <w:t xml:space="preserve">6</w:t>
      </w: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6</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ffffff"/>
          <w:sz w:val="216"/>
          <w:szCs w:val="216"/>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16"/>
          <w:szCs w:val="216"/>
          <w:u w:val="none"/>
          <w:shd w:fill="auto" w:val="clear"/>
          <w:vertAlign w:val="baseline"/>
          <w:rtl w:val="0"/>
        </w:rPr>
        <w:t xml:space="preserve">2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0919246673584" w:lineRule="auto"/>
        <w:ind w:left="0" w:right="0" w:firstLine="0"/>
        <w:jc w:val="left"/>
        <w:rPr>
          <w:rFonts w:ascii="Montserrat" w:cs="Montserrat" w:eastAsia="Montserrat" w:hAnsi="Montserrat"/>
          <w:b w:val="1"/>
          <w:i w:val="0"/>
          <w:smallCaps w:val="0"/>
          <w:strike w:val="0"/>
          <w:color w:val="ffffff"/>
          <w:sz w:val="74"/>
          <w:szCs w:val="7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74"/>
          <w:szCs w:val="74"/>
          <w:u w:val="none"/>
          <w:shd w:fill="auto" w:val="clear"/>
          <w:vertAlign w:val="baseline"/>
          <w:rtl w:val="0"/>
        </w:rPr>
        <w:t xml:space="preserve">Modelos desde  los cuales pensar  la discapacidad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7.740478515625" w:line="279.88795280456543" w:lineRule="auto"/>
        <w:ind w:left="0"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A lo largo de la historia, los modos de comprender, si tuar, y vincularse con las personas con discapacidad  han ido variando. Esas variaciones, pueden organi zarse en tres grandes formas/modelos de concebir la  discapacidad. Cada uno de estos enfoques plantea un  modo de relacionarnos y situar a las personas con dis capacidad, a la vez que demarcan el rol y función de  las personas (familias, médicos/as, docentes) e institu ciones en relación a la discapacidad. Es importante no  perder de vista que estos enfoques se desarrollan a  partir de modelos teóricos, elaborados a partir de los  siguientes criterios: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9.8880100250244" w:lineRule="auto"/>
        <w:ind w:left="0" w:right="0" w:firstLine="0"/>
        <w:jc w:val="left"/>
        <w:rPr>
          <w:rFonts w:ascii="Montserrat" w:cs="Montserrat" w:eastAsia="Montserrat" w:hAnsi="Montserrat"/>
          <w:b w:val="0"/>
          <w:i w:val="0"/>
          <w:smallCaps w:val="0"/>
          <w:strike w:val="0"/>
          <w:color w:val="8f4f9a"/>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8f4f9a"/>
          <w:sz w:val="20"/>
          <w:szCs w:val="20"/>
          <w:u w:val="none"/>
          <w:shd w:fill="auto" w:val="clear"/>
          <w:vertAlign w:val="baseline"/>
          <w:rtl w:val="0"/>
        </w:rPr>
        <w:t xml:space="preserve">• La fundamentación acerca de las causas que origi nan la discapacidad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0" w:right="0" w:firstLine="0"/>
        <w:jc w:val="left"/>
        <w:rPr>
          <w:rFonts w:ascii="Montserrat" w:cs="Montserrat" w:eastAsia="Montserrat" w:hAnsi="Montserrat"/>
          <w:b w:val="0"/>
          <w:i w:val="0"/>
          <w:smallCaps w:val="0"/>
          <w:strike w:val="0"/>
          <w:color w:val="8f4f9a"/>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8f4f9a"/>
          <w:sz w:val="20"/>
          <w:szCs w:val="20"/>
          <w:u w:val="none"/>
          <w:shd w:fill="auto" w:val="clear"/>
          <w:vertAlign w:val="baseline"/>
          <w:rtl w:val="0"/>
        </w:rPr>
        <w:t xml:space="preserve">• El rol que otorgan a las personas con discapacidad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0" w:right="0" w:firstLine="0"/>
        <w:jc w:val="left"/>
        <w:rPr>
          <w:rFonts w:ascii="Montserrat" w:cs="Montserrat" w:eastAsia="Montserrat" w:hAnsi="Montserrat"/>
          <w:b w:val="0"/>
          <w:i w:val="0"/>
          <w:smallCaps w:val="0"/>
          <w:strike w:val="0"/>
          <w:color w:val="8f4f9a"/>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8f4f9a"/>
          <w:sz w:val="20"/>
          <w:szCs w:val="20"/>
          <w:u w:val="none"/>
          <w:shd w:fill="auto" w:val="clear"/>
          <w:vertAlign w:val="baseline"/>
          <w:rtl w:val="0"/>
        </w:rPr>
        <w:t xml:space="preserve">• Abordaje/tratamiento que se propone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59912109375" w:line="279.8881244659424" w:lineRule="auto"/>
        <w:ind w:left="0"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Para el estudio de la discapacidad a lo largo de la his toria, y en contexto(s) occidental(es), se distinguen tres  modelos que surgen, a grandes rasgos, en tres períodos  históricos: el modelo de prescindencia, característico  de la Antigüedad y el Medioevo; el modelo médico o  de rehabilitación, surgido en la primera mitad del siglo  XX; y el modelo social, surgido a partir de la década de  los sesenta del siglo pasado. Si bien cada modelo surge  en una época determinada de la historia de Occidente,  en la actualidad los tres modelos coexisten en diver sos discursos y prácticas.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99853515625" w:line="279.88829612731934" w:lineRule="auto"/>
        <w:ind w:left="0" w:right="0" w:firstLine="0"/>
        <w:jc w:val="left"/>
        <w:rPr>
          <w:rFonts w:ascii="Montserrat" w:cs="Montserrat" w:eastAsia="Montserrat" w:hAnsi="Montserrat"/>
          <w:b w:val="0"/>
          <w:i w:val="0"/>
          <w:smallCaps w:val="0"/>
          <w:strike w:val="0"/>
          <w:color w:val="000000"/>
          <w:sz w:val="20"/>
          <w:szCs w:val="20"/>
          <w:u w:val="none"/>
          <w:shd w:fill="auto" w:val="clear"/>
          <w:vertAlign w:val="baseline"/>
        </w:rPr>
        <w:sectPr>
          <w:type w:val="continuous"/>
          <w:pgSz w:h="16820" w:w="11900" w:orient="portrait"/>
          <w:pgMar w:bottom="0" w:top="781.25" w:left="1649.5620727539062" w:right="1073.973388671875" w:header="0" w:footer="720"/>
          <w:cols w:equalWidth="0" w:num="2">
            <w:col w:space="0" w:w="4600"/>
            <w:col w:space="0" w:w="4600"/>
          </w:cols>
        </w:sect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Reflexionar acerca de los orígenes y las marcas que  dejan estos modelos, tanto en el imaginario social  como en dispositivos educativos, jurídicos y legislati vos, nos da herramientas para identificar las posibles  barreras presentes en la atención.</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2672424316406" w:line="240" w:lineRule="auto"/>
        <w:ind w:left="0" w:right="383.265380859375" w:firstLine="0"/>
        <w:jc w:val="right"/>
        <w:rPr>
          <w:rFonts w:ascii="Montserrat" w:cs="Montserrat" w:eastAsia="Montserrat" w:hAnsi="Montserrat"/>
          <w:b w:val="1"/>
          <w:i w:val="0"/>
          <w:smallCaps w:val="0"/>
          <w:strike w:val="0"/>
          <w:color w:val="ffffff"/>
          <w:sz w:val="24"/>
          <w:szCs w:val="24"/>
          <w:u w:val="none"/>
          <w:shd w:fill="auto" w:val="clear"/>
          <w:vertAlign w:val="baseline"/>
        </w:rPr>
        <w:sectPr>
          <w:type w:val="continuous"/>
          <w:pgSz w:h="16820" w:w="11900" w:orient="portrait"/>
          <w:pgMar w:bottom="0" w:top="781.25" w:left="0" w:right="680.7568359375" w:header="0" w:footer="720"/>
          <w:cols w:equalWidth="0" w:num="1">
            <w:col w:space="0" w:w="11219.2431640625"/>
          </w:cols>
        </w:sect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7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65596008300781" w:right="0" w:firstLine="0"/>
        <w:jc w:val="left"/>
        <w:rPr>
          <w:rFonts w:ascii="Montserrat" w:cs="Montserrat" w:eastAsia="Montserrat" w:hAnsi="Montserrat"/>
          <w:b w:val="1"/>
          <w:i w:val="0"/>
          <w:smallCaps w:val="0"/>
          <w:strike w:val="0"/>
          <w:color w:val="ec6725"/>
          <w:sz w:val="32"/>
          <w:szCs w:val="32"/>
          <w:u w:val="none"/>
          <w:shd w:fill="auto" w:val="clear"/>
          <w:vertAlign w:val="baseline"/>
        </w:rPr>
      </w:pPr>
      <w:r w:rsidDel="00000000" w:rsidR="00000000" w:rsidRPr="00000000">
        <w:rPr>
          <w:rFonts w:ascii="Montserrat" w:cs="Montserrat" w:eastAsia="Montserrat" w:hAnsi="Montserrat"/>
          <w:b w:val="1"/>
          <w:i w:val="0"/>
          <w:smallCaps w:val="0"/>
          <w:strike w:val="0"/>
          <w:color w:val="ec6725"/>
          <w:sz w:val="32"/>
          <w:szCs w:val="32"/>
          <w:u w:val="none"/>
          <w:shd w:fill="auto" w:val="clear"/>
          <w:vertAlign w:val="baseline"/>
          <w:rtl w:val="0"/>
        </w:rPr>
        <w:t xml:space="preserve">Modelo de Prescindencia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740966796875" w:line="299.88000869750977" w:lineRule="auto"/>
        <w:ind w:left="78.43994140625" w:right="60.75927734375" w:firstLine="14.599990844726562"/>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Durante la Antigüedad y la Edad Media se  consideraba que las causas de la discapacidad  eran del orden de lo religioso. Las personas con  discapacidad eran señaladas como “una carga”  para sus familias y para la comunidad, por con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74.43992614746094" w:right="61.0003662109375" w:hanging="4.000015258789062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siderar que no realizaban un aporte a la socie dad. Entonces, la concepción más primitiva en  el pensamiento occidental asociaba la discapa cidad con un castigo divino, y condenaba a las  personas a la exclusión o la muerte.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78.43994140625" w:right="61.0595703125" w:firstLine="1.19995117187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Con el objetivo de evitar la carga que significaría  esa vida no productiva, el Submodelo eugené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6.531982421875" w:line="240" w:lineRule="auto"/>
        <w:ind w:left="0" w:right="0" w:firstLine="0"/>
        <w:jc w:val="lef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8</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4.180908203125" w:line="299.88000869750977" w:lineRule="auto"/>
        <w:ind w:left="135.7379150390625" w:right="2.08251953125" w:hanging="3.4002685546875"/>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sico, proponía el infanticidio de quienes nacían  con discapacidad congénita. Por su parte, en el  Submodelo de marginación las personas con  discapacidad eran excluidas de la vida en socie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131.5380859375" w:right="2.122802734375" w:firstLine="5.799560546875"/>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dad; cuando sobrevivían a la negligencia y falta  de cuidados en las primeras etapas de la vida,  sus únicas fuentes de subsistencia consistían en  dedicarse a la mendicidad, o ser utilizadas como  fuente “de diversión” en circos y Cortes.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306640625" w:line="240" w:lineRule="auto"/>
        <w:ind w:left="0" w:right="0" w:firstLine="0"/>
        <w:jc w:val="left"/>
        <w:rPr>
          <w:rFonts w:ascii="Montserrat" w:cs="Montserrat" w:eastAsia="Montserrat" w:hAnsi="Montserrat"/>
          <w:b w:val="1"/>
          <w:i w:val="0"/>
          <w:smallCaps w:val="0"/>
          <w:strike w:val="0"/>
          <w:color w:val="57a48d"/>
          <w:sz w:val="32"/>
          <w:szCs w:val="32"/>
          <w:u w:val="none"/>
          <w:shd w:fill="auto" w:val="clear"/>
          <w:vertAlign w:val="baseline"/>
        </w:rPr>
      </w:pPr>
      <w:r w:rsidDel="00000000" w:rsidR="00000000" w:rsidRPr="00000000">
        <w:rPr>
          <w:rFonts w:ascii="Montserrat" w:cs="Montserrat" w:eastAsia="Montserrat" w:hAnsi="Montserrat"/>
          <w:b w:val="1"/>
          <w:i w:val="0"/>
          <w:smallCaps w:val="0"/>
          <w:strike w:val="0"/>
          <w:color w:val="57a48d"/>
          <w:sz w:val="32"/>
          <w:szCs w:val="32"/>
          <w:u w:val="none"/>
          <w:shd w:fill="auto" w:val="clear"/>
          <w:vertAlign w:val="baseline"/>
          <w:rtl w:val="0"/>
        </w:rPr>
        <w:t xml:space="preserve">Modelo Rehabilitador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25048828125" w:firstLine="0"/>
        <w:jc w:val="right"/>
        <w:rPr>
          <w:rFonts w:ascii="Montserrat" w:cs="Montserrat" w:eastAsia="Montserrat" w:hAnsi="Montserrat"/>
          <w:b w:val="0"/>
          <w:i w:val="0"/>
          <w:smallCaps w:val="0"/>
          <w:strike w:val="0"/>
          <w:color w:val="8f4f9a"/>
          <w:sz w:val="16"/>
          <w:szCs w:val="16"/>
          <w:u w:val="none"/>
          <w:shd w:fill="auto" w:val="clear"/>
          <w:vertAlign w:val="baseline"/>
        </w:rPr>
        <w:sectPr>
          <w:type w:val="continuous"/>
          <w:pgSz w:h="16820" w:w="11900" w:orient="portrait"/>
          <w:pgMar w:bottom="0" w:top="781.25" w:left="1065.2180480957031" w:right="1076.864013671875" w:header="0" w:footer="720"/>
          <w:cols w:equalWidth="0" w:num="2">
            <w:col w:space="0" w:w="4880"/>
            <w:col w:space="0" w:w="4880"/>
          </w:cols>
        </w:sectPr>
      </w:pPr>
      <w:r w:rsidDel="00000000" w:rsidR="00000000" w:rsidRPr="00000000">
        <w:rPr>
          <w:rFonts w:ascii="Montserrat" w:cs="Montserrat" w:eastAsia="Montserrat" w:hAnsi="Montserrat"/>
          <w:b w:val="0"/>
          <w:i w:val="0"/>
          <w:smallCaps w:val="0"/>
          <w:strike w:val="0"/>
          <w:color w:val="8f4f9a"/>
          <w:sz w:val="16"/>
          <w:szCs w:val="16"/>
          <w:u w:val="none"/>
          <w:shd w:fill="auto" w:val="clear"/>
          <w:vertAlign w:val="baseline"/>
          <w:rtl w:val="0"/>
        </w:rPr>
        <w:t xml:space="preserve">Modelos desde los cuales pensar la discapacidad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0.75439453125" w:line="240" w:lineRule="auto"/>
        <w:ind w:left="1158.2579803466797"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El modelo rehabilitador comienza a desarrollarse en la Edad Media, pero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0341796875" w:line="240" w:lineRule="auto"/>
        <w:ind w:left="1155.0579833984375"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no termina de tomar su forma actual hasta el final de la Primera Guerra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0341796875" w:line="240" w:lineRule="auto"/>
        <w:ind w:left="1158.2579803466797"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Mundial, cuando fue necesario atender, asistir, y reincorporar a la sociedad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0341796875" w:line="240" w:lineRule="auto"/>
        <w:ind w:left="1145.657958984375"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a numerosas personas lesionadas durante las batallas.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0341796875" w:line="240" w:lineRule="auto"/>
        <w:ind w:left="1154.8579406738281"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En este modelo, la discapacidad es explicada desde principios cientí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0341796875" w:line="240" w:lineRule="auto"/>
        <w:ind w:left="1136.8579864501953"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ficos; las causas que la condicionan no son religiosas, sino médicas; y las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0341796875" w:line="240" w:lineRule="auto"/>
        <w:ind w:left="1143.6579895019531"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condiciones que determinan la discapacidad son asimilables a enferme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0341796875" w:line="240" w:lineRule="auto"/>
        <w:ind w:left="1143.6579895019531"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dades y, por lo tanto, plausibles de ser modificadas, o incluso “curadas” o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0341796875" w:line="240" w:lineRule="auto"/>
        <w:ind w:left="1145.457992553711"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“normalizadas”.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0341796875" w:line="240" w:lineRule="auto"/>
        <w:ind w:left="1158.2579803466797"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Por otro lado, se considera que las personas con discapacidad, una vez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0341796875" w:line="240" w:lineRule="auto"/>
        <w:ind w:left="1143.6579895019531"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que hayan sido “normalizadas” o “rehabilitadas”, tienen posibilidades de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40" w:lineRule="auto"/>
        <w:ind w:left="1143.8579559326172"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aportar a la sociedad. Estos procesos de rehabilitación se hacen desde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40" w:lineRule="auto"/>
        <w:ind w:left="1153.8579559326172"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una mirada institucional, centrada en los déficits -no en las causas socia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40" w:lineRule="auto"/>
        <w:ind w:left="1155.0579833984375"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les que condicionan la discapacidad- que presentan las personas con dis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40" w:lineRule="auto"/>
        <w:ind w:left="1143.6579895019531"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capacidad, y en las actividades o tareas que no pueden realizar, siempre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40" w:lineRule="auto"/>
        <w:ind w:left="1143.6579895019531"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desde un enfoque capitalista que juzga el valor de una persona según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40" w:lineRule="auto"/>
        <w:ind w:left="1155.0579833984375"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lo que puede aportar a la sociedad, y que está directamente asociado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40" w:lineRule="auto"/>
        <w:ind w:left="1146.2579345703125"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-según este paradigma- a cuán “normal“ y por ende “sano“ sea su cuerpo.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656005859375" w:line="240" w:lineRule="auto"/>
        <w:ind w:left="1172.8199005126953" w:right="0" w:firstLine="0"/>
        <w:jc w:val="left"/>
        <w:rPr>
          <w:rFonts w:ascii="Montserrat" w:cs="Montserrat" w:eastAsia="Montserrat" w:hAnsi="Montserrat"/>
          <w:b w:val="1"/>
          <w:i w:val="0"/>
          <w:smallCaps w:val="0"/>
          <w:strike w:val="0"/>
          <w:color w:val="8f4f9a"/>
          <w:sz w:val="32"/>
          <w:szCs w:val="32"/>
          <w:u w:val="none"/>
          <w:shd w:fill="auto" w:val="clear"/>
          <w:vertAlign w:val="baseline"/>
        </w:rPr>
      </w:pPr>
      <w:r w:rsidDel="00000000" w:rsidR="00000000" w:rsidRPr="00000000">
        <w:rPr>
          <w:rFonts w:ascii="Montserrat" w:cs="Montserrat" w:eastAsia="Montserrat" w:hAnsi="Montserrat"/>
          <w:b w:val="1"/>
          <w:i w:val="0"/>
          <w:smallCaps w:val="0"/>
          <w:strike w:val="0"/>
          <w:color w:val="8f4f9a"/>
          <w:sz w:val="32"/>
          <w:szCs w:val="32"/>
          <w:u w:val="none"/>
          <w:shd w:fill="auto" w:val="clear"/>
          <w:vertAlign w:val="baseline"/>
          <w:rtl w:val="0"/>
        </w:rPr>
        <w:t xml:space="preserve">Modelo Social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103759765625" w:line="240" w:lineRule="auto"/>
        <w:ind w:left="1158.2579803466797"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El modelo social de la discapacidad está basado en la premisa de que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40" w:lineRule="auto"/>
        <w:ind w:left="1152.0579528808594"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las causas que originan la discapacidad son preponderantemente so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40" w:lineRule="auto"/>
        <w:ind w:left="1142.2579193115234"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ciales; por ende, las limitaciones de la sociedad para incluir a todas las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40" w:lineRule="auto"/>
        <w:ind w:left="1152.0579528808594"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personas dentro de la organización social, con independencia de sus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40" w:lineRule="auto"/>
        <w:ind w:left="1142.2579193115234"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características individuales son la raíz del problema de marginación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40" w:lineRule="auto"/>
        <w:ind w:left="1142.2579193115234"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que sufren quienes viven con discapacidad. Esta premisa es básica al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40" w:lineRule="auto"/>
        <w:ind w:left="1155.0579833984375"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momento de abordar políticas públicas, ya que la inclusión de todas las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003662109375" w:line="240" w:lineRule="auto"/>
        <w:ind w:left="1155.0579833984375"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personas que forman parte de la comunidad debe necesariamente con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003662109375" w:line="240" w:lineRule="auto"/>
        <w:ind w:left="1137.8579711914062"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templar a quienes viven con discapacidad; y cualquier enfoque debe ser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003662109375" w:line="240" w:lineRule="auto"/>
        <w:ind w:left="1139.657974243164"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siempre dirigido a aportar soluciones sociales. Según este modelo, lo que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003662109375" w:line="240" w:lineRule="auto"/>
        <w:ind w:left="1155.0579833984375"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habría que normalizar, o rehabilitar sería la sociedad y no a la persona con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003662109375" w:line="240" w:lineRule="auto"/>
        <w:ind w:left="1143.6579895019531"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discapacidad.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003662109375" w:line="240" w:lineRule="auto"/>
        <w:ind w:left="1158.2579803466797"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En esta perspectiva, también se parte de la premisa que toda vida humana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064697265625" w:line="240" w:lineRule="auto"/>
        <w:ind w:left="1137.8579711914062"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tiene valor intrínseco, y que todas las personas tienen algo que aportar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003662109375" w:line="240" w:lineRule="auto"/>
        <w:ind w:left="1143.8579559326172"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a la sociedad desde su singularidad y la aceptación de las diferencias.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401977539062" w:line="240" w:lineRule="auto"/>
        <w:ind w:left="0" w:right="382.91015625" w:firstLine="0"/>
        <w:jc w:val="righ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9</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87.9782104492188" w:right="0" w:firstLine="0"/>
        <w:jc w:val="left"/>
        <w:rPr>
          <w:rFonts w:ascii="Montserrat" w:cs="Montserrat" w:eastAsia="Montserrat" w:hAnsi="Montserrat"/>
          <w:b w:val="1"/>
          <w:i w:val="0"/>
          <w:smallCaps w:val="0"/>
          <w:strike w:val="0"/>
          <w:color w:val="8f4f9a"/>
          <w:sz w:val="32"/>
          <w:szCs w:val="32"/>
          <w:u w:val="none"/>
          <w:shd w:fill="auto" w:val="clear"/>
          <w:vertAlign w:val="baseline"/>
        </w:rPr>
      </w:pPr>
      <w:r w:rsidDel="00000000" w:rsidR="00000000" w:rsidRPr="00000000">
        <w:rPr>
          <w:rFonts w:ascii="Montserrat" w:cs="Montserrat" w:eastAsia="Montserrat" w:hAnsi="Montserrat"/>
          <w:b w:val="1"/>
          <w:i w:val="0"/>
          <w:smallCaps w:val="0"/>
          <w:strike w:val="0"/>
          <w:color w:val="8f4f9a"/>
          <w:sz w:val="32"/>
          <w:szCs w:val="32"/>
          <w:u w:val="none"/>
          <w:shd w:fill="auto" w:val="clear"/>
          <w:vertAlign w:val="baseline"/>
          <w:rtl w:val="0"/>
        </w:rPr>
        <w:t xml:space="preserve">Denominaciones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61.4181518554688" w:right="0" w:firstLine="0"/>
        <w:jc w:val="left"/>
        <w:rPr>
          <w:rFonts w:ascii="Montserrat" w:cs="Montserrat" w:eastAsia="Montserrat" w:hAnsi="Montserrat"/>
          <w:b w:val="1"/>
          <w:i w:val="0"/>
          <w:smallCaps w:val="0"/>
          <w:strike w:val="0"/>
          <w:color w:val="8f4f9a"/>
          <w:sz w:val="32"/>
          <w:szCs w:val="32"/>
          <w:u w:val="none"/>
          <w:shd w:fill="auto" w:val="clear"/>
          <w:vertAlign w:val="baseline"/>
        </w:rPr>
      </w:pPr>
      <w:r w:rsidDel="00000000" w:rsidR="00000000" w:rsidRPr="00000000">
        <w:rPr>
          <w:rFonts w:ascii="Montserrat" w:cs="Montserrat" w:eastAsia="Montserrat" w:hAnsi="Montserrat"/>
          <w:b w:val="1"/>
          <w:i w:val="0"/>
          <w:smallCaps w:val="0"/>
          <w:strike w:val="0"/>
          <w:color w:val="8f4f9a"/>
          <w:sz w:val="32"/>
          <w:szCs w:val="32"/>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6005859375" w:line="299.88003730773926" w:lineRule="auto"/>
        <w:ind w:left="3067.218017578125" w:right="2380.8447265625" w:firstLine="18.60015869140625"/>
        <w:jc w:val="left"/>
        <w:rPr>
          <w:rFonts w:ascii="Montserrat" w:cs="Montserrat" w:eastAsia="Montserrat" w:hAnsi="Montserrat"/>
          <w:b w:val="0"/>
          <w:i w:val="1"/>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En el proyecto DeSeAr/FUSA trabajamos desde la pers pectiva social de la discapacidad, por ende optamos por  utilizar la denominación </w:t>
      </w:r>
      <w:r w:rsidDel="00000000" w:rsidR="00000000" w:rsidRPr="00000000">
        <w:rPr>
          <w:rFonts w:ascii="Montserrat" w:cs="Montserrat" w:eastAsia="Montserrat" w:hAnsi="Montserrat"/>
          <w:b w:val="0"/>
          <w:i w:val="1"/>
          <w:smallCaps w:val="0"/>
          <w:strike w:val="0"/>
          <w:color w:val="000000"/>
          <w:sz w:val="20"/>
          <w:szCs w:val="20"/>
          <w:u w:val="none"/>
          <w:shd w:fill="auto" w:val="clear"/>
          <w:vertAlign w:val="baseline"/>
          <w:rtl w:val="0"/>
        </w:rPr>
        <w:t xml:space="preserve">“persona(s) con discapacidad“,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y  si fuera necesario aclarar qué tipo de discapacidad(es) pre senta </w:t>
      </w:r>
      <w:r w:rsidDel="00000000" w:rsidR="00000000" w:rsidRPr="00000000">
        <w:rPr>
          <w:rFonts w:ascii="Montserrat" w:cs="Montserrat" w:eastAsia="Montserrat" w:hAnsi="Montserrat"/>
          <w:b w:val="0"/>
          <w:i w:val="1"/>
          <w:smallCaps w:val="0"/>
          <w:strike w:val="0"/>
          <w:color w:val="000000"/>
          <w:sz w:val="20"/>
          <w:szCs w:val="20"/>
          <w:u w:val="none"/>
          <w:shd w:fill="auto" w:val="clear"/>
          <w:vertAlign w:val="baseline"/>
          <w:rtl w:val="0"/>
        </w:rPr>
        <w:t xml:space="preserve">“persona con discapacidad motriz/ intelectual /psi cosocial etc.”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3065.4180908203125" w:right="2377.4267578125" w:firstLine="20.4000854492187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Reconocemos que existen colectivos de personas que  prefieren la denominación de diversidad funcional, enten demos las razones del reclamo, y la teoría en la que lo sus tentan, sin embargo, creemos que abordar la temática de  la discapacidad desde el modelo social, favorece que se  ponga el foco de atención en las barreras que surgen de  la interacción de determinadas condiciones con la socie dad que construimos colectivamente, y eso es de parti cular interés al momento de pensar en políticas de salud  pública y modelos de atención que resulten verdadera mente inclusivos.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9.1400146484375" w:line="240" w:lineRule="auto"/>
        <w:ind w:left="1009.3000030517578" w:right="0" w:firstLine="0"/>
        <w:jc w:val="lef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10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9.365234375" w:firstLine="0"/>
        <w:jc w:val="right"/>
        <w:rPr>
          <w:rFonts w:ascii="Montserrat" w:cs="Montserrat" w:eastAsia="Montserrat" w:hAnsi="Montserrat"/>
          <w:b w:val="1"/>
          <w:i w:val="0"/>
          <w:smallCaps w:val="0"/>
          <w:strike w:val="0"/>
          <w:color w:val="ffffff"/>
          <w:sz w:val="74"/>
          <w:szCs w:val="7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16"/>
          <w:szCs w:val="216"/>
          <w:u w:val="none"/>
          <w:shd w:fill="auto" w:val="clear"/>
          <w:vertAlign w:val="baseline"/>
          <w:rtl w:val="0"/>
        </w:rPr>
        <w:t xml:space="preserve">3 </w:t>
      </w:r>
      <w:r w:rsidDel="00000000" w:rsidR="00000000" w:rsidRPr="00000000">
        <w:rPr>
          <w:rFonts w:ascii="Montserrat" w:cs="Montserrat" w:eastAsia="Montserrat" w:hAnsi="Montserrat"/>
          <w:b w:val="1"/>
          <w:i w:val="0"/>
          <w:smallCaps w:val="0"/>
          <w:strike w:val="0"/>
          <w:color w:val="ffffff"/>
          <w:sz w:val="123.33333333333334"/>
          <w:szCs w:val="123.33333333333334"/>
          <w:u w:val="none"/>
          <w:shd w:fill="auto" w:val="clear"/>
          <w:vertAlign w:val="superscript"/>
          <w:rtl w:val="0"/>
        </w:rPr>
        <w:t xml:space="preserve">Marco normativo</w:t>
      </w:r>
      <w:r w:rsidDel="00000000" w:rsidR="00000000" w:rsidRPr="00000000">
        <w:rPr>
          <w:rFonts w:ascii="Montserrat" w:cs="Montserrat" w:eastAsia="Montserrat" w:hAnsi="Montserrat"/>
          <w:b w:val="1"/>
          <w:i w:val="0"/>
          <w:smallCaps w:val="0"/>
          <w:strike w:val="0"/>
          <w:color w:val="ffffff"/>
          <w:sz w:val="74"/>
          <w:szCs w:val="74"/>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189453125" w:line="240" w:lineRule="auto"/>
        <w:ind w:left="0" w:right="438.2983398437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Fruto del activismo del movimiento de perso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0" w:right="375.1391601562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nas con discapacidad, en diciembre de 2006 la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0" w:right="373.0981445312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Asamblea General de Naciones Unidas aprobó la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0" w:right="372.6196289062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Convención sobre los Derechos de las Personas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0" w:right="375.3588867187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con Discapacidad (en adelante, CDPD), que tiene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0" w:right="372.89916992187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como propósito promover, proteger y asegurar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0" w:right="372.70141601562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el goce pleno y en condiciones de igualdad de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0" w:right="438.2006835937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todos los derechos humanos y libertades funda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12109375" w:line="240" w:lineRule="auto"/>
        <w:ind w:left="0" w:right="437.899169921875" w:firstLine="0"/>
        <w:jc w:val="right"/>
        <w:rPr>
          <w:rFonts w:ascii="Montserrat" w:cs="Montserrat" w:eastAsia="Montserrat" w:hAnsi="Montserrat"/>
          <w:b w:val="0"/>
          <w:i w:val="0"/>
          <w:smallCaps w:val="0"/>
          <w:strike w:val="0"/>
          <w:color w:val="000000"/>
          <w:sz w:val="20"/>
          <w:szCs w:val="20"/>
          <w:u w:val="none"/>
          <w:shd w:fill="auto" w:val="clear"/>
          <w:vertAlign w:val="baseline"/>
        </w:rPr>
        <w:sectPr>
          <w:type w:val="continuous"/>
          <w:pgSz w:h="16820" w:w="11900" w:orient="portrait"/>
          <w:pgMar w:bottom="0" w:top="781.25" w:left="0" w:right="680.7568359375" w:header="0" w:footer="720"/>
          <w:cols w:equalWidth="0" w:num="1">
            <w:col w:space="0" w:w="11219.2431640625"/>
          </w:cols>
        </w:sect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mentales para todas las personas con discapaci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8858642578125" w:line="324.8700141906738" w:lineRule="auto"/>
        <w:ind w:left="0" w:right="414.559326171875" w:firstLine="2.239990234375"/>
        <w:jc w:val="left"/>
        <w:rPr>
          <w:rFonts w:ascii="Montserrat" w:cs="Montserrat" w:eastAsia="Montserrat" w:hAnsi="Montserrat"/>
          <w:b w:val="1"/>
          <w:i w:val="0"/>
          <w:smallCaps w:val="0"/>
          <w:strike w:val="0"/>
          <w:color w:val="009173"/>
          <w:sz w:val="32"/>
          <w:szCs w:val="32"/>
          <w:u w:val="none"/>
          <w:shd w:fill="auto" w:val="clear"/>
          <w:vertAlign w:val="baseline"/>
        </w:rPr>
      </w:pPr>
      <w:r w:rsidDel="00000000" w:rsidR="00000000" w:rsidRPr="00000000">
        <w:rPr>
          <w:rFonts w:ascii="Montserrat" w:cs="Montserrat" w:eastAsia="Montserrat" w:hAnsi="Montserrat"/>
          <w:b w:val="1"/>
          <w:i w:val="0"/>
          <w:smallCaps w:val="0"/>
          <w:strike w:val="0"/>
          <w:color w:val="009173"/>
          <w:sz w:val="32"/>
          <w:szCs w:val="32"/>
          <w:u w:val="none"/>
          <w:shd w:fill="auto" w:val="clear"/>
          <w:vertAlign w:val="baseline"/>
          <w:rtl w:val="0"/>
        </w:rPr>
        <w:t xml:space="preserve">Convención sobre los Derechos de las Personas  con Discapacidad (CDPD)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8880100250244" w:lineRule="auto"/>
        <w:ind w:left="0" w:right="3.24462890625"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dad (art. 1). Su carácter de Convención implica que  los Estados firmantes se comprometen a llevar  adelante en sus países las medidas y definiciones  adoptadas. Fue ratificada por Argentina en el año  2008 (Ley 26.378), adquiriendo jerarquía constitu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9.8880100250244" w:lineRule="auto"/>
        <w:ind w:left="0" w:right="2.60498046875"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cional desde el año 2014 mediante la sanción de  la Ley 27044, por lo tanto, con vigencia en todo el  país.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9.88780975341797" w:lineRule="auto"/>
        <w:ind w:left="0" w:right="1.1474609375"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La CDPD supuso un quiebre de paradigma en el  modo de abordar la discapacidad: abandonó la  perspectiva médica, basada en la rehabilitación y  la asistencia, para instalar el modelo social don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29052734375" w:line="279.88821029663086" w:lineRule="auto"/>
        <w:ind w:left="0" w:right="0.7666015625"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de la discapacidad es definida como una cons trucción social que resulta de la interacción en tre personas con algún tipo de deficiencia física,  mental, intelectual o sensorial a largo plazo, y un  entorno social que pone barreras a su plena par ticipación. Asimismo, determina como obligación  del Estado, reconocer que las personas con dis capacidad son titulares de derechos humanos y  que son plenamente capaces de ejercerlos por sí  mismas. No consagra nuevos derechos, sino que  establece herramientas (ajustes razonables, acce sibilidad, sistemas de apoyo) para que las personas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181823730469" w:line="240" w:lineRule="auto"/>
        <w:ind w:left="0" w:right="6.795654296875" w:firstLine="0"/>
        <w:jc w:val="righ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11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95654296875" w:firstLine="0"/>
        <w:jc w:val="righ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11</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2255859375" w:line="279.8880100250244" w:lineRule="auto"/>
        <w:ind w:left="14.000015258789062" w:right="105.0384521484375"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con discapacidad puedan ejercer los derechos  humanos en igualdad de condiciones con las  demás personas (art. 1).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79.8880100250244" w:lineRule="auto"/>
        <w:ind w:left="0" w:right="102.8009033203125" w:firstLine="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Tiene como propósitos generales: promover,  proteger y asegurar el goce pleno y en condi ciones de igualdad de los derechos humanos  y libertades fundamentales por todas las per sonas con discapacidad, y promover el respeto  de su dignidad.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26513671875" w:line="240" w:lineRule="auto"/>
        <w:ind w:left="57.253875732421875" w:right="0" w:firstLine="0"/>
        <w:jc w:val="left"/>
        <w:rPr>
          <w:rFonts w:ascii="Montserrat" w:cs="Montserrat" w:eastAsia="Montserrat" w:hAnsi="Montserrat"/>
          <w:b w:val="1"/>
          <w:i w:val="0"/>
          <w:smallCaps w:val="0"/>
          <w:strike w:val="0"/>
          <w:color w:val="009173"/>
          <w:sz w:val="28"/>
          <w:szCs w:val="28"/>
          <w:u w:val="none"/>
          <w:shd w:fill="auto" w:val="clear"/>
          <w:vertAlign w:val="baseline"/>
        </w:rPr>
      </w:pPr>
      <w:r w:rsidDel="00000000" w:rsidR="00000000" w:rsidRPr="00000000">
        <w:rPr>
          <w:rFonts w:ascii="Montserrat" w:cs="Montserrat" w:eastAsia="Montserrat" w:hAnsi="Montserrat"/>
          <w:b w:val="1"/>
          <w:i w:val="0"/>
          <w:smallCaps w:val="0"/>
          <w:strike w:val="0"/>
          <w:color w:val="009173"/>
          <w:sz w:val="28"/>
          <w:szCs w:val="28"/>
          <w:u w:val="none"/>
          <w:shd w:fill="auto" w:val="clear"/>
          <w:vertAlign w:val="baseline"/>
          <w:rtl w:val="0"/>
        </w:rPr>
        <w:t xml:space="preserve">Y sus principios generales son: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57080078125" w:line="240" w:lineRule="auto"/>
        <w:ind w:left="0" w:right="169.2620849609375" w:firstLine="0"/>
        <w:jc w:val="right"/>
        <w:rPr>
          <w:rFonts w:ascii="Montserrat" w:cs="Montserrat" w:eastAsia="Montserrat" w:hAnsi="Montserrat"/>
          <w:b w:val="0"/>
          <w:i w:val="0"/>
          <w:smallCaps w:val="0"/>
          <w:strike w:val="0"/>
          <w:color w:val="009173"/>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9173"/>
          <w:sz w:val="20"/>
          <w:szCs w:val="20"/>
          <w:u w:val="none"/>
          <w:shd w:fill="auto" w:val="clear"/>
          <w:vertAlign w:val="baseline"/>
          <w:rtl w:val="0"/>
        </w:rPr>
        <w:t xml:space="preserve">a) El respeto de la dignidad, la auto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0" w:right="169.2620849609375" w:firstLine="0"/>
        <w:jc w:val="right"/>
        <w:rPr>
          <w:rFonts w:ascii="Montserrat" w:cs="Montserrat" w:eastAsia="Montserrat" w:hAnsi="Montserrat"/>
          <w:b w:val="0"/>
          <w:i w:val="0"/>
          <w:smallCaps w:val="0"/>
          <w:strike w:val="0"/>
          <w:color w:val="009173"/>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9173"/>
          <w:sz w:val="20"/>
          <w:szCs w:val="20"/>
          <w:u w:val="none"/>
          <w:shd w:fill="auto" w:val="clear"/>
          <w:vertAlign w:val="baseline"/>
          <w:rtl w:val="0"/>
        </w:rPr>
        <w:t xml:space="preserve">nomía individual, incluida la liber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0" w:right="105.662841796875" w:firstLine="0"/>
        <w:jc w:val="right"/>
        <w:rPr>
          <w:rFonts w:ascii="Montserrat" w:cs="Montserrat" w:eastAsia="Montserrat" w:hAnsi="Montserrat"/>
          <w:b w:val="0"/>
          <w:i w:val="0"/>
          <w:smallCaps w:val="0"/>
          <w:strike w:val="0"/>
          <w:color w:val="009173"/>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9173"/>
          <w:sz w:val="20"/>
          <w:szCs w:val="20"/>
          <w:u w:val="none"/>
          <w:shd w:fill="auto" w:val="clear"/>
          <w:vertAlign w:val="baseline"/>
          <w:rtl w:val="0"/>
        </w:rPr>
        <w:t xml:space="preserve">tad de tomar las propias decisiones,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0" w:right="168.8629150390625" w:firstLine="0"/>
        <w:jc w:val="right"/>
        <w:rPr>
          <w:rFonts w:ascii="Montserrat" w:cs="Montserrat" w:eastAsia="Montserrat" w:hAnsi="Montserrat"/>
          <w:b w:val="0"/>
          <w:i w:val="0"/>
          <w:smallCaps w:val="0"/>
          <w:strike w:val="0"/>
          <w:color w:val="009173"/>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9173"/>
          <w:sz w:val="20"/>
          <w:szCs w:val="20"/>
          <w:u w:val="none"/>
          <w:shd w:fill="auto" w:val="clear"/>
          <w:vertAlign w:val="baseline"/>
          <w:rtl w:val="0"/>
        </w:rPr>
        <w:t xml:space="preserve">y la independencia de las personas;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00341796875" w:line="240" w:lineRule="auto"/>
        <w:ind w:left="0" w:right="0" w:firstLine="0"/>
        <w:jc w:val="center"/>
        <w:rPr>
          <w:rFonts w:ascii="Montserrat" w:cs="Montserrat" w:eastAsia="Montserrat" w:hAnsi="Montserrat"/>
          <w:b w:val="0"/>
          <w:i w:val="0"/>
          <w:smallCaps w:val="0"/>
          <w:strike w:val="0"/>
          <w:color w:val="009173"/>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9173"/>
          <w:sz w:val="20"/>
          <w:szCs w:val="20"/>
          <w:u w:val="none"/>
          <w:shd w:fill="auto" w:val="clear"/>
          <w:vertAlign w:val="baseline"/>
          <w:rtl w:val="0"/>
        </w:rPr>
        <w:t xml:space="preserve">b) La no discriminación;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997314453125" w:line="240" w:lineRule="auto"/>
        <w:ind w:left="0" w:right="169.2620849609375" w:firstLine="0"/>
        <w:jc w:val="right"/>
        <w:rPr>
          <w:rFonts w:ascii="Montserrat" w:cs="Montserrat" w:eastAsia="Montserrat" w:hAnsi="Montserrat"/>
          <w:b w:val="0"/>
          <w:i w:val="0"/>
          <w:smallCaps w:val="0"/>
          <w:strike w:val="0"/>
          <w:color w:val="009173"/>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9173"/>
          <w:sz w:val="20"/>
          <w:szCs w:val="20"/>
          <w:u w:val="none"/>
          <w:shd w:fill="auto" w:val="clear"/>
          <w:vertAlign w:val="baseline"/>
          <w:rtl w:val="0"/>
        </w:rPr>
        <w:t xml:space="preserve">c) La participación e inclusión ple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701.0626220703125" w:firstLine="0"/>
        <w:jc w:val="right"/>
        <w:rPr>
          <w:rFonts w:ascii="Montserrat" w:cs="Montserrat" w:eastAsia="Montserrat" w:hAnsi="Montserrat"/>
          <w:b w:val="0"/>
          <w:i w:val="0"/>
          <w:smallCaps w:val="0"/>
          <w:strike w:val="0"/>
          <w:color w:val="009173"/>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9173"/>
          <w:sz w:val="20"/>
          <w:szCs w:val="20"/>
          <w:u w:val="none"/>
          <w:shd w:fill="auto" w:val="clear"/>
          <w:vertAlign w:val="baseline"/>
          <w:rtl w:val="0"/>
        </w:rPr>
        <w:t xml:space="preserve">nas y efectivas en la sociedad;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997314453125" w:line="240" w:lineRule="auto"/>
        <w:ind w:left="0" w:right="105.4815673828125" w:firstLine="0"/>
        <w:jc w:val="right"/>
        <w:rPr>
          <w:rFonts w:ascii="Montserrat" w:cs="Montserrat" w:eastAsia="Montserrat" w:hAnsi="Montserrat"/>
          <w:b w:val="0"/>
          <w:i w:val="0"/>
          <w:smallCaps w:val="0"/>
          <w:strike w:val="0"/>
          <w:color w:val="009173"/>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9173"/>
          <w:sz w:val="20"/>
          <w:szCs w:val="20"/>
          <w:u w:val="none"/>
          <w:shd w:fill="auto" w:val="clear"/>
          <w:vertAlign w:val="baseline"/>
          <w:rtl w:val="0"/>
        </w:rPr>
        <w:t xml:space="preserve">d) El respeto por la diferencia y la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169.261474609375" w:firstLine="0"/>
        <w:jc w:val="right"/>
        <w:rPr>
          <w:rFonts w:ascii="Montserrat" w:cs="Montserrat" w:eastAsia="Montserrat" w:hAnsi="Montserrat"/>
          <w:b w:val="0"/>
          <w:i w:val="0"/>
          <w:smallCaps w:val="0"/>
          <w:strike w:val="0"/>
          <w:color w:val="009173"/>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9173"/>
          <w:sz w:val="20"/>
          <w:szCs w:val="20"/>
          <w:u w:val="none"/>
          <w:shd w:fill="auto" w:val="clear"/>
          <w:vertAlign w:val="baseline"/>
          <w:rtl w:val="0"/>
        </w:rPr>
        <w:t xml:space="preserve">aceptación de las personas con dis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169.481201171875" w:firstLine="0"/>
        <w:jc w:val="right"/>
        <w:rPr>
          <w:rFonts w:ascii="Montserrat" w:cs="Montserrat" w:eastAsia="Montserrat" w:hAnsi="Montserrat"/>
          <w:b w:val="0"/>
          <w:i w:val="0"/>
          <w:smallCaps w:val="0"/>
          <w:strike w:val="0"/>
          <w:color w:val="009173"/>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9173"/>
          <w:sz w:val="20"/>
          <w:szCs w:val="20"/>
          <w:u w:val="none"/>
          <w:shd w:fill="auto" w:val="clear"/>
          <w:vertAlign w:val="baseline"/>
          <w:rtl w:val="0"/>
        </w:rPr>
        <w:t xml:space="preserve">capacidad como parte de la diversi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891.0614013671875" w:firstLine="0"/>
        <w:jc w:val="right"/>
        <w:rPr>
          <w:rFonts w:ascii="Montserrat" w:cs="Montserrat" w:eastAsia="Montserrat" w:hAnsi="Montserrat"/>
          <w:b w:val="0"/>
          <w:i w:val="0"/>
          <w:smallCaps w:val="0"/>
          <w:strike w:val="0"/>
          <w:color w:val="009173"/>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9173"/>
          <w:sz w:val="20"/>
          <w:szCs w:val="20"/>
          <w:u w:val="none"/>
          <w:shd w:fill="auto" w:val="clear"/>
          <w:vertAlign w:val="baseline"/>
          <w:rtl w:val="0"/>
        </w:rPr>
        <w:t xml:space="preserve">dad y la condición humanas;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997314453125" w:line="240" w:lineRule="auto"/>
        <w:ind w:left="0" w:right="356.86279296875" w:firstLine="0"/>
        <w:jc w:val="right"/>
        <w:rPr>
          <w:rFonts w:ascii="Montserrat" w:cs="Montserrat" w:eastAsia="Montserrat" w:hAnsi="Montserrat"/>
          <w:b w:val="0"/>
          <w:i w:val="0"/>
          <w:smallCaps w:val="0"/>
          <w:strike w:val="0"/>
          <w:color w:val="009173"/>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9173"/>
          <w:sz w:val="20"/>
          <w:szCs w:val="20"/>
          <w:u w:val="none"/>
          <w:shd w:fill="auto" w:val="clear"/>
          <w:vertAlign w:val="baseline"/>
          <w:rtl w:val="0"/>
        </w:rPr>
        <w:t xml:space="preserve">e) La igualdad de oportunidades;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997314453125" w:line="240" w:lineRule="auto"/>
        <w:ind w:left="1311.137924194336" w:right="0" w:firstLine="0"/>
        <w:jc w:val="left"/>
        <w:rPr>
          <w:rFonts w:ascii="Montserrat" w:cs="Montserrat" w:eastAsia="Montserrat" w:hAnsi="Montserrat"/>
          <w:b w:val="0"/>
          <w:i w:val="0"/>
          <w:smallCaps w:val="0"/>
          <w:strike w:val="0"/>
          <w:color w:val="009173"/>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9173"/>
          <w:sz w:val="20"/>
          <w:szCs w:val="20"/>
          <w:u w:val="none"/>
          <w:shd w:fill="auto" w:val="clear"/>
          <w:vertAlign w:val="baseline"/>
          <w:rtl w:val="0"/>
        </w:rPr>
        <w:t xml:space="preserve">f) La accesibilidad;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997314453125" w:line="240" w:lineRule="auto"/>
        <w:ind w:left="0" w:right="105.9033203125" w:firstLine="0"/>
        <w:jc w:val="right"/>
        <w:rPr>
          <w:rFonts w:ascii="Montserrat" w:cs="Montserrat" w:eastAsia="Montserrat" w:hAnsi="Montserrat"/>
          <w:b w:val="0"/>
          <w:i w:val="0"/>
          <w:smallCaps w:val="0"/>
          <w:strike w:val="0"/>
          <w:color w:val="009173"/>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9173"/>
          <w:sz w:val="20"/>
          <w:szCs w:val="20"/>
          <w:u w:val="none"/>
          <w:shd w:fill="auto" w:val="clear"/>
          <w:vertAlign w:val="baseline"/>
          <w:rtl w:val="0"/>
        </w:rPr>
        <w:t xml:space="preserve">g) La igualdad entre el hombre y la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1329.3378448486328" w:right="0" w:firstLine="0"/>
        <w:jc w:val="left"/>
        <w:rPr>
          <w:rFonts w:ascii="Montserrat" w:cs="Montserrat" w:eastAsia="Montserrat" w:hAnsi="Montserrat"/>
          <w:b w:val="0"/>
          <w:i w:val="0"/>
          <w:smallCaps w:val="0"/>
          <w:strike w:val="0"/>
          <w:color w:val="009173"/>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9173"/>
          <w:sz w:val="20"/>
          <w:szCs w:val="20"/>
          <w:u w:val="none"/>
          <w:shd w:fill="auto" w:val="clear"/>
          <w:vertAlign w:val="baseline"/>
          <w:rtl w:val="0"/>
        </w:rPr>
        <w:t xml:space="preserve">mujer;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997314453125" w:line="240" w:lineRule="auto"/>
        <w:ind w:left="0" w:right="104.86328125" w:firstLine="0"/>
        <w:jc w:val="right"/>
        <w:rPr>
          <w:rFonts w:ascii="Montserrat" w:cs="Montserrat" w:eastAsia="Montserrat" w:hAnsi="Montserrat"/>
          <w:b w:val="0"/>
          <w:i w:val="0"/>
          <w:smallCaps w:val="0"/>
          <w:strike w:val="0"/>
          <w:color w:val="009173"/>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9173"/>
          <w:sz w:val="20"/>
          <w:szCs w:val="20"/>
          <w:u w:val="none"/>
          <w:shd w:fill="auto" w:val="clear"/>
          <w:vertAlign w:val="baseline"/>
          <w:rtl w:val="0"/>
        </w:rPr>
        <w:t xml:space="preserve">h) El respeto a la evolución de las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105.863037109375" w:firstLine="0"/>
        <w:jc w:val="right"/>
        <w:rPr>
          <w:rFonts w:ascii="Montserrat" w:cs="Montserrat" w:eastAsia="Montserrat" w:hAnsi="Montserrat"/>
          <w:b w:val="0"/>
          <w:i w:val="0"/>
          <w:smallCaps w:val="0"/>
          <w:strike w:val="0"/>
          <w:color w:val="009173"/>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9173"/>
          <w:sz w:val="20"/>
          <w:szCs w:val="20"/>
          <w:u w:val="none"/>
          <w:shd w:fill="auto" w:val="clear"/>
          <w:vertAlign w:val="baseline"/>
          <w:rtl w:val="0"/>
        </w:rPr>
        <w:t xml:space="preserve">facultades de los niños y las niñas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105.6829833984375" w:firstLine="0"/>
        <w:jc w:val="right"/>
        <w:rPr>
          <w:rFonts w:ascii="Montserrat" w:cs="Montserrat" w:eastAsia="Montserrat" w:hAnsi="Montserrat"/>
          <w:b w:val="0"/>
          <w:i w:val="0"/>
          <w:smallCaps w:val="0"/>
          <w:strike w:val="0"/>
          <w:color w:val="009173"/>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9173"/>
          <w:sz w:val="20"/>
          <w:szCs w:val="20"/>
          <w:u w:val="none"/>
          <w:shd w:fill="auto" w:val="clear"/>
          <w:vertAlign w:val="baseline"/>
          <w:rtl w:val="0"/>
        </w:rPr>
        <w:t xml:space="preserve">con discapacidad y de su derecho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0" w:right="1186.4422607421875" w:firstLine="0"/>
        <w:jc w:val="right"/>
        <w:rPr>
          <w:rFonts w:ascii="Montserrat" w:cs="Montserrat" w:eastAsia="Montserrat" w:hAnsi="Montserrat"/>
          <w:b w:val="0"/>
          <w:i w:val="0"/>
          <w:smallCaps w:val="0"/>
          <w:strike w:val="0"/>
          <w:color w:val="009173"/>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9173"/>
          <w:sz w:val="20"/>
          <w:szCs w:val="20"/>
          <w:u w:val="none"/>
          <w:shd w:fill="auto" w:val="clear"/>
          <w:vertAlign w:val="baseline"/>
          <w:rtl w:val="0"/>
        </w:rPr>
        <w:t xml:space="preserve">a preservar su identidad.</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3.5015869140625" w:line="240" w:lineRule="auto"/>
        <w:ind w:left="26.213836669921875" w:right="0" w:firstLine="0"/>
        <w:jc w:val="left"/>
        <w:rPr>
          <w:rFonts w:ascii="Montserrat" w:cs="Montserrat" w:eastAsia="Montserrat" w:hAnsi="Montserrat"/>
          <w:b w:val="1"/>
          <w:i w:val="0"/>
          <w:smallCaps w:val="0"/>
          <w:strike w:val="0"/>
          <w:color w:val="009173"/>
          <w:sz w:val="28"/>
          <w:szCs w:val="28"/>
          <w:u w:val="none"/>
          <w:shd w:fill="auto" w:val="clear"/>
          <w:vertAlign w:val="baseline"/>
        </w:rPr>
      </w:pPr>
      <w:r w:rsidDel="00000000" w:rsidR="00000000" w:rsidRPr="00000000">
        <w:rPr>
          <w:rFonts w:ascii="Montserrat" w:cs="Montserrat" w:eastAsia="Montserrat" w:hAnsi="Montserrat"/>
          <w:b w:val="1"/>
          <w:i w:val="0"/>
          <w:smallCaps w:val="0"/>
          <w:strike w:val="0"/>
          <w:color w:val="009173"/>
          <w:sz w:val="28"/>
          <w:szCs w:val="28"/>
          <w:u w:val="none"/>
          <w:shd w:fill="auto" w:val="clear"/>
          <w:vertAlign w:val="baseline"/>
          <w:rtl w:val="0"/>
        </w:rPr>
        <w:t xml:space="preserve">Sobre capacidad jurídica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1116943359375" w:right="0" w:firstLine="0"/>
        <w:jc w:val="left"/>
        <w:rPr>
          <w:rFonts w:ascii="Montserrat" w:cs="Montserrat" w:eastAsia="Montserrat" w:hAnsi="Montserrat"/>
          <w:b w:val="1"/>
          <w:i w:val="0"/>
          <w:smallCaps w:val="0"/>
          <w:strike w:val="0"/>
          <w:color w:val="009173"/>
          <w:sz w:val="28"/>
          <w:szCs w:val="28"/>
          <w:u w:val="none"/>
          <w:shd w:fill="auto" w:val="clear"/>
          <w:vertAlign w:val="baseline"/>
        </w:rPr>
      </w:pPr>
      <w:r w:rsidDel="00000000" w:rsidR="00000000" w:rsidRPr="00000000">
        <w:rPr>
          <w:rFonts w:ascii="Montserrat" w:cs="Montserrat" w:eastAsia="Montserrat" w:hAnsi="Montserrat"/>
          <w:b w:val="1"/>
          <w:i w:val="0"/>
          <w:smallCaps w:val="0"/>
          <w:strike w:val="0"/>
          <w:color w:val="009173"/>
          <w:sz w:val="28"/>
          <w:szCs w:val="28"/>
          <w:u w:val="none"/>
          <w:shd w:fill="auto" w:val="clear"/>
          <w:vertAlign w:val="baseline"/>
          <w:rtl w:val="0"/>
        </w:rPr>
        <w:t xml:space="preserve">Sobre salud sexual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7515869140625" w:right="0" w:firstLine="0"/>
        <w:jc w:val="left"/>
        <w:rPr>
          <w:rFonts w:ascii="Montserrat" w:cs="Montserrat" w:eastAsia="Montserrat" w:hAnsi="Montserrat"/>
          <w:b w:val="1"/>
          <w:i w:val="0"/>
          <w:smallCaps w:val="0"/>
          <w:strike w:val="0"/>
          <w:color w:val="009173"/>
          <w:sz w:val="28"/>
          <w:szCs w:val="28"/>
          <w:u w:val="none"/>
          <w:shd w:fill="auto" w:val="clear"/>
          <w:vertAlign w:val="baseline"/>
        </w:rPr>
      </w:pPr>
      <w:r w:rsidDel="00000000" w:rsidR="00000000" w:rsidRPr="00000000">
        <w:rPr>
          <w:rFonts w:ascii="Montserrat" w:cs="Montserrat" w:eastAsia="Montserrat" w:hAnsi="Montserrat"/>
          <w:b w:val="1"/>
          <w:i w:val="0"/>
          <w:smallCaps w:val="0"/>
          <w:strike w:val="0"/>
          <w:color w:val="009173"/>
          <w:sz w:val="28"/>
          <w:szCs w:val="28"/>
          <w:u w:val="none"/>
          <w:shd w:fill="auto" w:val="clear"/>
          <w:vertAlign w:val="baseline"/>
          <w:rtl w:val="0"/>
        </w:rPr>
        <w:t xml:space="preserve">y reproductiva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72119140625" w:line="279.8880100250244" w:lineRule="auto"/>
        <w:ind w:left="87.0977783203125" w:right="26.441650390625" w:firstLine="20.399780273437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La CDPD abarca un abanico de derechos vincu lados a la salud, y a la salud sexual y reproductiva  en particular, obligando a los Estados firmantes  a: “Se respete el derecho de las personas con  discapacidad a decidir libremente y de manera  responsable el número de hijos que quieren te ner y el tiempo que debe transcurrir entre un na cimiento y otro, y a tener acceso a información,  educación sobre reproducción y planificación  familiar apropiados para su edad, y se ofrezcan  los medios necesarios que les permitan ejercer  esos derechos.” (Artículo 23)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79.8880672454834" w:lineRule="auto"/>
        <w:ind w:left="92.8973388671875" w:right="26.563720703125" w:hanging="8.9996337890625"/>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Tomen medidas efectivas para asegurar que “Las  personas con discapacidad, incluidos los niños y  las niñas, mantengan su fertilidad, en igualdad  de condiciones con las demás.” (Artículo 23)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375" w:line="279.8880100250244" w:lineRule="auto"/>
        <w:ind w:left="92.8973388671875" w:right="26.5234375" w:firstLine="14.600219726562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Proporcionar a las personas con discapacidad  “programas y atención de la salud gratuitos o a  precios asequibles de la misma variedad y cali dad que a las demás personas, incluso en el ám bito de la salud sexual y reproductiva, y progra mas de salud pública dirigidos a la población”  (Artículo 25)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9.88821029663086" w:lineRule="auto"/>
        <w:ind w:left="92.8973388671875" w:right="26.5625" w:firstLine="1.199951171875"/>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Garantizar que los/as “profesionales de la salud  que presten a las personas con discapacidad  atención de la misma calidad que a las demás  personas sobre la base de un consentimiento li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79.88829612731934" w:lineRule="auto"/>
        <w:ind w:left="88.897705078125" w:right="26.123046875" w:firstLine="15.3997802734375"/>
        <w:jc w:val="left"/>
        <w:rPr>
          <w:rFonts w:ascii="Montserrat" w:cs="Montserrat" w:eastAsia="Montserrat" w:hAnsi="Montserrat"/>
          <w:b w:val="0"/>
          <w:i w:val="0"/>
          <w:smallCaps w:val="0"/>
          <w:strike w:val="0"/>
          <w:color w:val="000000"/>
          <w:sz w:val="20"/>
          <w:szCs w:val="20"/>
          <w:u w:val="none"/>
          <w:shd w:fill="auto" w:val="clear"/>
          <w:vertAlign w:val="baseline"/>
        </w:rPr>
        <w:sectPr>
          <w:type w:val="continuous"/>
          <w:pgSz w:h="16820" w:w="11900" w:orient="portrait"/>
          <w:pgMar w:bottom="0" w:top="781.25" w:left="1127.0899963378906" w:right="1053.6767578125" w:header="0" w:footer="720"/>
          <w:cols w:equalWidth="0" w:num="2">
            <w:col w:space="0" w:w="4860"/>
            <w:col w:space="0" w:w="4860"/>
          </w:cols>
        </w:sect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bre e informado, entre otras formas mediante la  sensibilización respecto de los derechos huma nos, la dignidad, la autonomía y las necesidades  de las personas con discapacidad a través de la  capacitación y la promulgación de normas éti cas para la atención de la salud en los ámbitos  público y privado” (Artículo 25).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4.576416015625" w:line="279.8880100250244" w:lineRule="auto"/>
        <w:ind w:left="1136.8579864501953" w:right="393.787841796875" w:firstLine="21.39999389648437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La CDPD estipula que se reemplaza el modelo de </w:t>
      </w:r>
      <w:r w:rsidDel="00000000" w:rsidR="00000000" w:rsidRPr="00000000">
        <w:rPr>
          <w:rFonts w:ascii="Montserrat" w:cs="Montserrat" w:eastAsia="Montserrat" w:hAnsi="Montserrat"/>
          <w:b w:val="0"/>
          <w:i w:val="1"/>
          <w:smallCaps w:val="0"/>
          <w:strike w:val="0"/>
          <w:color w:val="000000"/>
          <w:sz w:val="20"/>
          <w:szCs w:val="20"/>
          <w:u w:val="none"/>
          <w:shd w:fill="auto" w:val="clear"/>
          <w:vertAlign w:val="baseline"/>
          <w:rtl w:val="0"/>
        </w:rPr>
        <w:t xml:space="preserve">“sustitución en la toma de decisiones”</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para in corporar un “modelo de apoyo en la toma de decisiones”. En el artículo 12: establece que “Los Esta dos partes reconocerán que las personas con discapacidad tienen capacidad jurídica en igualdad  de condiciones con las demás en todos los aspectos de la vida”, lo que implica una concepción de  una capacidad jurídica universal, un cambio trascendental en materia de derechos humanos que  tuvo un fuerte impacto en el ejercicio de derechos y en la concepción de ciudadanía de las PCD.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0.8041381835938" w:line="240" w:lineRule="auto"/>
        <w:ind w:left="1020.2200317382812" w:right="0" w:firstLine="0"/>
        <w:jc w:val="lef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12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4.951171875" w:firstLine="0"/>
        <w:jc w:val="right"/>
        <w:rPr>
          <w:rFonts w:ascii="Montserrat" w:cs="Montserrat" w:eastAsia="Montserrat" w:hAnsi="Montserrat"/>
          <w:b w:val="0"/>
          <w:i w:val="0"/>
          <w:smallCaps w:val="0"/>
          <w:strike w:val="0"/>
          <w:color w:val="8f4f9a"/>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8f4f9a"/>
          <w:sz w:val="16"/>
          <w:szCs w:val="16"/>
          <w:u w:val="none"/>
          <w:shd w:fill="auto" w:val="clear"/>
          <w:vertAlign w:val="baseline"/>
          <w:rtl w:val="0"/>
        </w:rPr>
        <w:t xml:space="preserve">Marco normativo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2578125" w:line="271.2912368774414" w:lineRule="auto"/>
        <w:ind w:left="1142.8179931640625" w:right="1938.3087158203125" w:firstLine="14.279937744140625"/>
        <w:jc w:val="left"/>
        <w:rPr>
          <w:rFonts w:ascii="Montserrat" w:cs="Montserrat" w:eastAsia="Montserrat" w:hAnsi="Montserrat"/>
          <w:b w:val="1"/>
          <w:i w:val="0"/>
          <w:smallCaps w:val="0"/>
          <w:strike w:val="0"/>
          <w:color w:val="009173"/>
          <w:sz w:val="28"/>
          <w:szCs w:val="28"/>
          <w:u w:val="none"/>
          <w:shd w:fill="auto" w:val="clear"/>
          <w:vertAlign w:val="baseline"/>
        </w:rPr>
        <w:sectPr>
          <w:type w:val="continuous"/>
          <w:pgSz w:h="16820" w:w="11900" w:orient="portrait"/>
          <w:pgMar w:bottom="0" w:top="781.25" w:left="0" w:right="680.7568359375" w:header="0" w:footer="720"/>
          <w:cols w:equalWidth="0" w:num="1">
            <w:col w:space="0" w:w="11219.2431640625"/>
          </w:cols>
        </w:sectPr>
      </w:pPr>
      <w:r w:rsidDel="00000000" w:rsidR="00000000" w:rsidRPr="00000000">
        <w:rPr>
          <w:rFonts w:ascii="Montserrat" w:cs="Montserrat" w:eastAsia="Montserrat" w:hAnsi="Montserrat"/>
          <w:b w:val="1"/>
          <w:i w:val="0"/>
          <w:smallCaps w:val="0"/>
          <w:strike w:val="0"/>
          <w:color w:val="009173"/>
          <w:sz w:val="28"/>
          <w:szCs w:val="28"/>
          <w:u w:val="none"/>
          <w:shd w:fill="auto" w:val="clear"/>
          <w:vertAlign w:val="baseline"/>
          <w:rtl w:val="0"/>
        </w:rPr>
        <w:t xml:space="preserve">Incorporación de los principios postulados por la CPCD  en la legislación de nuestro país</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555419921875" w:line="279.8880100250244" w:lineRule="auto"/>
        <w:ind w:left="25.400009155273438" w:right="87.8399658203125" w:firstLine="20.400009155273438"/>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Mediante la Ley Nacional 26.378, en 2008 la  CDPD fue incorporada a la normativa de nues tro país lo que implicó, debido al rango consti tucional de toda Convención, llevar adelante la  adaptación o derogación de toda ley contraria o  incompatible con la misma.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79.8880100250244" w:lineRule="auto"/>
        <w:ind w:left="30.999984741210938" w:right="88.0401611328125" w:firstLine="14.800033569335938"/>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En esta línea, uno de los puntos de reforma del  Código Civil y Comercial de la Nación (CCyC, vi gente desde agosto de 2015) fue su alineación  con la CDPD.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79.88795280456543" w:lineRule="auto"/>
        <w:ind w:left="25.400009155273438" w:right="85.999755859375" w:firstLine="20.400009155273438"/>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En su artículo 31 determina que se presume la  capacidad general de ejercicio y toma de deci siones de todas las personas, incluso quienes se  encuentren internadas en un establecimiento  asistencial. Esto quiere decir que debemos par tir de considerar que todas las personas somos  capaces de tomar decisiones y ejercer los de rechos consagrados, no hay limitaciones legales  en este sentido.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9.8880100250244" w:lineRule="auto"/>
        <w:ind w:left="31.200027465820312" w:right="88.30078125" w:hanging="9.000015258789062"/>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También se establecen reglas generales para la  capacidad jurídica, entre las que el CCyC men ciona: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9.8880100250244" w:lineRule="auto"/>
        <w:ind w:left="37.79998779296875" w:right="84.6209716796875" w:hanging="7.6000213623046875"/>
        <w:jc w:val="left"/>
        <w:rPr>
          <w:rFonts w:ascii="Montserrat" w:cs="Montserrat" w:eastAsia="Montserrat" w:hAnsi="Montserrat"/>
          <w:b w:val="1"/>
          <w:i w:val="0"/>
          <w:smallCaps w:val="0"/>
          <w:strike w:val="0"/>
          <w:color w:val="009173"/>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009173"/>
          <w:sz w:val="20"/>
          <w:szCs w:val="20"/>
          <w:u w:val="none"/>
          <w:shd w:fill="auto" w:val="clear"/>
          <w:vertAlign w:val="baseline"/>
          <w:rtl w:val="0"/>
        </w:rPr>
        <w:t xml:space="preserve">a)Las limitaciones a la capacidad son de ca rácter excepcional y se imponen siempre en  beneficio de la persona.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79.88821029663086" w:lineRule="auto"/>
        <w:ind w:left="29.799957275390625" w:right="85.8203125" w:firstLine="2.6000213623046875"/>
        <w:jc w:val="both"/>
        <w:rPr>
          <w:rFonts w:ascii="Montserrat" w:cs="Montserrat" w:eastAsia="Montserrat" w:hAnsi="Montserrat"/>
          <w:b w:val="0"/>
          <w:i w:val="1"/>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Queda establecido que las restricciones para  la capacidad son para casos excepcionales y  extremos, entendiendo “</w:t>
      </w:r>
      <w:r w:rsidDel="00000000" w:rsidR="00000000" w:rsidRPr="00000000">
        <w:rPr>
          <w:rFonts w:ascii="Montserrat" w:cs="Montserrat" w:eastAsia="Montserrat" w:hAnsi="Montserrat"/>
          <w:b w:val="0"/>
          <w:i w:val="1"/>
          <w:smallCaps w:val="0"/>
          <w:strike w:val="0"/>
          <w:color w:val="000000"/>
          <w:sz w:val="20"/>
          <w:szCs w:val="20"/>
          <w:u w:val="none"/>
          <w:shd w:fill="auto" w:val="clear"/>
          <w:vertAlign w:val="baseline"/>
          <w:rtl w:val="0"/>
        </w:rPr>
        <w:t xml:space="preserve">Por excepción, cuando  la persona se encuentre absolutamente im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79.88826751708984" w:lineRule="auto"/>
        <w:ind w:left="0" w:right="88.25927734375" w:firstLine="24.19998168945312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1"/>
          <w:smallCaps w:val="0"/>
          <w:strike w:val="0"/>
          <w:color w:val="000000"/>
          <w:sz w:val="20"/>
          <w:szCs w:val="20"/>
          <w:u w:val="none"/>
          <w:shd w:fill="auto" w:val="clear"/>
          <w:vertAlign w:val="baseline"/>
          <w:rtl w:val="0"/>
        </w:rPr>
        <w:t xml:space="preserve">posibilitada de interaccionar con su entorno y  expresar su voluntad por cualquier modo, me dio o formato adecuado y el sistema de apo yos resulte ineficaz, el juez puede declarar la  incapacidad y designar un curador.”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(Artículo  32 CCyC,2015).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29052734375" w:line="279.88826751708984" w:lineRule="auto"/>
        <w:ind w:left="31.599960327148438" w:right="85.7989501953125" w:hanging="11.0000610351562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Sin embargo, el CCyC establece que esta decla ración de incapacidad tiene dos características:  </w:t>
      </w:r>
      <w:r w:rsidDel="00000000" w:rsidR="00000000" w:rsidRPr="00000000">
        <w:rPr>
          <w:rFonts w:ascii="Montserrat" w:cs="Montserrat" w:eastAsia="Montserrat" w:hAnsi="Montserrat"/>
          <w:b w:val="1"/>
          <w:i w:val="0"/>
          <w:smallCaps w:val="0"/>
          <w:strike w:val="0"/>
          <w:color w:val="009173"/>
          <w:sz w:val="20"/>
          <w:szCs w:val="20"/>
          <w:u w:val="none"/>
          <w:shd w:fill="auto" w:val="clear"/>
          <w:vertAlign w:val="baseline"/>
          <w:rtl w:val="0"/>
        </w:rPr>
        <w:t xml:space="preserve">- No es absoluta: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es decir, no es para todos los  actos de la vida: </w:t>
      </w:r>
      <w:r w:rsidDel="00000000" w:rsidR="00000000" w:rsidRPr="00000000">
        <w:rPr>
          <w:rFonts w:ascii="Montserrat" w:cs="Montserrat" w:eastAsia="Montserrat" w:hAnsi="Montserrat"/>
          <w:b w:val="0"/>
          <w:i w:val="1"/>
          <w:smallCaps w:val="0"/>
          <w:strike w:val="0"/>
          <w:color w:val="000000"/>
          <w:sz w:val="20"/>
          <w:szCs w:val="20"/>
          <w:u w:val="none"/>
          <w:shd w:fill="auto" w:val="clear"/>
          <w:vertAlign w:val="baseline"/>
          <w:rtl w:val="0"/>
        </w:rPr>
        <w:t xml:space="preserve">“la decisión debe determinar  qué actos requieren la asistencia de uno o va rios apoyos, y cuáles la representación de un  curador. También puede designar redes de  apoyo y personas que actúen con funciones  específicas según el caso”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(Artículo 33 CCyC,  2015).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832763671875" w:line="279.8880100250244" w:lineRule="auto"/>
        <w:ind w:left="194.4001007080078" w:right="85.8209228515625" w:firstLine="8.00003051757812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009173"/>
          <w:sz w:val="20"/>
          <w:szCs w:val="20"/>
          <w:u w:val="none"/>
          <w:shd w:fill="auto" w:val="clear"/>
          <w:vertAlign w:val="baseline"/>
          <w:rtl w:val="0"/>
        </w:rPr>
        <w:t xml:space="preserve">- No es indefinida en el tiempo: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por lo tan to, su revisión debe realizarse cada tres años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8880100250244" w:lineRule="auto"/>
        <w:ind w:left="272.60009765625" w:right="54.801025390625" w:hanging="0.5999755859375"/>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o en el momento en que la PCD lo requiera. Esta revisión se realiza </w:t>
      </w:r>
      <w:r w:rsidDel="00000000" w:rsidR="00000000" w:rsidRPr="00000000">
        <w:rPr>
          <w:rFonts w:ascii="Montserrat" w:cs="Montserrat" w:eastAsia="Montserrat" w:hAnsi="Montserrat"/>
          <w:b w:val="0"/>
          <w:i w:val="1"/>
          <w:smallCaps w:val="0"/>
          <w:strike w:val="0"/>
          <w:color w:val="000000"/>
          <w:sz w:val="20"/>
          <w:szCs w:val="20"/>
          <w:u w:val="none"/>
          <w:shd w:fill="auto" w:val="clear"/>
          <w:vertAlign w:val="baseline"/>
          <w:rtl w:val="0"/>
        </w:rPr>
        <w:t xml:space="preserve">“sobre la base de nue vos dictámenes interdisciplinarios y median do la audiencia personal con el interesado”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(Artículo 40 CCyC, 2015).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79.8880100250244" w:lineRule="auto"/>
        <w:ind w:left="96.39892578125" w:right="5.82275390625" w:firstLine="14.2010498046875"/>
        <w:jc w:val="left"/>
        <w:rPr>
          <w:rFonts w:ascii="Montserrat" w:cs="Montserrat" w:eastAsia="Montserrat" w:hAnsi="Montserrat"/>
          <w:b w:val="1"/>
          <w:i w:val="0"/>
          <w:smallCaps w:val="0"/>
          <w:strike w:val="0"/>
          <w:color w:val="009173"/>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009173"/>
          <w:sz w:val="20"/>
          <w:szCs w:val="20"/>
          <w:u w:val="none"/>
          <w:shd w:fill="auto" w:val="clear"/>
          <w:vertAlign w:val="baseline"/>
          <w:rtl w:val="0"/>
        </w:rPr>
        <w:t xml:space="preserve">b) La intervención estatal tiene siempre carác ter interdisciplinario, tanto en el tratamiento  como en el proceso judicial.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79.8880100250244" w:lineRule="auto"/>
        <w:ind w:left="99.9993896484375" w:right="9.20166015625" w:firstLine="18.599853515625"/>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Este abordaje interdisciplinario va de la mano  del modelo social, e implica la superación del  modelo médico, en tanto dispositivo que limita  sus definiciones a criterios bio-médicos-psiquiá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79.88792419433594" w:lineRule="auto"/>
        <w:ind w:left="102.5994873046875" w:right="6.502685546875" w:hanging="4.400024414062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tricos. Una intervención desde el modelo social  lleva a la presencia de diferentes profesionales  (no ya limitados al equipo de salud) para visi bilizar las diferentes barreras (sociales, comu nicacionales, arquitectónicas, entre otras) que  contribuyen a la discapacidad de las perso nas, de modo de interpretar de forma integral  el contexto que a cada persona le impide el  pleno goce de sus derechos.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375" w:line="279.8880100250244" w:lineRule="auto"/>
        <w:ind w:left="101.7999267578125" w:right="71.622314453125" w:firstLine="0"/>
        <w:jc w:val="both"/>
        <w:rPr>
          <w:rFonts w:ascii="Montserrat" w:cs="Montserrat" w:eastAsia="Montserrat" w:hAnsi="Montserrat"/>
          <w:b w:val="1"/>
          <w:i w:val="0"/>
          <w:smallCaps w:val="0"/>
          <w:strike w:val="0"/>
          <w:color w:val="009173"/>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009173"/>
          <w:sz w:val="20"/>
          <w:szCs w:val="20"/>
          <w:u w:val="none"/>
          <w:shd w:fill="auto" w:val="clear"/>
          <w:vertAlign w:val="baseline"/>
          <w:rtl w:val="0"/>
        </w:rPr>
        <w:t xml:space="preserve">c) La persona tiene derecho a recibir informa ción a través de medios y tecnologías adecua das para su comprensión.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79.88826751708984" w:lineRule="auto"/>
        <w:ind w:left="98.2000732421875" w:right="7.061767578125" w:firstLine="20.3997802734375"/>
        <w:jc w:val="left"/>
        <w:rPr>
          <w:rFonts w:ascii="Montserrat" w:cs="Montserrat" w:eastAsia="Montserrat" w:hAnsi="Montserrat"/>
          <w:b w:val="0"/>
          <w:i w:val="0"/>
          <w:smallCaps w:val="0"/>
          <w:strike w:val="0"/>
          <w:color w:val="575756"/>
          <w:sz w:val="20"/>
          <w:szCs w:val="20"/>
          <w:u w:val="none"/>
          <w:shd w:fill="auto" w:val="clear"/>
          <w:vertAlign w:val="baseline"/>
        </w:rPr>
        <w:sectPr>
          <w:type w:val="continuous"/>
          <w:pgSz w:h="16820" w:w="11900" w:orient="portrait"/>
          <w:pgMar w:bottom="0" w:top="781.25" w:left="1112.4579620361328" w:right="1073.3642578125" w:header="0" w:footer="720"/>
          <w:cols w:equalWidth="0" w:num="2">
            <w:col w:space="0" w:w="4860"/>
            <w:col w:space="0" w:w="4860"/>
          </w:cols>
        </w:sectPr>
      </w:pPr>
      <w:r w:rsidDel="00000000" w:rsidR="00000000" w:rsidRPr="00000000">
        <w:rPr>
          <w:rFonts w:ascii="Montserrat" w:cs="Montserrat" w:eastAsia="Montserrat" w:hAnsi="Montserrat"/>
          <w:b w:val="0"/>
          <w:i w:val="0"/>
          <w:smallCaps w:val="0"/>
          <w:strike w:val="0"/>
          <w:color w:val="575756"/>
          <w:sz w:val="20"/>
          <w:szCs w:val="20"/>
          <w:u w:val="none"/>
          <w:shd w:fill="auto" w:val="clear"/>
          <w:vertAlign w:val="baseline"/>
          <w:rtl w:val="0"/>
        </w:rPr>
        <w:t xml:space="preserve">Esto implica que no se puede restringir la capa cidad jurídica de las personas a raíz de barreras  comunicacionales o actitudinales. Para superar  esto, el artículo 43 del CCyC prevé la implemen tación de medidas “que faciliten a la persona  que lo necesite la toma de decisiones para dirigir  su persona (….) y tienen como función la de pro mover la autonomía y facilitar la comunicación,  la comprensión y la manifestación de voluntad  de la persona para el ejercicio de sus derechos”.  Esta reforma del Código Civil y Comercial de la  Nación implicó importantes modificaciones y  avances en lo relativo a la capacidad para el ejer cicio de los derechos vinculados a la toma de  decisiones: todas somos consideradas personas  capaces para la toma de decisiones y es el Esta do quien debe garantizar que todas las perso nas tengamos los recursos y medios para llevar a  cabo una toma de decisiones informada. A la luz  de estas reformas, fue necesario la revisión de la  legislación nacional y provincial para evaluar su  grado de alineación, y llevar adelante las modifi caciones necesarias.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73812866210938" w:line="240" w:lineRule="auto"/>
        <w:ind w:left="0" w:right="341.866455078125" w:firstLine="0"/>
        <w:jc w:val="right"/>
        <w:rPr>
          <w:rFonts w:ascii="Montserrat" w:cs="Montserrat" w:eastAsia="Montserrat" w:hAnsi="Montserrat"/>
          <w:b w:val="1"/>
          <w:i w:val="0"/>
          <w:smallCaps w:val="0"/>
          <w:strike w:val="0"/>
          <w:color w:val="ffffff"/>
          <w:sz w:val="24"/>
          <w:szCs w:val="24"/>
          <w:u w:val="none"/>
          <w:shd w:fill="auto" w:val="clear"/>
          <w:vertAlign w:val="baseline"/>
        </w:rPr>
        <w:sectPr>
          <w:type w:val="continuous"/>
          <w:pgSz w:h="16820" w:w="11900" w:orient="portrait"/>
          <w:pgMar w:bottom="0" w:top="781.25" w:left="0" w:right="680.7568359375" w:header="0" w:footer="720"/>
          <w:cols w:equalWidth="0" w:num="1">
            <w:col w:space="0" w:w="11219.2431640625"/>
          </w:cols>
        </w:sect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13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3994140625" w:right="0" w:firstLine="0"/>
        <w:jc w:val="left"/>
        <w:rPr>
          <w:rFonts w:ascii="Montserrat" w:cs="Montserrat" w:eastAsia="Montserrat" w:hAnsi="Montserrat"/>
          <w:b w:val="1"/>
          <w:i w:val="0"/>
          <w:smallCaps w:val="0"/>
          <w:strike w:val="0"/>
          <w:color w:val="009173"/>
          <w:sz w:val="28"/>
          <w:szCs w:val="28"/>
          <w:u w:val="none"/>
          <w:shd w:fill="auto" w:val="clear"/>
          <w:vertAlign w:val="baseline"/>
        </w:rPr>
      </w:pPr>
      <w:r w:rsidDel="00000000" w:rsidR="00000000" w:rsidRPr="00000000">
        <w:rPr>
          <w:rFonts w:ascii="Montserrat" w:cs="Montserrat" w:eastAsia="Montserrat" w:hAnsi="Montserrat"/>
          <w:b w:val="1"/>
          <w:i w:val="0"/>
          <w:smallCaps w:val="0"/>
          <w:strike w:val="0"/>
          <w:color w:val="009173"/>
          <w:sz w:val="28"/>
          <w:szCs w:val="28"/>
          <w:u w:val="none"/>
          <w:shd w:fill="auto" w:val="clear"/>
          <w:vertAlign w:val="baseline"/>
          <w:rtl w:val="0"/>
        </w:rPr>
        <w:t xml:space="preserve">Resolución 65/2015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23974609375" w:line="279.8880100250244" w:lineRule="auto"/>
        <w:ind w:left="16.199951171875" w:right="104.219970703125" w:firstLine="13.400039672851562"/>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En diciembre de 2015 se sanciona la Resolución  65/2015 del Ministerio de Salud de la Nación,  para reforzar los cambios introducidos por el  CCyC y su aplicación en el trabajo de los servi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79.8880100250244" w:lineRule="auto"/>
        <w:ind w:left="0" w:right="104.0386962890625" w:firstLine="1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cios de salud en poblaciones clave: adolescentes  y personas con discapacidad.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79.8880100250244" w:lineRule="auto"/>
        <w:ind w:left="15" w:right="104.06005859375" w:firstLine="14.599990844726562"/>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En relación a las personas con discapacidad y su  atención en los servicios de salud sexual y repro ductiva, hay tres áreas que aborda la Resolución: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599853515625" w:line="240" w:lineRule="auto"/>
        <w:ind w:left="175.20004272460938" w:right="0" w:firstLine="0"/>
        <w:jc w:val="left"/>
        <w:rPr>
          <w:rFonts w:ascii="Montserrat" w:cs="Montserrat" w:eastAsia="Montserrat" w:hAnsi="Montserrat"/>
          <w:b w:val="1"/>
          <w:i w:val="0"/>
          <w:smallCaps w:val="0"/>
          <w:strike w:val="0"/>
          <w:color w:val="009173"/>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009173"/>
          <w:sz w:val="20"/>
          <w:szCs w:val="20"/>
          <w:u w:val="none"/>
          <w:shd w:fill="auto" w:val="clear"/>
          <w:vertAlign w:val="baseline"/>
          <w:rtl w:val="0"/>
        </w:rPr>
        <w:t xml:space="preserve">Capacidad jurídica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5997314453125" w:line="319.8720073699951" w:lineRule="auto"/>
        <w:ind w:left="175.20004272460938" w:right="578.23974609375" w:firstLine="0"/>
        <w:jc w:val="left"/>
        <w:rPr>
          <w:rFonts w:ascii="Montserrat" w:cs="Montserrat" w:eastAsia="Montserrat" w:hAnsi="Montserrat"/>
          <w:b w:val="1"/>
          <w:i w:val="0"/>
          <w:smallCaps w:val="0"/>
          <w:strike w:val="0"/>
          <w:color w:val="009173"/>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009173"/>
          <w:sz w:val="20"/>
          <w:szCs w:val="20"/>
          <w:u w:val="none"/>
          <w:shd w:fill="auto" w:val="clear"/>
          <w:vertAlign w:val="baseline"/>
          <w:rtl w:val="0"/>
        </w:rPr>
        <w:t xml:space="preserve"> Ajustes razonables y sistemas de apoyo  a implementar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40" w:lineRule="auto"/>
        <w:ind w:left="175.20004272460938" w:right="0" w:firstLine="0"/>
        <w:jc w:val="left"/>
        <w:rPr>
          <w:rFonts w:ascii="Montserrat" w:cs="Montserrat" w:eastAsia="Montserrat" w:hAnsi="Montserrat"/>
          <w:b w:val="1"/>
          <w:i w:val="0"/>
          <w:smallCaps w:val="0"/>
          <w:strike w:val="0"/>
          <w:color w:val="009173"/>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009173"/>
          <w:sz w:val="20"/>
          <w:szCs w:val="20"/>
          <w:u w:val="none"/>
          <w:shd w:fill="auto" w:val="clear"/>
          <w:vertAlign w:val="baseline"/>
          <w:rtl w:val="0"/>
        </w:rPr>
        <w:t xml:space="preserve"> Consentimiento informado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5997314453125" w:line="279.88792419433594" w:lineRule="auto"/>
        <w:ind w:left="15" w:right="101.8206787109375" w:firstLine="0.39993286132812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Siguiendo lo establecido por el CCyC, las limita ciones a la capacidad únicamente son válidas  en caso que exista una sentencia judicial espe cíficamente relacionada con la toma de decisio nes en materia de salud. En consecuencia, todas  las personas deben ser tenidas como capaces  por el sistema de salud, a excepción de aquellas  que cuentan con una sentencia judicial actual  de restricción de la capacidad específicamente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660400390625" w:line="240" w:lineRule="auto"/>
        <w:ind w:left="2.9599761962890625" w:right="0" w:firstLine="0"/>
        <w:jc w:val="left"/>
        <w:rPr>
          <w:rFonts w:ascii="Montserrat" w:cs="Montserrat" w:eastAsia="Montserrat" w:hAnsi="Montserrat"/>
          <w:b w:val="1"/>
          <w:i w:val="0"/>
          <w:smallCaps w:val="0"/>
          <w:strike w:val="0"/>
          <w:color w:val="009173"/>
          <w:sz w:val="28"/>
          <w:szCs w:val="28"/>
          <w:u w:val="none"/>
          <w:shd w:fill="auto" w:val="clear"/>
          <w:vertAlign w:val="baseline"/>
        </w:rPr>
      </w:pPr>
      <w:r w:rsidDel="00000000" w:rsidR="00000000" w:rsidRPr="00000000">
        <w:rPr>
          <w:rFonts w:ascii="Montserrat" w:cs="Montserrat" w:eastAsia="Montserrat" w:hAnsi="Montserrat"/>
          <w:b w:val="1"/>
          <w:i w:val="0"/>
          <w:smallCaps w:val="0"/>
          <w:strike w:val="0"/>
          <w:color w:val="009173"/>
          <w:sz w:val="28"/>
          <w:szCs w:val="28"/>
          <w:u w:val="none"/>
          <w:shd w:fill="auto" w:val="clear"/>
          <w:vertAlign w:val="baseline"/>
          <w:rtl w:val="0"/>
        </w:rPr>
        <w:t xml:space="preserve">Ajustes razonables</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399169921875" w:line="279.8880100250244" w:lineRule="auto"/>
        <w:ind w:left="112.000732421875" w:right="82.80029296875" w:hanging="6.103515625E-4"/>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relacionada con la toma de decisiones en mate ria de salud.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79.8880100250244" w:lineRule="auto"/>
        <w:ind w:left="96.6009521484375" w:right="18.84033203125" w:firstLine="18.599853515625"/>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La Resolución hace foco en una situación que  suele registrarse: la “presunción de incapacidad”  de las personas con discapacidad, basada “en  el viejo modelo de la sustitución de la voluntad  que implicaba, en muchos casos, que sean los/ as representantes legales quienes tomen deci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9.8874092102051" w:lineRule="auto"/>
        <w:ind w:left="100.6005859375" w:right="18.399658203125" w:hanging="3.999633789062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siones sanitarias en nombre de la persona titular  de derecho” (Resolución 65/2015: 7).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79.8880100250244" w:lineRule="auto"/>
        <w:ind w:left="99.2010498046875" w:right="16.639404296875" w:firstLine="15.999755859375"/>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Frente a esto, el sistema de salud debe adoptar  medidas tendientes a facilitar que las personas  con discapacidad puedan ejercer sus derechos  de manera autónoma y recibir la atención sani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375" w:line="279.8880100250244" w:lineRule="auto"/>
        <w:ind w:left="94.801025390625" w:right="18.800048828125" w:firstLine="0"/>
        <w:jc w:val="left"/>
        <w:rPr>
          <w:rFonts w:ascii="Montserrat" w:cs="Montserrat" w:eastAsia="Montserrat" w:hAnsi="Montserrat"/>
          <w:b w:val="0"/>
          <w:i w:val="0"/>
          <w:smallCaps w:val="0"/>
          <w:strike w:val="0"/>
          <w:color w:val="000000"/>
          <w:sz w:val="20"/>
          <w:szCs w:val="20"/>
          <w:u w:val="none"/>
          <w:shd w:fill="auto" w:val="clear"/>
          <w:vertAlign w:val="baseline"/>
        </w:rPr>
        <w:sectPr>
          <w:type w:val="continuous"/>
          <w:pgSz w:h="16820" w:w="11900" w:orient="portrait"/>
          <w:pgMar w:bottom="0" w:top="781.25" w:left="1128.6579895019531" w:right="1067.98095703125" w:header="0" w:footer="720"/>
          <w:cols w:equalWidth="0" w:num="2">
            <w:col w:space="0" w:w="4860"/>
            <w:col w:space="0" w:w="4860"/>
          </w:cols>
        </w:sect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taria de modo accesible, aceptable y de calidad,  como modo de evitar la discriminación, “Dado  que la accesibilidad (principalmente en el en torno físico y comunicacional) se torna un pre rrequisito para el ejercicio de derechos, la falta  de ejecución de medidas específicas de adapta ción en el sistema de salud, se torna una causal  de discriminación por motivo de discapacidad”  (Resolución 65/2015, p. 8)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1.24755859375" w:line="279.8880100250244" w:lineRule="auto"/>
        <w:ind w:left="1143.6579895019531" w:right="396.18408203125" w:firstLine="14.599990844726562"/>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Para adoptar las medidas a implementar, la Resolución remarca el derecho a los ajustes razona bles, que son las modificaciones y adaptaciones necesarias y adecuadas para garantizar que en la  prestación del servicio se atiendan los requerimientos específicos que aseguren a las personas con  discapacidad el ejercicio de sus derechos sexuales y derechos reproductivos y la toma de decisio nes informadas.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9.88789558410645" w:lineRule="auto"/>
        <w:ind w:left="1142.8579711914062" w:right="395.62744140625" w:firstLine="15.400009155273438"/>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Los equipos de salud deben entonces </w:t>
      </w:r>
      <w:r w:rsidDel="00000000" w:rsidR="00000000" w:rsidRPr="00000000">
        <w:rPr>
          <w:rFonts w:ascii="Montserrat" w:cs="Montserrat" w:eastAsia="Montserrat" w:hAnsi="Montserrat"/>
          <w:b w:val="0"/>
          <w:i w:val="1"/>
          <w:smallCaps w:val="0"/>
          <w:strike w:val="0"/>
          <w:color w:val="000000"/>
          <w:sz w:val="20"/>
          <w:szCs w:val="20"/>
          <w:u w:val="none"/>
          <w:shd w:fill="auto" w:val="clear"/>
          <w:vertAlign w:val="baseline"/>
          <w:rtl w:val="0"/>
        </w:rPr>
        <w:t xml:space="preserve">“acomodar sus prácticas para asegurar la accesibilidad  a través de ajustes razonables como: modificación de los espacios de consulta, adaptación del  lenguaje y los materiales de información para que sean comprensibles, utilización de formas de  comunicación accesibles, etc.”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(Resolución 65/2015, p. 9)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2.8465270996094" w:line="240" w:lineRule="auto"/>
        <w:ind w:left="1008.5799407958984" w:right="0" w:firstLine="0"/>
        <w:jc w:val="lef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14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4.951171875" w:firstLine="0"/>
        <w:jc w:val="right"/>
        <w:rPr>
          <w:rFonts w:ascii="Montserrat" w:cs="Montserrat" w:eastAsia="Montserrat" w:hAnsi="Montserrat"/>
          <w:b w:val="0"/>
          <w:i w:val="0"/>
          <w:smallCaps w:val="0"/>
          <w:strike w:val="0"/>
          <w:color w:val="8f4f9a"/>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8f4f9a"/>
          <w:sz w:val="16"/>
          <w:szCs w:val="16"/>
          <w:u w:val="none"/>
          <w:shd w:fill="auto" w:val="clear"/>
          <w:vertAlign w:val="baseline"/>
          <w:rtl w:val="0"/>
        </w:rPr>
        <w:t xml:space="preserve">Marco normativo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7.880859375" w:line="240" w:lineRule="auto"/>
        <w:ind w:left="0" w:right="2661.4697265625" w:firstLine="0"/>
        <w:jc w:val="right"/>
        <w:rPr>
          <w:rFonts w:ascii="Montserrat" w:cs="Montserrat" w:eastAsia="Montserrat" w:hAnsi="Montserrat"/>
          <w:b w:val="1"/>
          <w:i w:val="0"/>
          <w:smallCaps w:val="0"/>
          <w:strike w:val="0"/>
          <w:color w:val="009173"/>
          <w:sz w:val="42"/>
          <w:szCs w:val="42"/>
          <w:u w:val="none"/>
          <w:shd w:fill="auto" w:val="clear"/>
          <w:vertAlign w:val="baseline"/>
        </w:rPr>
      </w:pPr>
      <w:r w:rsidDel="00000000" w:rsidR="00000000" w:rsidRPr="00000000">
        <w:rPr>
          <w:rFonts w:ascii="Montserrat" w:cs="Montserrat" w:eastAsia="Montserrat" w:hAnsi="Montserrat"/>
          <w:b w:val="1"/>
          <w:i w:val="0"/>
          <w:smallCaps w:val="0"/>
          <w:strike w:val="0"/>
          <w:color w:val="009173"/>
          <w:sz w:val="42"/>
          <w:szCs w:val="42"/>
          <w:u w:val="none"/>
          <w:shd w:fill="auto" w:val="clear"/>
          <w:vertAlign w:val="baseline"/>
          <w:rtl w:val="0"/>
        </w:rPr>
        <w:t xml:space="preserve">Sistema de Apoyo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0.7470703125" w:line="279.8880100250244" w:lineRule="auto"/>
        <w:ind w:left="2560.2899169921875" w:right="1448.9129638671875" w:firstLine="14.5999145507812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El sistema de apoyo es definido como “la posibilidad de elegir a personas  de confianza (ya sea dentro de la familia, la comunidad, el equipo de sa lud, o las instituciones de protección de derechos) para que acompañen  el proceso de toma de decisiones, en este caso, sobre el cuidado del cuer po” (Resolución 65/2015: 9) y la Resolución 65/2015 afirma que: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624267578125" w:line="240" w:lineRule="auto"/>
        <w:ind w:left="2685.6900024414062"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Es un derecho de todas las personas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5997314453125" w:line="279.8880100250244" w:lineRule="auto"/>
        <w:ind w:left="2559.68994140625" w:right="1448.013916015625" w:firstLine="194.4000244140625"/>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No es un requisito para el ejercicio de derechos, la toma de decisiones,  o una barrera de acceso a las prestaciones requeridas. Por ejemplo: si  una persona sorda acude a un centro de salud en busca de un método  anticonceptivo, la ausencia de un intérprete no puede constituirse en  motivo para no garantizar su atención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99853515625" w:line="279.8880100250244" w:lineRule="auto"/>
        <w:ind w:left="2570.2896118164062" w:right="1512.3529052734375" w:firstLine="193.4005737304687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Es voluntario y no una obligación que pueda imponerse contra la vo luntad de la PCD.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99853515625" w:line="279.8880100250244" w:lineRule="auto"/>
        <w:ind w:left="2570.2902221679688" w:right="1447.9132080078125" w:firstLine="115.399780273437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Tiene como función promover la autonomía, facilitar la comunicación,  la comprensión y la manifestación de voluntad de la persona con disca pacidad para el ejercicio de sus derechos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99853515625" w:line="279.8880100250244" w:lineRule="auto"/>
        <w:ind w:left="2553.8902282714844" w:right="1447.7520751953125" w:firstLine="191.79977416992188"/>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No es una forma de sustitución ni representación</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es decir, sea quien  sea la persona que brinda el apoyo, no puede tomar decisiones, ni ac tuar en nombre de la PCD. A su vez, así como apostamos a modificar la  práctica instalada de presuponer la incapacidad de las PCD, debemos  también cuestionar la presunción de que las PCD no pueden decidir/ estar/hacer solas.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99853515625" w:line="279.88792419433594" w:lineRule="auto"/>
        <w:ind w:left="2559.490203857422" w:right="1447.7545166015625" w:firstLine="13.800201416015625"/>
        <w:jc w:val="both"/>
        <w:rPr>
          <w:rFonts w:ascii="Montserrat" w:cs="Montserrat" w:eastAsia="Montserrat" w:hAnsi="Montserrat"/>
          <w:b w:val="0"/>
          <w:i w:val="1"/>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Frente a la dificultad que puede presentarse en los servicios de salud  para dar respuesta a aquellas personas que se acercan sin un apoyo, se  propone que </w:t>
      </w:r>
      <w:r w:rsidDel="00000000" w:rsidR="00000000" w:rsidRPr="00000000">
        <w:rPr>
          <w:rFonts w:ascii="Montserrat" w:cs="Montserrat" w:eastAsia="Montserrat" w:hAnsi="Montserrat"/>
          <w:b w:val="0"/>
          <w:i w:val="1"/>
          <w:smallCaps w:val="0"/>
          <w:strike w:val="0"/>
          <w:color w:val="000000"/>
          <w:sz w:val="20"/>
          <w:szCs w:val="20"/>
          <w:u w:val="none"/>
          <w:shd w:fill="auto" w:val="clear"/>
          <w:vertAlign w:val="baseline"/>
          <w:rtl w:val="0"/>
        </w:rPr>
        <w:t xml:space="preserve">“el equipo de salud puede desarrollar un rol activo para  que se ejerza este derecho ofreciendo alternativas posibles (…) escuchar  las propuestas para las personas que se acercan a los servicios”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29052734375" w:line="240" w:lineRule="auto"/>
        <w:ind w:left="2571.290283203125"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(Resolución 65/2015: 10).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7250366210938" w:line="240" w:lineRule="auto"/>
        <w:ind w:left="0" w:right="339.228515625" w:firstLine="0"/>
        <w:jc w:val="righ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15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4.423828125" w:firstLine="0"/>
        <w:jc w:val="righ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15</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4.8180389404297" w:right="0" w:firstLine="0"/>
        <w:jc w:val="lef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16</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2.706298828125" w:firstLine="0"/>
        <w:jc w:val="right"/>
        <w:rPr>
          <w:rFonts w:ascii="Montserrat" w:cs="Montserrat" w:eastAsia="Montserrat" w:hAnsi="Montserrat"/>
          <w:b w:val="0"/>
          <w:i w:val="0"/>
          <w:smallCaps w:val="0"/>
          <w:strike w:val="0"/>
          <w:color w:val="8f4f9a"/>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8f4f9a"/>
          <w:sz w:val="16"/>
          <w:szCs w:val="16"/>
          <w:u w:val="none"/>
          <w:shd w:fill="auto" w:val="clear"/>
          <w:vertAlign w:val="baseline"/>
          <w:rtl w:val="0"/>
        </w:rPr>
        <w:t xml:space="preserve">Marco normativo: Género y derechos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Montserrat" w:cs="Montserrat" w:eastAsia="Montserrat" w:hAnsi="Montserrat"/>
          <w:b w:val="1"/>
          <w:i w:val="0"/>
          <w:smallCaps w:val="0"/>
          <w:strike w:val="0"/>
          <w:color w:val="ffffff"/>
          <w:sz w:val="74"/>
          <w:szCs w:val="7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123.33333333333334"/>
          <w:szCs w:val="123.33333333333334"/>
          <w:u w:val="none"/>
          <w:shd w:fill="auto" w:val="clear"/>
          <w:vertAlign w:val="superscript"/>
          <w:rtl w:val="0"/>
        </w:rPr>
        <w:t xml:space="preserve">Barreras al acceso </w:t>
      </w:r>
      <w:r w:rsidDel="00000000" w:rsidR="00000000" w:rsidRPr="00000000">
        <w:rPr>
          <w:rFonts w:ascii="Montserrat" w:cs="Montserrat" w:eastAsia="Montserrat" w:hAnsi="Montserrat"/>
          <w:b w:val="1"/>
          <w:i w:val="0"/>
          <w:smallCaps w:val="0"/>
          <w:strike w:val="0"/>
          <w:color w:val="ffffff"/>
          <w:sz w:val="216"/>
          <w:szCs w:val="216"/>
          <w:u w:val="none"/>
          <w:shd w:fill="auto" w:val="clear"/>
          <w:vertAlign w:val="baseline"/>
          <w:rtl w:val="0"/>
        </w:rPr>
        <w:t xml:space="preserve">4 </w:t>
      </w:r>
      <w:r w:rsidDel="00000000" w:rsidR="00000000" w:rsidRPr="00000000">
        <w:rPr>
          <w:rFonts w:ascii="Montserrat" w:cs="Montserrat" w:eastAsia="Montserrat" w:hAnsi="Montserrat"/>
          <w:b w:val="1"/>
          <w:i w:val="0"/>
          <w:smallCaps w:val="0"/>
          <w:strike w:val="0"/>
          <w:color w:val="ffffff"/>
          <w:sz w:val="74"/>
          <w:szCs w:val="74"/>
          <w:u w:val="none"/>
          <w:shd w:fill="auto" w:val="clear"/>
          <w:vertAlign w:val="baseline"/>
          <w:rtl w:val="0"/>
        </w:rPr>
        <w:t xml:space="preserve">y a la atención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9.8175048828125" w:line="240" w:lineRule="auto"/>
        <w:ind w:left="0" w:right="393.59008789062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A partir de la normativa se establece el ejercicio de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0" w:right="393.7915039062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toma de decisiones informada y la autonomía como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0" w:right="396.469726562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derecho de todas las personas. Desde los servicios de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0" w:right="459.99023437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salud se deben garantizar las condiciones para el ejer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0" w:right="393.7304687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cicio de derechos. En este sentido, alcanzar servicios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0" w:right="393.7915039062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de salud accesibles y desarrollar buenas prácticas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0" w:right="460.05004882812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de pleno respeto de los derechos, implica necesaria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0" w:right="460.38940429687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mente hacer foco en las prácticas, discursos y meca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12109375" w:line="240" w:lineRule="auto"/>
        <w:ind w:left="0" w:right="396.1694335937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nismos que operan como barreras que obstaculizan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0" w:right="396.1694335937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el pleno ejercicio de los derechos de las personas con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0" w:right="4354.810180664062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discapacidad.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5997314453125" w:line="240" w:lineRule="auto"/>
        <w:ind w:left="0" w:right="459.99023437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A nivel de los servicios de salud, las barreras más fre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0" w:right="1282.249145507812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cuentemente encontradas son de tres tipos: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30.946044921875" w:line="240" w:lineRule="auto"/>
        <w:ind w:left="0" w:right="337.548828125" w:firstLine="0"/>
        <w:jc w:val="righ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17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7.548828125" w:firstLine="0"/>
        <w:jc w:val="right"/>
        <w:rPr>
          <w:rFonts w:ascii="Montserrat" w:cs="Montserrat" w:eastAsia="Montserrat" w:hAnsi="Montserrat"/>
          <w:b w:val="1"/>
          <w:i w:val="0"/>
          <w:smallCaps w:val="0"/>
          <w:strike w:val="0"/>
          <w:color w:val="ffffff"/>
          <w:sz w:val="24"/>
          <w:szCs w:val="24"/>
          <w:u w:val="none"/>
          <w:shd w:fill="auto" w:val="clear"/>
          <w:vertAlign w:val="baseline"/>
        </w:rPr>
        <w:sectPr>
          <w:type w:val="continuous"/>
          <w:pgSz w:h="16820" w:w="11900" w:orient="portrait"/>
          <w:pgMar w:bottom="0" w:top="781.25" w:left="0" w:right="680.7568359375" w:header="0" w:footer="720"/>
          <w:cols w:equalWidth="0" w:num="1">
            <w:col w:space="0" w:w="11219.2431640625"/>
          </w:cols>
        </w:sect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17</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i w:val="0"/>
          <w:smallCaps w:val="0"/>
          <w:strike w:val="0"/>
          <w:color w:val="ec6725"/>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ec6725"/>
          <w:sz w:val="24"/>
          <w:szCs w:val="24"/>
          <w:u w:val="none"/>
          <w:shd w:fill="auto" w:val="clear"/>
          <w:vertAlign w:val="baseline"/>
          <w:rtl w:val="0"/>
        </w:rPr>
        <w:t xml:space="preserve">Barreras Físicas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943359375" w:line="240" w:lineRule="auto"/>
        <w:ind w:left="0" w:right="20.352172851562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Se vinculan con la dificultad para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341796875" w:line="240" w:lineRule="auto"/>
        <w:ind w:left="0" w:right="20.37231445312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llegar o acceder a determinados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341796875" w:line="240" w:lineRule="auto"/>
        <w:ind w:left="0" w:right="85.39184570312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espacios a causa de la estructu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341796875" w:line="240" w:lineRule="auto"/>
        <w:ind w:left="0" w:right="20.372924804687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ra edilicia inaccesible y/o la falta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341796875" w:line="279.8880100250244" w:lineRule="auto"/>
        <w:ind w:left="130.4277801513672" w:right="22.77099609375" w:hanging="1.2001800537109375"/>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de equipamiento adaptado para personas cie gas o con discapacidad motriz. Las escaleras, los  pasillos angostos o con obstáculos, la ausencia  de baños adaptados y de barandas/rampas, son  las primeras que se nos vienen a la mente ¿Qué  otras barreras podemos identificar en la mayor  parte de los servicios de salud? Para ensayar una  respuesta, les proponemos hacer el ejercicio de  pensar una atención de rutina de una persona  con silla de ruedas, y repasar juntes los espacios  de atención una vez que ingresa a la institución: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9375" w:line="240" w:lineRule="auto"/>
        <w:ind w:left="129.8279571533203" w:right="0" w:firstLine="0"/>
        <w:jc w:val="left"/>
        <w:rPr>
          <w:rFonts w:ascii="Montserrat" w:cs="Montserrat" w:eastAsia="Montserrat" w:hAnsi="Montserrat"/>
          <w:b w:val="0"/>
          <w:i w:val="0"/>
          <w:smallCaps w:val="0"/>
          <w:strike w:val="0"/>
          <w:color w:val="ec6725"/>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ec6725"/>
          <w:sz w:val="20"/>
          <w:szCs w:val="20"/>
          <w:u w:val="none"/>
          <w:shd w:fill="auto" w:val="clear"/>
          <w:vertAlign w:val="baseline"/>
          <w:rtl w:val="0"/>
        </w:rPr>
        <w:t xml:space="preserve">• Edificio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79.8880100250244" w:lineRule="auto"/>
        <w:ind w:left="131.62796020507812" w:right="23.0718994140625" w:firstLine="6.39999389648437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¿Puede moverse de modo autónomo en el inte rior del lugar? ¿El estado de los pisos puede lle gar a impedir su movilidad? ¿Hay espacio para la  circulación de una silla de ruedas?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99853515625" w:line="240" w:lineRule="auto"/>
        <w:ind w:left="129.8279571533203" w:right="0" w:firstLine="0"/>
        <w:jc w:val="left"/>
        <w:rPr>
          <w:rFonts w:ascii="Montserrat" w:cs="Montserrat" w:eastAsia="Montserrat" w:hAnsi="Montserrat"/>
          <w:b w:val="0"/>
          <w:i w:val="0"/>
          <w:smallCaps w:val="0"/>
          <w:strike w:val="0"/>
          <w:color w:val="ec6725"/>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ec6725"/>
          <w:sz w:val="20"/>
          <w:szCs w:val="20"/>
          <w:u w:val="none"/>
          <w:shd w:fill="auto" w:val="clear"/>
          <w:vertAlign w:val="baseline"/>
          <w:rtl w:val="0"/>
        </w:rPr>
        <w:t xml:space="preserve">• Recepción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79.88821029663086" w:lineRule="auto"/>
        <w:ind w:left="131.62796020507812" w:right="23.052978515625" w:firstLine="6.39999389648437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¿Es fácilmente accesible desde la entrada al lu gar? ¿Dispone de escritorio/mostrador accesible?  ¿Es posible el diálogo entre la persona de recep ción y la persona con discapacidad?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99853515625" w:line="240" w:lineRule="auto"/>
        <w:ind w:left="129.8279571533203" w:right="0" w:firstLine="0"/>
        <w:jc w:val="left"/>
        <w:rPr>
          <w:rFonts w:ascii="Montserrat" w:cs="Montserrat" w:eastAsia="Montserrat" w:hAnsi="Montserrat"/>
          <w:b w:val="0"/>
          <w:i w:val="0"/>
          <w:smallCaps w:val="0"/>
          <w:strike w:val="0"/>
          <w:color w:val="ec6725"/>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ec6725"/>
          <w:sz w:val="20"/>
          <w:szCs w:val="20"/>
          <w:u w:val="none"/>
          <w:shd w:fill="auto" w:val="clear"/>
          <w:vertAlign w:val="baseline"/>
          <w:rtl w:val="0"/>
        </w:rPr>
        <w:t xml:space="preserve">• Consultorio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341796875" w:line="279.8880100250244" w:lineRule="auto"/>
        <w:ind w:left="141.8279266357422" w:right="23.0523681640625" w:hanging="3.799972534179687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¿Es posible el ingreso y la movilidad interna de  una silla de ruedas? ¿Dispone de camillas regula bles? ¿Dispone de balanzas adaptadas?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8.927001953125" w:line="240" w:lineRule="auto"/>
        <w:ind w:left="0" w:right="0" w:firstLine="0"/>
        <w:jc w:val="lef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18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80194091796875" w:right="0" w:firstLine="0"/>
        <w:jc w:val="lef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18</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0048828125" w:line="240" w:lineRule="auto"/>
        <w:ind w:left="0" w:right="113.81591796875" w:firstLine="0"/>
        <w:jc w:val="right"/>
        <w:rPr>
          <w:rFonts w:ascii="Montserrat" w:cs="Montserrat" w:eastAsia="Montserrat" w:hAnsi="Montserrat"/>
          <w:b w:val="1"/>
          <w:i w:val="0"/>
          <w:smallCaps w:val="0"/>
          <w:strike w:val="0"/>
          <w:color w:val="ec6725"/>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ec6725"/>
          <w:sz w:val="24"/>
          <w:szCs w:val="24"/>
          <w:u w:val="none"/>
          <w:shd w:fill="auto" w:val="clear"/>
          <w:vertAlign w:val="baseline"/>
          <w:rtl w:val="0"/>
        </w:rPr>
        <w:t xml:space="preserve">Barreras comunicacionales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943359375" w:line="240" w:lineRule="auto"/>
        <w:ind w:left="0" w:right="66.71508789062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Son las que dificultan la trans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341796875" w:line="240" w:lineRule="auto"/>
        <w:ind w:left="0" w:right="66.69555664062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misión de mensajes y la interac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341796875" w:line="240" w:lineRule="auto"/>
        <w:ind w:left="0" w:right="3.93432617187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ción. Este tipo de barreras afectan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341796875" w:line="240" w:lineRule="auto"/>
        <w:ind w:left="0" w:right="67.695312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en particular a las personas sor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341796875" w:line="279.8880100250244" w:lineRule="auto"/>
        <w:ind w:left="162.1044921875" w:right="67.6953125" w:hanging="11.40014648437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das, sordomudas, hipoacúsicas, ciegas y perso nas con discapacidad intelectual.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79.8880100250244" w:lineRule="auto"/>
        <w:ind w:left="150.704345703125" w:right="67.5146484375" w:firstLine="14.6002197265625"/>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Pensando en la atención en los servicios de sa lud, algunos ejemplos de las barreras comunica cionales más frecuentes son: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60107421875" w:line="279.88792419433594" w:lineRule="auto"/>
        <w:ind w:left="336.7041015625" w:right="3.7158203125" w:firstLine="2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ec6725"/>
          <w:sz w:val="20"/>
          <w:szCs w:val="20"/>
          <w:u w:val="none"/>
          <w:shd w:fill="auto" w:val="clear"/>
          <w:vertAlign w:val="baseline"/>
          <w:rtl w:val="0"/>
        </w:rPr>
        <w:t xml:space="preserve">Mensajes escritos que impiden que las per sonas ciegas o con baja visión los reciban.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Algunos ejemplos puede ser el uso de letra  pequeña, o falta de versiones del material con  letra grande, y la no disponibilidad de Braille  o de versiones aptas para lectores de pantalla. </w:t>
      </w:r>
      <w:r w:rsidDel="00000000" w:rsidR="00000000" w:rsidRPr="00000000">
        <w:rPr>
          <w:rFonts w:ascii="Montserrat" w:cs="Montserrat" w:eastAsia="Montserrat" w:hAnsi="Montserrat"/>
          <w:b w:val="0"/>
          <w:i w:val="0"/>
          <w:smallCaps w:val="0"/>
          <w:strike w:val="0"/>
          <w:color w:val="ec6725"/>
          <w:sz w:val="20"/>
          <w:szCs w:val="20"/>
          <w:u w:val="none"/>
          <w:shd w:fill="auto" w:val="clear"/>
          <w:vertAlign w:val="baseline"/>
          <w:rtl w:val="0"/>
        </w:rPr>
        <w:t xml:space="preserve">Mensajes auditivos que puedan ser inacce sibles para las personas sordas o hipoacúsi cas.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Estos incluyen videos que no tengan sub títulos, y comunicaciones orales que no estén  acompañadas de interpretación manual o con  texto escrito, como puede ser el llamado a los  turnos, la comunicación mediada por ventani llas donde no se puede mantener una comu nicación cara a cara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79.88826751708984" w:lineRule="auto"/>
        <w:ind w:left="317.5042724609375" w:right="3.7548828125" w:firstLine="39.1998291015625"/>
        <w:jc w:val="left"/>
        <w:rPr>
          <w:rFonts w:ascii="Montserrat" w:cs="Montserrat" w:eastAsia="Montserrat" w:hAnsi="Montserrat"/>
          <w:b w:val="0"/>
          <w:i w:val="0"/>
          <w:smallCaps w:val="0"/>
          <w:strike w:val="0"/>
          <w:color w:val="000000"/>
          <w:sz w:val="20"/>
          <w:szCs w:val="20"/>
          <w:u w:val="none"/>
          <w:shd w:fill="auto" w:val="clear"/>
          <w:vertAlign w:val="baseline"/>
        </w:rPr>
        <w:sectPr>
          <w:type w:val="continuous"/>
          <w:pgSz w:h="16820" w:w="11900" w:orient="portrait"/>
          <w:pgMar w:bottom="0" w:top="781.25" w:left="1011.820068359375" w:right="1051.895751953125" w:header="0" w:footer="720"/>
          <w:cols w:equalWidth="0" w:num="2">
            <w:col w:space="0" w:w="4920"/>
            <w:col w:space="0" w:w="4920"/>
          </w:cols>
        </w:sectPr>
      </w:pPr>
      <w:r w:rsidDel="00000000" w:rsidR="00000000" w:rsidRPr="00000000">
        <w:rPr>
          <w:rFonts w:ascii="Montserrat" w:cs="Montserrat" w:eastAsia="Montserrat" w:hAnsi="Montserrat"/>
          <w:b w:val="0"/>
          <w:i w:val="0"/>
          <w:smallCaps w:val="0"/>
          <w:strike w:val="0"/>
          <w:color w:val="ec6725"/>
          <w:sz w:val="20"/>
          <w:szCs w:val="20"/>
          <w:u w:val="none"/>
          <w:shd w:fill="auto" w:val="clear"/>
          <w:vertAlign w:val="baseline"/>
          <w:rtl w:val="0"/>
        </w:rPr>
        <w:t xml:space="preserve">Mensajes con uso de textos largos y comple jos, que no sean comprendidos por las perso nas con discapacidad intelectual.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Las frases  largas y las palabras con muchas sílabas pue den ser barreras para la comprensión de los  mensajes. No se trata que la persona “no en tiende nada”, se trata de generar un canal de  encuentro para posibilitar esa comprensión.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5.205078125" w:line="240" w:lineRule="auto"/>
        <w:ind w:left="0" w:right="0" w:firstLine="0"/>
        <w:jc w:val="left"/>
        <w:rPr>
          <w:rFonts w:ascii="Montserrat" w:cs="Montserrat" w:eastAsia="Montserrat" w:hAnsi="Montserrat"/>
          <w:b w:val="1"/>
          <w:i w:val="0"/>
          <w:smallCaps w:val="0"/>
          <w:strike w:val="0"/>
          <w:color w:val="ec6725"/>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ec6725"/>
          <w:sz w:val="24"/>
          <w:szCs w:val="24"/>
          <w:u w:val="none"/>
          <w:shd w:fill="auto" w:val="clear"/>
          <w:vertAlign w:val="baseline"/>
          <w:rtl w:val="0"/>
        </w:rPr>
        <w:t xml:space="preserve">Barreras Actitudinales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876220703125" w:firstLine="0"/>
        <w:jc w:val="right"/>
        <w:rPr>
          <w:rFonts w:ascii="Montserrat" w:cs="Montserrat" w:eastAsia="Montserrat" w:hAnsi="Montserrat"/>
          <w:b w:val="0"/>
          <w:i w:val="0"/>
          <w:smallCaps w:val="0"/>
          <w:strike w:val="0"/>
          <w:color w:val="8f4f9a"/>
          <w:sz w:val="16"/>
          <w:szCs w:val="16"/>
          <w:u w:val="none"/>
          <w:shd w:fill="auto" w:val="clear"/>
          <w:vertAlign w:val="baseline"/>
        </w:rPr>
        <w:sectPr>
          <w:type w:val="continuous"/>
          <w:pgSz w:h="16820" w:w="11900" w:orient="portrait"/>
          <w:pgMar w:bottom="0" w:top="781.25" w:left="2268.5020446777344" w:right="1143.3740234375" w:header="0" w:footer="720"/>
          <w:cols w:equalWidth="0" w:num="2">
            <w:col w:space="0" w:w="4260"/>
            <w:col w:space="0" w:w="4260"/>
          </w:cols>
        </w:sectPr>
      </w:pPr>
      <w:r w:rsidDel="00000000" w:rsidR="00000000" w:rsidRPr="00000000">
        <w:rPr>
          <w:rFonts w:ascii="Montserrat" w:cs="Montserrat" w:eastAsia="Montserrat" w:hAnsi="Montserrat"/>
          <w:b w:val="0"/>
          <w:i w:val="0"/>
          <w:smallCaps w:val="0"/>
          <w:strike w:val="0"/>
          <w:color w:val="8f4f9a"/>
          <w:sz w:val="16"/>
          <w:szCs w:val="16"/>
          <w:u w:val="none"/>
          <w:shd w:fill="auto" w:val="clear"/>
          <w:vertAlign w:val="baseline"/>
          <w:rtl w:val="0"/>
        </w:rPr>
        <w:t xml:space="preserve">Barreras al acceso y a la atención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8.485107421875" w:line="240" w:lineRule="auto"/>
        <w:ind w:left="2258.7820434570312"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Se sostienen por la existencia de mitos, prejuicios y estereoti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341796875" w:line="240" w:lineRule="auto"/>
        <w:ind w:left="2269.781951904297"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pos, y el poco conocimiento sobre las necesidades y los dere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341796875" w:line="240" w:lineRule="auto"/>
        <w:ind w:left="2258.3819580078125"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chos de las personas con discapacidad.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341796875" w:line="240" w:lineRule="auto"/>
        <w:ind w:left="2272.9820251464844"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Muchas veces el trato a las personas con discapacidad se ca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341796875" w:line="240" w:lineRule="auto"/>
        <w:ind w:left="1154.981918334961"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racteriza por sobreprotección en la crianza, y los cuidados diarios, lo que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341796875" w:line="240" w:lineRule="auto"/>
        <w:ind w:left="1154.981918334961"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limita el ejercicio de sus derechos sexuales y reproductivos al desconocer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341796875" w:line="240" w:lineRule="auto"/>
        <w:ind w:left="1154.9817657470703"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los como parte sus necesidades.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341796875" w:line="240" w:lineRule="auto"/>
        <w:ind w:left="1158.1817626953125"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En el caso de los servicios de salud, a eso se suma la “presunción de inca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341796875" w:line="240" w:lineRule="auto"/>
        <w:ind w:left="1154.9817657470703"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pacidad”, creyendo que por tener una discapacidad la persona es incapaz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341796875" w:line="240" w:lineRule="auto"/>
        <w:ind w:left="1143.581771850586"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de tomar decisiones, situación que limita la autonomía y el ejercicio de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341796875" w:line="240" w:lineRule="auto"/>
        <w:ind w:left="1139.5817565917969"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sus derechos sexuales y reproductivos.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12109375" w:line="240" w:lineRule="auto"/>
        <w:ind w:left="1134.781723022461"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A partir de los relatos de las PCD en relación a la atención de su salud, po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341796875" w:line="240" w:lineRule="auto"/>
        <w:ind w:left="1143.581771850586"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demos identificar actitudes y situaciones del personal de salud que suelen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341796875" w:line="240" w:lineRule="auto"/>
        <w:ind w:left="1139.5817565917969"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suceder y son claramente discriminatorias: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1314.5817565917969"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ec6725"/>
          <w:sz w:val="20"/>
          <w:szCs w:val="20"/>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Al hablar se dirigen a la persona acompañante como sujetos de la con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1309.5817565917969"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sulta.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12109375" w:line="240" w:lineRule="auto"/>
        <w:ind w:left="1314.5817565917969"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ec6725"/>
          <w:sz w:val="20"/>
          <w:szCs w:val="20"/>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Insisten para que las PCD concurran acompañadas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1314.5817565917969"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ec6725"/>
          <w:sz w:val="20"/>
          <w:szCs w:val="20"/>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Dudan sobre su capacidad de comprender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1314.5817565917969"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ec6725"/>
          <w:sz w:val="20"/>
          <w:szCs w:val="20"/>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Parten de considerar que las PCD no tienen una vida sexual activa, si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1307.7815246582031"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tuación que lleva a que omitan preguntas que harían en otras consultas.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1314.5816040039062"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ec6725"/>
          <w:sz w:val="20"/>
          <w:szCs w:val="20"/>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Poca percepción de las necesidades de atención integral de la salud de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1324.9815368652344"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las personas con discapacidad.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5997314453125" w:line="240" w:lineRule="auto"/>
        <w:ind w:left="1134.7816467285156"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Al focalizar en el ejercicio de su sexualidad, la existencia de múltiples mi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1137.7816772460938"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tos y estereotipos vinculados a la discapacidad “suelen tener un profundo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341796875" w:line="240" w:lineRule="auto"/>
        <w:ind w:left="1143.5816955566406"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efecto negativo en la vida de las niñas y jóvenes con discapacidad y con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1143.5816955566406"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ducir a su desempoderamiento e infantilización” (Ministerio de Salud de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341796875" w:line="240" w:lineRule="auto"/>
        <w:ind w:left="1154.981689453125"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la Nación, 2019). Compartimos algunos de los mitos y prejuicios que al día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1143.5816955566406"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de hoy siguen circulando en relación a la sexualidad de las personas con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341796875" w:line="240" w:lineRule="auto"/>
        <w:ind w:left="1143.5816955566406"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discapacidad: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1381.5817260742188"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ec6725"/>
          <w:sz w:val="20"/>
          <w:szCs w:val="20"/>
          <w:u w:val="none"/>
          <w:shd w:fill="auto" w:val="clear"/>
          <w:vertAlign w:val="baseline"/>
          <w:rtl w:val="0"/>
        </w:rPr>
        <w:t xml:space="preserve">No tienen sexualidad.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Son asexuadas y no les interesa.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341796875" w:line="240" w:lineRule="auto"/>
        <w:ind w:left="1360.5816650390625" w:right="0" w:firstLine="0"/>
        <w:jc w:val="left"/>
        <w:rPr>
          <w:rFonts w:ascii="Montserrat" w:cs="Montserrat" w:eastAsia="Montserrat" w:hAnsi="Montserrat"/>
          <w:b w:val="0"/>
          <w:i w:val="0"/>
          <w:smallCaps w:val="0"/>
          <w:strike w:val="0"/>
          <w:color w:val="ec6725"/>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ec6725"/>
          <w:sz w:val="20"/>
          <w:szCs w:val="20"/>
          <w:u w:val="none"/>
          <w:shd w:fill="auto" w:val="clear"/>
          <w:vertAlign w:val="baseline"/>
          <w:rtl w:val="0"/>
        </w:rPr>
        <w:t xml:space="preserve">Algunas discapacidades condicionan una sexualidad incontrolable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03662109375" w:line="240" w:lineRule="auto"/>
        <w:ind w:left="1368.9816284179688" w:right="0" w:firstLine="0"/>
        <w:jc w:val="left"/>
        <w:rPr>
          <w:rFonts w:ascii="Montserrat" w:cs="Montserrat" w:eastAsia="Montserrat" w:hAnsi="Montserrat"/>
          <w:b w:val="0"/>
          <w:i w:val="0"/>
          <w:smallCaps w:val="0"/>
          <w:strike w:val="0"/>
          <w:color w:val="ec6725"/>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ec6725"/>
          <w:sz w:val="20"/>
          <w:szCs w:val="20"/>
          <w:u w:val="none"/>
          <w:shd w:fill="auto" w:val="clear"/>
          <w:vertAlign w:val="baseline"/>
          <w:rtl w:val="0"/>
        </w:rPr>
        <w:t xml:space="preserve">e impulsiva.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64697265625" w:line="240" w:lineRule="auto"/>
        <w:ind w:left="1381.5817260742188" w:right="0" w:firstLine="0"/>
        <w:jc w:val="left"/>
        <w:rPr>
          <w:rFonts w:ascii="Montserrat" w:cs="Montserrat" w:eastAsia="Montserrat" w:hAnsi="Montserrat"/>
          <w:b w:val="0"/>
          <w:i w:val="0"/>
          <w:smallCaps w:val="0"/>
          <w:strike w:val="0"/>
          <w:color w:val="ec6725"/>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ec6725"/>
          <w:sz w:val="20"/>
          <w:szCs w:val="20"/>
          <w:u w:val="none"/>
          <w:shd w:fill="auto" w:val="clear"/>
          <w:vertAlign w:val="baseline"/>
          <w:rtl w:val="0"/>
        </w:rPr>
        <w:t xml:space="preserve">Las personas con discapacidad no se dan cuenta del abuso del que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03662109375" w:line="240" w:lineRule="auto"/>
        <w:ind w:left="1378.78173828125" w:right="0" w:firstLine="0"/>
        <w:jc w:val="left"/>
        <w:rPr>
          <w:rFonts w:ascii="Montserrat" w:cs="Montserrat" w:eastAsia="Montserrat" w:hAnsi="Montserrat"/>
          <w:b w:val="0"/>
          <w:i w:val="0"/>
          <w:smallCaps w:val="0"/>
          <w:strike w:val="0"/>
          <w:color w:val="ec6725"/>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ec6725"/>
          <w:sz w:val="20"/>
          <w:szCs w:val="20"/>
          <w:u w:val="none"/>
          <w:shd w:fill="auto" w:val="clear"/>
          <w:vertAlign w:val="baseline"/>
          <w:rtl w:val="0"/>
        </w:rPr>
        <w:t xml:space="preserve">pueden ser objeto.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64697265625" w:line="240" w:lineRule="auto"/>
        <w:ind w:left="1381.5817260742188"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ec6725"/>
          <w:sz w:val="20"/>
          <w:szCs w:val="20"/>
          <w:u w:val="none"/>
          <w:shd w:fill="auto" w:val="clear"/>
          <w:vertAlign w:val="baseline"/>
          <w:rtl w:val="0"/>
        </w:rPr>
        <w:t xml:space="preserve">No saben,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no entienden qué es una relación sexual.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03662109375" w:line="240" w:lineRule="auto"/>
        <w:ind w:left="1381.5817260742188" w:right="0" w:firstLine="0"/>
        <w:jc w:val="left"/>
        <w:rPr>
          <w:rFonts w:ascii="Montserrat" w:cs="Montserrat" w:eastAsia="Montserrat" w:hAnsi="Montserrat"/>
          <w:b w:val="0"/>
          <w:i w:val="0"/>
          <w:smallCaps w:val="0"/>
          <w:strike w:val="0"/>
          <w:color w:val="ec6725"/>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ec6725"/>
          <w:sz w:val="20"/>
          <w:szCs w:val="20"/>
          <w:u w:val="none"/>
          <w:shd w:fill="auto" w:val="clear"/>
          <w:vertAlign w:val="baseline"/>
          <w:rtl w:val="0"/>
        </w:rPr>
        <w:t xml:space="preserve">No son atractivas y no son deseadas.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03662109375" w:line="240" w:lineRule="auto"/>
        <w:ind w:left="1381.5817260742188" w:right="0" w:firstLine="0"/>
        <w:jc w:val="left"/>
        <w:rPr>
          <w:rFonts w:ascii="Montserrat" w:cs="Montserrat" w:eastAsia="Montserrat" w:hAnsi="Montserrat"/>
          <w:b w:val="0"/>
          <w:i w:val="0"/>
          <w:smallCaps w:val="0"/>
          <w:strike w:val="0"/>
          <w:color w:val="ec6725"/>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ec6725"/>
          <w:sz w:val="20"/>
          <w:szCs w:val="20"/>
          <w:u w:val="none"/>
          <w:shd w:fill="auto" w:val="clear"/>
          <w:vertAlign w:val="baseline"/>
          <w:rtl w:val="0"/>
        </w:rPr>
        <w:t xml:space="preserve">No estarían en condiciones de criar hijas/os.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125732421875" w:line="240" w:lineRule="auto"/>
        <w:ind w:left="1381.5817260742188" w:right="0" w:firstLine="0"/>
        <w:jc w:val="left"/>
        <w:rPr>
          <w:rFonts w:ascii="Montserrat" w:cs="Montserrat" w:eastAsia="Montserrat" w:hAnsi="Montserrat"/>
          <w:b w:val="0"/>
          <w:i w:val="0"/>
          <w:smallCaps w:val="0"/>
          <w:strike w:val="0"/>
          <w:color w:val="ec6725"/>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ec6725"/>
          <w:sz w:val="20"/>
          <w:szCs w:val="20"/>
          <w:u w:val="none"/>
          <w:shd w:fill="auto" w:val="clear"/>
          <w:vertAlign w:val="baseline"/>
          <w:rtl w:val="0"/>
        </w:rPr>
        <w:t xml:space="preserve">Es poco probable que alguna vez tengan una pareja.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03662109375" w:line="240" w:lineRule="auto"/>
        <w:ind w:left="1361.3816833496094" w:right="0" w:firstLine="0"/>
        <w:jc w:val="left"/>
        <w:rPr>
          <w:rFonts w:ascii="Montserrat" w:cs="Montserrat" w:eastAsia="Montserrat" w:hAnsi="Montserrat"/>
          <w:b w:val="0"/>
          <w:i w:val="0"/>
          <w:smallCaps w:val="0"/>
          <w:strike w:val="0"/>
          <w:color w:val="ec6725"/>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ec6725"/>
          <w:sz w:val="20"/>
          <w:szCs w:val="20"/>
          <w:u w:val="none"/>
          <w:shd w:fill="auto" w:val="clear"/>
          <w:vertAlign w:val="baseline"/>
          <w:rtl w:val="0"/>
        </w:rPr>
        <w:t xml:space="preserve">Toda relación sexual con ellas es, en realidad, un abuso sexual.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03662109375" w:line="240" w:lineRule="auto"/>
        <w:ind w:left="1381.5817260742188"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ec6725"/>
          <w:sz w:val="20"/>
          <w:szCs w:val="20"/>
          <w:u w:val="none"/>
          <w:shd w:fill="auto" w:val="clear"/>
          <w:vertAlign w:val="baseline"/>
          <w:rtl w:val="0"/>
        </w:rPr>
        <w:t xml:space="preserve">No pueden tomar decisiones racionales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sobre su vida, su sexualidad o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03662109375" w:line="240" w:lineRule="auto"/>
        <w:ind w:left="1366.3816833496094"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su reproducción.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125732421875" w:line="240" w:lineRule="auto"/>
        <w:ind w:left="1368.78173828125" w:right="0" w:firstLine="0"/>
        <w:jc w:val="left"/>
        <w:rPr>
          <w:rFonts w:ascii="Montserrat" w:cs="Montserrat" w:eastAsia="Montserrat" w:hAnsi="Montserrat"/>
          <w:b w:val="0"/>
          <w:i w:val="0"/>
          <w:smallCaps w:val="0"/>
          <w:strike w:val="0"/>
          <w:color w:val="ec6725"/>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ec6725"/>
          <w:sz w:val="20"/>
          <w:szCs w:val="20"/>
          <w:u w:val="none"/>
          <w:shd w:fill="auto" w:val="clear"/>
          <w:vertAlign w:val="baseline"/>
          <w:rtl w:val="0"/>
        </w:rPr>
        <w:t xml:space="preserve">Solo forman parejas con otras personas con discapacidad.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0051879882812" w:line="240" w:lineRule="auto"/>
        <w:ind w:left="0" w:right="337.188720703125" w:firstLine="0"/>
        <w:jc w:val="righ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19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2.384033203125" w:firstLine="0"/>
        <w:jc w:val="righ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19</w:t>
      </w:r>
    </w:p>
    <w:tbl>
      <w:tblPr>
        <w:tblStyle w:val="Table1"/>
        <w:tblW w:w="7945.354766845703" w:type="dxa"/>
        <w:jc w:val="left"/>
        <w:tblInd w:w="1940.07797241210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45.354766845703"/>
        <w:tblGridChange w:id="0">
          <w:tblGrid>
            <w:gridCol w:w="7945.354766845703"/>
          </w:tblGrid>
        </w:tblGridChange>
      </w:tblGrid>
      <w:tr>
        <w:trPr>
          <w:cantSplit w:val="0"/>
          <w:trHeight w:val="8236.18103027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i w:val="0"/>
                <w:smallCaps w:val="0"/>
                <w:strike w:val="0"/>
                <w:color w:val="ec6725"/>
                <w:sz w:val="28"/>
                <w:szCs w:val="28"/>
                <w:u w:val="none"/>
                <w:shd w:fill="auto" w:val="clear"/>
                <w:vertAlign w:val="baseline"/>
              </w:rPr>
            </w:pPr>
            <w:r w:rsidDel="00000000" w:rsidR="00000000" w:rsidRPr="00000000">
              <w:rPr>
                <w:rFonts w:ascii="Montserrat" w:cs="Montserrat" w:eastAsia="Montserrat" w:hAnsi="Montserrat"/>
                <w:b w:val="1"/>
                <w:i w:val="0"/>
                <w:smallCaps w:val="0"/>
                <w:strike w:val="0"/>
                <w:color w:val="ec6725"/>
                <w:sz w:val="28"/>
                <w:szCs w:val="28"/>
                <w:u w:val="none"/>
                <w:shd w:fill="auto" w:val="clear"/>
                <w:vertAlign w:val="baseline"/>
                <w:rtl w:val="0"/>
              </w:rPr>
              <w:t xml:space="preserve">¿Cómo superar algunas de estas barreras?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23974609375" w:line="279.8880100250244" w:lineRule="auto"/>
              <w:ind w:left="416.90399169921875" w:right="313.870849609375" w:firstLine="16.0000610351562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Frente a este panorama, un primer desafío es no convertirnos nosotros/as  ni los servicios de salud en barreras, para lo cual debemos profundizar un  modelo de atención centrado en la persona en su contexto en particu lar, no sólo en su condición de discapacidad: dejar de ver a las personas  con discapacidad desde el diagnóstico, desde su condición y mirarlos  integralmente, desde su entidad de sujetos de derechos. Para esto, de bemos llevar adelante un diagnóstico de la situación donde el esquema  de barreras será nuestra herramienta de trabajo, y la guía a partir de la  cual podamos analizar las acciones que desarrollamos desde las políticas  de estado, y la atención que brindan los servicios de salud.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9.88780975341797" w:lineRule="auto"/>
              <w:ind w:left="409.50408935546875" w:right="316.290283203125" w:hanging="2.9998779296875"/>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Al momento de pensar la atención de las PCD hay que tener en cuenta  que “No solo cada discapacidad es diferente, sino que cada persona lo es.  Por otro lado, las personas presentan diferentes características según su  discapacidad, pero también según su propia historia personal y familiar,  lo que se expresa en su condición vital y sus necesidades de apoyo. El  funcionamiento de un niño o niña no debe observarse de manera aislada,  sino en el contexto de su familia y su entorno social” (Meresman, 2019).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9.8880100250244" w:lineRule="auto"/>
              <w:ind w:left="408.3039855957031" w:right="314.7137451171875" w:firstLine="21.200103759765625"/>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El desafío es entonces, adecuar las intervenciones desde un punto de  vista integral teniendo en cuenta las particularidades. Es importante  comprender que la atención de las PCD debe seguir las mismas pautas y  orientaciones, en términos legales y de protocolos, que las vigentes para  todas las personas. Algunas veces se deberán implementar ajustes ra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9.8880100250244" w:lineRule="auto"/>
              <w:ind w:left="416.90399169921875" w:right="315.0738525390625" w:hanging="0.39993286132812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zonables para que las personas con discapacidad puedan ejercer sus  derechos.</w:t>
            </w:r>
          </w:p>
        </w:tc>
      </w:tr>
    </w:tbl>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44621086120605" w:lineRule="auto"/>
        <w:ind w:left="2215.0161743164062" w:right="1787.4609375" w:firstLine="0"/>
        <w:jc w:val="center"/>
        <w:rPr>
          <w:rFonts w:ascii="Montserrat" w:cs="Montserrat" w:eastAsia="Montserrat" w:hAnsi="Montserrat"/>
          <w:b w:val="0"/>
          <w:i w:val="1"/>
          <w:smallCaps w:val="0"/>
          <w:strike w:val="0"/>
          <w:color w:val="ec6725"/>
          <w:sz w:val="26"/>
          <w:szCs w:val="26"/>
          <w:u w:val="none"/>
          <w:shd w:fill="auto" w:val="clear"/>
          <w:vertAlign w:val="baseline"/>
        </w:rPr>
      </w:pPr>
      <w:r w:rsidDel="00000000" w:rsidR="00000000" w:rsidRPr="00000000">
        <w:rPr>
          <w:rFonts w:ascii="Montserrat" w:cs="Montserrat" w:eastAsia="Montserrat" w:hAnsi="Montserrat"/>
          <w:b w:val="0"/>
          <w:i w:val="1"/>
          <w:smallCaps w:val="0"/>
          <w:strike w:val="0"/>
          <w:color w:val="ec6725"/>
          <w:sz w:val="26"/>
          <w:szCs w:val="26"/>
          <w:u w:val="none"/>
          <w:shd w:fill="auto" w:val="clear"/>
          <w:vertAlign w:val="baseline"/>
          <w:rtl w:val="0"/>
        </w:rPr>
        <w:t xml:space="preserve">“Las personas presentan diferentes características  según su discapacidad, pero también según su propia  historia personal y familiar, lo que se expresa en su  condición vital y sus necesidades de apoyo.”</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8.5224914550781" w:line="240" w:lineRule="auto"/>
        <w:ind w:left="985.5400085449219" w:right="0" w:firstLine="0"/>
        <w:jc w:val="lef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20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6.708984375" w:firstLine="0"/>
        <w:jc w:val="right"/>
        <w:rPr>
          <w:rFonts w:ascii="Montserrat" w:cs="Montserrat" w:eastAsia="Montserrat" w:hAnsi="Montserrat"/>
          <w:b w:val="1"/>
          <w:i w:val="0"/>
          <w:smallCaps w:val="0"/>
          <w:strike w:val="0"/>
          <w:color w:val="ffffff"/>
          <w:sz w:val="74"/>
          <w:szCs w:val="74"/>
          <w:u w:val="none"/>
          <w:shd w:fill="auto" w:val="clear"/>
          <w:vertAlign w:val="baseline"/>
        </w:rPr>
        <w:sectPr>
          <w:type w:val="continuous"/>
          <w:pgSz w:h="16820" w:w="11900" w:orient="portrait"/>
          <w:pgMar w:bottom="0" w:top="781.25" w:left="0" w:right="680.7568359375" w:header="0" w:footer="720"/>
          <w:cols w:equalWidth="0" w:num="1">
            <w:col w:space="0" w:w="11219.2431640625"/>
          </w:cols>
        </w:sectPr>
      </w:pPr>
      <w:r w:rsidDel="00000000" w:rsidR="00000000" w:rsidRPr="00000000">
        <w:rPr>
          <w:rFonts w:ascii="Montserrat" w:cs="Montserrat" w:eastAsia="Montserrat" w:hAnsi="Montserrat"/>
          <w:b w:val="1"/>
          <w:i w:val="0"/>
          <w:smallCaps w:val="0"/>
          <w:strike w:val="0"/>
          <w:color w:val="ffffff"/>
          <w:sz w:val="123.33333333333334"/>
          <w:szCs w:val="123.33333333333334"/>
          <w:u w:val="none"/>
          <w:shd w:fill="auto" w:val="clear"/>
          <w:vertAlign w:val="superscript"/>
          <w:rtl w:val="0"/>
        </w:rPr>
        <w:t xml:space="preserve">Accesibilidad a los </w:t>
      </w:r>
      <w:r w:rsidDel="00000000" w:rsidR="00000000" w:rsidRPr="00000000">
        <w:rPr>
          <w:rFonts w:ascii="Montserrat" w:cs="Montserrat" w:eastAsia="Montserrat" w:hAnsi="Montserrat"/>
          <w:b w:val="1"/>
          <w:i w:val="0"/>
          <w:smallCaps w:val="0"/>
          <w:strike w:val="0"/>
          <w:color w:val="ffffff"/>
          <w:sz w:val="216"/>
          <w:szCs w:val="216"/>
          <w:u w:val="none"/>
          <w:shd w:fill="auto" w:val="clear"/>
          <w:vertAlign w:val="baseline"/>
          <w:rtl w:val="0"/>
        </w:rPr>
        <w:t xml:space="preserve">5 </w:t>
      </w:r>
      <w:r w:rsidDel="00000000" w:rsidR="00000000" w:rsidRPr="00000000">
        <w:rPr>
          <w:rFonts w:ascii="Montserrat" w:cs="Montserrat" w:eastAsia="Montserrat" w:hAnsi="Montserrat"/>
          <w:b w:val="1"/>
          <w:i w:val="0"/>
          <w:smallCaps w:val="0"/>
          <w:strike w:val="0"/>
          <w:color w:val="ffffff"/>
          <w:sz w:val="74"/>
          <w:szCs w:val="74"/>
          <w:u w:val="none"/>
          <w:shd w:fill="auto" w:val="clear"/>
          <w:vertAlign w:val="baseline"/>
          <w:rtl w:val="0"/>
        </w:rPr>
        <w:t xml:space="preserve">servicios de salud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9.8919677734375" w:line="279.88795280456543" w:lineRule="auto"/>
        <w:ind w:left="0" w:right="111.7010498046875" w:firstLine="19.599990844726562"/>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La incorporación de la perspectiva de discapa cidad en la atención de los servicios de salud  no implica la creación de servicios específicos  o de personal especializado en la temática, el  desafío es llevar adelante en los servicios de  salud los ajustes razonables para garantizar la  accesibilidad, en condiciones que garanticen la  igualdad y autonomía de todas las personas, de  modo de transversalizar la perspectiva de disca pacidad en todas las dimensiones presentes en  la atención.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9.8879814147949" w:lineRule="auto"/>
        <w:ind w:left="0" w:right="111.8609619140625" w:firstLine="16.19995117187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La mayor parte de los servicios de salud, y la  organización de las ciudades donde vivimos,  no fueron pensados desde una mirada de di seño universal, por lo que es necesario trabajar  en la adaptación y la realización de ajustes ra zonables para adelantarnos y prever situaciones  que pueden afectar los derechos de las PCD.  Por ejemplo, la llegada a un centro de salud no  accesible de una mujer usuaria de silla de rue das no será igual si previamente el equipo de  salud conversó sobre el tema y tiene planificado  un simple esquema de apoyo, que puede partir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88795280456543" w:lineRule="auto"/>
        <w:ind w:left="68.800048828125" w:right="33.040771484375" w:firstLine="1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de explicar a la PCD la situación de inaccesibili dad del centro (que sean conscientes de ello da  cuenta de la mirada que tienen sobre el tema),  y consultar cuál le parece la mejor forma de  movilizarse frente a esta barrera, que desde el  centro pensaron en un modo, pero que la idea  es juntas/os encontrar la forma en que se sienta  más segura y cómoda. Este modo de abordar la  barrera no implica grandes saberes ni necesi dad de contar con equipos especiales, pero sí  conlleva una reflexión y acuerdo previo sobre  el tema en el equipo del centro.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9.8880100250244" w:lineRule="auto"/>
        <w:ind w:left="74.9993896484375" w:right="35.400390625" w:hanging="3.00048828125"/>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Al considerar la accesibilidad desde la perspec tiva de discapacidad, las barreras (físicas, comu nicacionales y actitudinales) se constituyen en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9.88789558410645" w:lineRule="auto"/>
        <w:ind w:left="73.7994384765625" w:right="32.822265625" w:firstLine="20.2001953125"/>
        <w:jc w:val="left"/>
        <w:rPr>
          <w:rFonts w:ascii="Montserrat" w:cs="Montserrat" w:eastAsia="Montserrat" w:hAnsi="Montserrat"/>
          <w:b w:val="0"/>
          <w:i w:val="0"/>
          <w:smallCaps w:val="0"/>
          <w:strike w:val="0"/>
          <w:color w:val="000000"/>
          <w:sz w:val="20"/>
          <w:szCs w:val="20"/>
          <w:u w:val="none"/>
          <w:shd w:fill="auto" w:val="clear"/>
          <w:vertAlign w:val="baseline"/>
        </w:rPr>
        <w:sectPr>
          <w:type w:val="continuous"/>
          <w:pgSz w:h="16820" w:w="11900" w:orient="portrait"/>
          <w:pgMar w:bottom="0" w:top="781.25" w:left="1138.6579895019531" w:right="1074.163818359375" w:header="0" w:footer="720"/>
          <w:cols w:equalWidth="0" w:num="2">
            <w:col w:space="0" w:w="4860"/>
            <w:col w:space="0" w:w="4860"/>
          </w:cols>
        </w:sect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una herramienta de análisis fundamental que  permiten identificar las brechas para alcanzar  el acceso universal, a la vez que son una herra mienta para el diagnóstico y la identificación  de los espacios y las prácticas que implican  vulneraciones de derechos y reproducen/re fuerzan desigualdades.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4.3280029296875" w:line="240" w:lineRule="auto"/>
        <w:ind w:left="0" w:right="354.82666015625" w:firstLine="0"/>
        <w:jc w:val="righ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21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0979309082031" w:right="0" w:firstLine="0"/>
        <w:jc w:val="left"/>
        <w:rPr>
          <w:rFonts w:ascii="Montserrat" w:cs="Montserrat" w:eastAsia="Montserrat" w:hAnsi="Montserrat"/>
          <w:b w:val="1"/>
          <w:i w:val="0"/>
          <w:smallCaps w:val="0"/>
          <w:strike w:val="0"/>
          <w:color w:val="8f4f9a"/>
          <w:sz w:val="28"/>
          <w:szCs w:val="28"/>
          <w:u w:val="none"/>
          <w:shd w:fill="auto" w:val="clear"/>
          <w:vertAlign w:val="baseline"/>
        </w:rPr>
      </w:pPr>
      <w:r w:rsidDel="00000000" w:rsidR="00000000" w:rsidRPr="00000000">
        <w:rPr>
          <w:rFonts w:ascii="Montserrat" w:cs="Montserrat" w:eastAsia="Montserrat" w:hAnsi="Montserrat"/>
          <w:b w:val="1"/>
          <w:i w:val="0"/>
          <w:smallCaps w:val="0"/>
          <w:strike w:val="0"/>
          <w:color w:val="8f4f9a"/>
          <w:sz w:val="28"/>
          <w:szCs w:val="28"/>
          <w:u w:val="none"/>
          <w:shd w:fill="auto" w:val="clear"/>
          <w:vertAlign w:val="baseline"/>
          <w:rtl w:val="0"/>
        </w:rPr>
        <w:t xml:space="preserve">Mejorando el acceso a los servicios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23974609375" w:line="279.8880100250244" w:lineRule="auto"/>
        <w:ind w:left="1143.6579895019531" w:right="3117.4456787109375" w:hanging="8.80004882812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Al no contar con un diseño universal para llevar adelante la adaptación  del servicio de salud, son necesarias medidas en diversos niveles que  implican decisiones institucionales, realizaciones de obras, interven ciones técnicas y asignaciones presupuestarias.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9.8880100250244" w:lineRule="auto"/>
        <w:ind w:left="1136.8579864501953" w:right="3115.0054931640625" w:firstLine="7.199935913085937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Sin embargo, desde los equipos de salud podemos avanzar en mejo rar, mediante pequeños y sencillos cambios, el nivel de la accesibilidad  física del servicio mediante la implementación de las siguientes reco mendaciones: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60595703125" w:line="278.900671005249" w:lineRule="auto"/>
        <w:ind w:left="1143.662338256836" w:right="3117.420654296875" w:firstLine="125.39566040039062"/>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8f4f9a"/>
          <w:sz w:val="22"/>
          <w:szCs w:val="22"/>
          <w:u w:val="none"/>
          <w:shd w:fill="auto" w:val="clear"/>
          <w:vertAlign w:val="baseline"/>
          <w:rtl w:val="0"/>
        </w:rPr>
        <w:t xml:space="preserve">Identificar las barreras: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Un primer paso es la realización de un  diagnóstico situado que nos brindará información y conocimiento so bre el nivel de accesibilidad de la institución, a la vez que nos permite  una planificación de las acciones posibles a desarrollar a nivel del hos pital/centro de salud, servicio y consultorio. En el anexo compartimos  una herramienta de diagnóstico con la cual podremos repasar cada  una de estos espacios de la atención haciendo foco en las dimensiones/ acciones que no responden al diseño universal y que necesitan de la  implementación de ajustes razonables.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60595703125" w:line="278.76171112060547" w:lineRule="auto"/>
        <w:ind w:left="1143.6263275146484" w:right="3116.6961669921875" w:firstLine="125.43167114257812"/>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8f4f9a"/>
          <w:sz w:val="22"/>
          <w:szCs w:val="22"/>
          <w:u w:val="none"/>
          <w:shd w:fill="auto" w:val="clear"/>
          <w:vertAlign w:val="baseline"/>
          <w:rtl w:val="0"/>
        </w:rPr>
        <w:t xml:space="preserve">Mejorar la circulación: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La posibilidad de transitar por la institu ción con autonomía y sin obstáculos es un punto clave para garantizar  la accesibilidad. Debemos tener en cuenta que esa movilidad deberá  contemplar un itinerario accesible hasta las zonas claves de la atención:  Informes, Recepción, Turnos, Guardia, Consultorios Externos, Servicios. Y  a su vez, debemos contemplar la movilidad en sentido horizontal (hall,  pasillos, consultorios) y vertical (analizar la presencia de escaleras, as censores y rampas).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5968017578125" w:line="277.3083972930908" w:lineRule="auto"/>
        <w:ind w:left="1143.6693572998047" w:right="3117.432861328125" w:firstLine="195.5065155029297"/>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8f4f9a"/>
          <w:sz w:val="22"/>
          <w:szCs w:val="22"/>
          <w:u w:val="none"/>
          <w:shd w:fill="auto" w:val="clear"/>
          <w:vertAlign w:val="baseline"/>
          <w:rtl w:val="0"/>
        </w:rPr>
        <w:t xml:space="preserve">Implementar sistema de turnos accesibles: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la idea es asegurar  que cualquier persona pueda gestionar un turno de forma autónoma.  De este modo, no solo aseguramos la independencia, nos alejamos de  una mirada capacitista, también podremos garantizar la confidenciali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1143.6693572998047"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dad de la consulta.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15185546875" w:line="240" w:lineRule="auto"/>
        <w:ind w:left="996.1019897460938" w:right="0" w:firstLine="0"/>
        <w:jc w:val="lef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22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3.416748046875" w:firstLine="0"/>
        <w:jc w:val="right"/>
        <w:rPr>
          <w:rFonts w:ascii="Montserrat" w:cs="Montserrat" w:eastAsia="Montserrat" w:hAnsi="Montserrat"/>
          <w:b w:val="0"/>
          <w:i w:val="0"/>
          <w:smallCaps w:val="0"/>
          <w:strike w:val="0"/>
          <w:color w:val="8f4f9a"/>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8f4f9a"/>
          <w:sz w:val="16"/>
          <w:szCs w:val="16"/>
          <w:u w:val="none"/>
          <w:shd w:fill="auto" w:val="clear"/>
          <w:vertAlign w:val="baseline"/>
          <w:rtl w:val="0"/>
        </w:rPr>
        <w:t xml:space="preserve">Accesibilidad a los servicios de salud</w:t>
      </w:r>
    </w:p>
    <w:tbl>
      <w:tblPr>
        <w:tblStyle w:val="Table2"/>
        <w:tblW w:w="7709.3701171875" w:type="dxa"/>
        <w:jc w:val="left"/>
        <w:tblInd w:w="2178.0700683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09.3701171875"/>
        <w:tblGridChange w:id="0">
          <w:tblGrid>
            <w:gridCol w:w="7709.3701171875"/>
          </w:tblGrid>
        </w:tblGridChange>
      </w:tblGrid>
      <w:tr>
        <w:trPr>
          <w:cantSplit w:val="0"/>
          <w:trHeight w:val="10033.74450683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8.0538940429688" w:right="0" w:firstLine="0"/>
              <w:jc w:val="left"/>
              <w:rPr>
                <w:rFonts w:ascii="Montserrat" w:cs="Montserrat" w:eastAsia="Montserrat" w:hAnsi="Montserrat"/>
                <w:b w:val="1"/>
                <w:i w:val="0"/>
                <w:smallCaps w:val="0"/>
                <w:strike w:val="0"/>
                <w:color w:val="8f4f9a"/>
                <w:sz w:val="28"/>
                <w:szCs w:val="28"/>
                <w:u w:val="none"/>
                <w:shd w:fill="auto" w:val="clear"/>
                <w:vertAlign w:val="baseline"/>
              </w:rPr>
            </w:pPr>
            <w:r w:rsidDel="00000000" w:rsidR="00000000" w:rsidRPr="00000000">
              <w:rPr>
                <w:rFonts w:ascii="Montserrat" w:cs="Montserrat" w:eastAsia="Montserrat" w:hAnsi="Montserrat"/>
                <w:b w:val="1"/>
                <w:i w:val="0"/>
                <w:smallCaps w:val="0"/>
                <w:strike w:val="0"/>
                <w:color w:val="8f4f9a"/>
                <w:sz w:val="28"/>
                <w:szCs w:val="28"/>
                <w:u w:val="none"/>
                <w:shd w:fill="auto" w:val="clear"/>
                <w:vertAlign w:val="baseline"/>
                <w:rtl w:val="0"/>
              </w:rPr>
              <w:t xml:space="preserve">Comunicación y trato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23974609375" w:line="279.8880100250244" w:lineRule="auto"/>
              <w:ind w:left="871.1337280273438" w:right="770.8343505859375" w:firstLine="20.4000854492187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Mas allá de cuestiones específicas a tener en cuenta según el  tipo de barrera presente, en líneas generales debemos consi derar: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07998847961426" w:lineRule="auto"/>
              <w:ind w:left="871.1056518554688" w:right="770.6640625" w:firstLine="255.2783203125"/>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8f4f9a"/>
                <w:sz w:val="22"/>
                <w:szCs w:val="22"/>
                <w:u w:val="none"/>
                <w:shd w:fill="auto" w:val="clear"/>
                <w:vertAlign w:val="baseline"/>
                <w:rtl w:val="0"/>
              </w:rPr>
              <w:t xml:space="preserve">Desarrollar igualdad en el trato: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tratar a la persona de  acuerdo con su edad y no como si fuera niño/a. No mostrar  formas de cariño o trato que no se utilizarían con otra persona.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53145599365234" w:lineRule="auto"/>
              <w:ind w:left="881.3720703125" w:right="761.74072265625" w:firstLine="243.0999755859375"/>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8f4f9a"/>
                <w:sz w:val="22"/>
                <w:szCs w:val="22"/>
                <w:u w:val="none"/>
                <w:shd w:fill="auto" w:val="clear"/>
                <w:vertAlign w:val="baseline"/>
                <w:rtl w:val="0"/>
              </w:rPr>
              <w:t xml:space="preserve">Establecer una comunicación directa, sin personas  intermediarias: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se debe hablar a la persona directamente,  no a su acompañante y/o intérprete.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9453125" w:line="276.07998847961426" w:lineRule="auto"/>
              <w:ind w:left="876.8466186523438" w:right="770.924072265625" w:firstLine="150.2871704101562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8f4f9a"/>
                <w:sz w:val="22"/>
                <w:szCs w:val="22"/>
                <w:u w:val="none"/>
                <w:shd w:fill="auto" w:val="clear"/>
                <w:vertAlign w:val="baseline"/>
                <w:rtl w:val="0"/>
              </w:rPr>
              <w:t xml:space="preserve">Entablar una escucha respetuosa: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tener una actitud  de predisposición a la escucha reconociendo que las que sa ben mejor sobre sus necesidades son ellas mismas.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7.9375648498535" w:lineRule="auto"/>
              <w:ind w:left="872.9397583007812" w:right="770.670166015625" w:firstLine="154.19403076171875"/>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8f4f9a"/>
                <w:sz w:val="22"/>
                <w:szCs w:val="22"/>
                <w:u w:val="none"/>
                <w:shd w:fill="auto" w:val="clear"/>
                <w:vertAlign w:val="baseline"/>
                <w:rtl w:val="0"/>
              </w:rPr>
              <w:t xml:space="preserve">Fortalecer la autonomía: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no se debe dar por sentado  que toda persona con discapacidad necesita ayuda durante  su visita al servicio de salud. En este sentido, es importante no  imponer ayudas o apoyos sin la previa pregunta a la persona  con discapacidad. En caso que consideremos, podemos ofre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9.8880100250244" w:lineRule="auto"/>
              <w:ind w:left="876.9400024414062" w:right="770.6903076171875"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cer ayuda en una situación puntual y esperar la respuesta de  la persona para actuar. Limitar nuestra ayuda a lo necesario,  es un modo de promover la autonomía de las personas.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7.9375648498535" w:lineRule="auto"/>
              <w:ind w:left="872.9556274414062" w:right="770.2520751953125" w:firstLine="154.1781616210937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8f4f9a"/>
                <w:sz w:val="22"/>
                <w:szCs w:val="22"/>
                <w:u w:val="none"/>
                <w:shd w:fill="auto" w:val="clear"/>
                <w:vertAlign w:val="baseline"/>
                <w:rtl w:val="0"/>
              </w:rPr>
              <w:t xml:space="preserve">Respetar su espacio: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vinculado con lo anterior, debemos  contemplar que las ayudas técnicas de las personas con dis capacidad (sillas de ruedas, prótesis, bastones, entre otros)  son parte de su espacio corporal, por lo cual no podemos to carlas ni moverlas sin su previo permiso.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07998847961426" w:lineRule="auto"/>
              <w:ind w:left="872.8775024414062" w:right="770.8319091796875" w:firstLine="154.25628662109375"/>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8f4f9a"/>
                <w:sz w:val="22"/>
                <w:szCs w:val="22"/>
                <w:u w:val="none"/>
                <w:shd w:fill="auto" w:val="clear"/>
                <w:vertAlign w:val="baseline"/>
                <w:rtl w:val="0"/>
              </w:rPr>
              <w:t xml:space="preserve">Preservar la confidencialidad: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en caso de que acudan  al servicio con un/a acompañante preguntar si quieren entrar  solos/as a la consulta médica.</w:t>
            </w:r>
          </w:p>
        </w:tc>
      </w:tr>
    </w:tbl>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7.744140625" w:firstLine="0"/>
        <w:jc w:val="righ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23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6.2619781494141" w:right="0" w:firstLine="0"/>
        <w:jc w:val="lef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24</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8.0979919433594" w:right="0" w:firstLine="0"/>
        <w:jc w:val="left"/>
        <w:rPr>
          <w:rFonts w:ascii="Montserrat" w:cs="Montserrat" w:eastAsia="Montserrat" w:hAnsi="Montserrat"/>
          <w:b w:val="1"/>
          <w:i w:val="0"/>
          <w:smallCaps w:val="0"/>
          <w:strike w:val="0"/>
          <w:color w:val="ffffff"/>
          <w:sz w:val="74"/>
          <w:szCs w:val="7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123.33333333333334"/>
          <w:szCs w:val="123.33333333333334"/>
          <w:u w:val="none"/>
          <w:shd w:fill="auto" w:val="clear"/>
          <w:vertAlign w:val="superscript"/>
          <w:rtl w:val="0"/>
        </w:rPr>
        <w:t xml:space="preserve">Métodos </w:t>
      </w:r>
      <w:r w:rsidDel="00000000" w:rsidR="00000000" w:rsidRPr="00000000">
        <w:rPr>
          <w:rFonts w:ascii="Montserrat" w:cs="Montserrat" w:eastAsia="Montserrat" w:hAnsi="Montserrat"/>
          <w:b w:val="1"/>
          <w:i w:val="0"/>
          <w:smallCaps w:val="0"/>
          <w:strike w:val="0"/>
          <w:color w:val="ffffff"/>
          <w:sz w:val="216"/>
          <w:szCs w:val="216"/>
          <w:u w:val="none"/>
          <w:shd w:fill="auto" w:val="clear"/>
          <w:vertAlign w:val="baseline"/>
          <w:rtl w:val="0"/>
        </w:rPr>
        <w:t xml:space="preserve">6 </w:t>
      </w:r>
      <w:r w:rsidDel="00000000" w:rsidR="00000000" w:rsidRPr="00000000">
        <w:rPr>
          <w:rFonts w:ascii="Montserrat" w:cs="Montserrat" w:eastAsia="Montserrat" w:hAnsi="Montserrat"/>
          <w:b w:val="1"/>
          <w:i w:val="0"/>
          <w:smallCaps w:val="0"/>
          <w:strike w:val="0"/>
          <w:color w:val="ffffff"/>
          <w:sz w:val="74"/>
          <w:szCs w:val="74"/>
          <w:u w:val="none"/>
          <w:shd w:fill="auto" w:val="clear"/>
          <w:vertAlign w:val="baseline"/>
          <w:rtl w:val="0"/>
        </w:rPr>
        <w:t xml:space="preserve">anticonceptivos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4256591796875" w:line="240" w:lineRule="auto"/>
        <w:ind w:left="0" w:right="3289.796752929687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En Argentina, el acceso a la anticoncepción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0" w:right="3385.996704101562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está reconocido en la ley 25673 que crea el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0" w:right="3056.596679687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Programa Nacional de Salud Sexual y Procrea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0" w:right="3194.6166992187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ción Responsable. En ella se identifica como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0" w:right="3200.01708984375" w:firstLine="0"/>
        <w:jc w:val="right"/>
        <w:rPr>
          <w:rFonts w:ascii="Montserrat" w:cs="Montserrat" w:eastAsia="Montserrat" w:hAnsi="Montserrat"/>
          <w:b w:val="0"/>
          <w:i w:val="1"/>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uno de sus principales objetivos </w:t>
      </w:r>
      <w:r w:rsidDel="00000000" w:rsidR="00000000" w:rsidRPr="00000000">
        <w:rPr>
          <w:rFonts w:ascii="Montserrat" w:cs="Montserrat" w:eastAsia="Montserrat" w:hAnsi="Montserrat"/>
          <w:b w:val="0"/>
          <w:i w:val="1"/>
          <w:smallCaps w:val="0"/>
          <w:strike w:val="0"/>
          <w:color w:val="000000"/>
          <w:sz w:val="20"/>
          <w:szCs w:val="20"/>
          <w:u w:val="none"/>
          <w:shd w:fill="auto" w:val="clear"/>
          <w:vertAlign w:val="baseline"/>
          <w:rtl w:val="0"/>
        </w:rPr>
        <w:t xml:space="preserve">“garantizar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0" w:right="3250.777587890625" w:firstLine="0"/>
        <w:jc w:val="right"/>
        <w:rPr>
          <w:rFonts w:ascii="Montserrat" w:cs="Montserrat" w:eastAsia="Montserrat" w:hAnsi="Montserrat"/>
          <w:b w:val="0"/>
          <w:i w:val="1"/>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1"/>
          <w:smallCaps w:val="0"/>
          <w:strike w:val="0"/>
          <w:color w:val="000000"/>
          <w:sz w:val="20"/>
          <w:szCs w:val="20"/>
          <w:u w:val="none"/>
          <w:shd w:fill="auto" w:val="clear"/>
          <w:vertAlign w:val="baseline"/>
          <w:rtl w:val="0"/>
        </w:rPr>
        <w:t xml:space="preserve">a toda la población el acceso a la informa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0" w:right="3013.978271484375" w:firstLine="0"/>
        <w:jc w:val="right"/>
        <w:rPr>
          <w:rFonts w:ascii="Montserrat" w:cs="Montserrat" w:eastAsia="Montserrat" w:hAnsi="Montserrat"/>
          <w:b w:val="0"/>
          <w:i w:val="1"/>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1"/>
          <w:smallCaps w:val="0"/>
          <w:strike w:val="0"/>
          <w:color w:val="000000"/>
          <w:sz w:val="20"/>
          <w:szCs w:val="20"/>
          <w:u w:val="none"/>
          <w:shd w:fill="auto" w:val="clear"/>
          <w:vertAlign w:val="baseline"/>
          <w:rtl w:val="0"/>
        </w:rPr>
        <w:t xml:space="preserve">ción, orientación, métodos y prestaciones de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0" w:right="3027.59765625" w:firstLine="0"/>
        <w:jc w:val="right"/>
        <w:rPr>
          <w:rFonts w:ascii="Montserrat" w:cs="Montserrat" w:eastAsia="Montserrat" w:hAnsi="Montserrat"/>
          <w:b w:val="0"/>
          <w:i w:val="1"/>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1"/>
          <w:smallCaps w:val="0"/>
          <w:strike w:val="0"/>
          <w:color w:val="000000"/>
          <w:sz w:val="20"/>
          <w:szCs w:val="20"/>
          <w:u w:val="none"/>
          <w:shd w:fill="auto" w:val="clear"/>
          <w:vertAlign w:val="baseline"/>
          <w:rtl w:val="0"/>
        </w:rPr>
        <w:t xml:space="preserve">servicios referido a la Salud sexual y procrea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12109375" w:line="240" w:lineRule="auto"/>
        <w:ind w:left="0" w:right="3068.5961914062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1"/>
          <w:smallCaps w:val="0"/>
          <w:strike w:val="0"/>
          <w:color w:val="000000"/>
          <w:sz w:val="20"/>
          <w:szCs w:val="20"/>
          <w:u w:val="none"/>
          <w:shd w:fill="auto" w:val="clear"/>
          <w:vertAlign w:val="baseline"/>
          <w:rtl w:val="0"/>
        </w:rPr>
        <w:t xml:space="preserve">ción responsable”.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De esta manera se ratifica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0" w:right="3204.1967773437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el derecho de todas las personas a recibir en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0" w:right="2888.196411132812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forma gratuita en hospitales y centros de salud,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0" w:right="2983.5961914062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obras sociales y prepagas los métodos anticon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3613.1063842773438"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ceptivos de preferencia.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0" w:right="2865.636596679687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De acuerdo con la Convención de las Naciones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0" w:right="2865.55541992187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Unidas sobre los Derechos de las Personas con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0" w:right="2863.1567382812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Discapacidad (CDPC, 2006), las personas con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0" w:right="2928.57788085937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discapacidades deben tener acceso, en condi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0" w:right="2928.53637695312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ción de igualdad, a la información y a los Mé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03662109375" w:line="240" w:lineRule="auto"/>
        <w:ind w:left="0" w:right="2862.99804687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todos Anticonceptivos (MAC) como parte del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0" w:right="2863.33862304687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derecho general a casarse, formar una familia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03662109375" w:line="240" w:lineRule="auto"/>
        <w:ind w:left="0" w:right="2928.15795898437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disfrutar plenamente de su sexualidad y regu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03662109375" w:line="240" w:lineRule="auto"/>
        <w:ind w:left="3621.50634765625"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lar su fertilidad.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03662109375" w:line="240" w:lineRule="auto"/>
        <w:ind w:left="0" w:right="2865.617065429687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Para que las personas con discapacidad puedan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03662109375" w:line="240" w:lineRule="auto"/>
        <w:ind w:left="0" w:right="2929.436645507812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ejercer esos derechos, es fundamental que reci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03662109375" w:line="240" w:lineRule="auto"/>
        <w:ind w:left="0" w:right="2865.976562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ban el asesoramiento adecuado sin la existencia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64697265625" w:line="240" w:lineRule="auto"/>
        <w:ind w:left="0" w:right="2929.4360351562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de barreras que les impidan el acceso ni a la in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03662109375" w:line="240" w:lineRule="auto"/>
        <w:ind w:left="3607.3062133789062"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formación ni a los MAC.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0325317382812" w:line="240" w:lineRule="auto"/>
        <w:ind w:left="0" w:right="315.107421875" w:firstLine="0"/>
        <w:jc w:val="right"/>
        <w:rPr>
          <w:rFonts w:ascii="Montserrat" w:cs="Montserrat" w:eastAsia="Montserrat" w:hAnsi="Montserrat"/>
          <w:b w:val="1"/>
          <w:i w:val="0"/>
          <w:smallCaps w:val="0"/>
          <w:strike w:val="0"/>
          <w:color w:val="ffffff"/>
          <w:sz w:val="24"/>
          <w:szCs w:val="24"/>
          <w:u w:val="none"/>
          <w:shd w:fill="auto" w:val="clear"/>
          <w:vertAlign w:val="baseline"/>
        </w:rPr>
        <w:sectPr>
          <w:type w:val="continuous"/>
          <w:pgSz w:h="16820" w:w="11900" w:orient="portrait"/>
          <w:pgMar w:bottom="0" w:top="781.25" w:left="0" w:right="680.7568359375" w:header="0" w:footer="720"/>
          <w:cols w:equalWidth="0" w:num="1">
            <w:col w:space="0" w:w="11219.2431640625"/>
          </w:cols>
        </w:sect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25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2.83447265625" w:line="290.88369369506836" w:lineRule="auto"/>
        <w:ind w:left="0" w:right="0" w:firstLine="0"/>
        <w:jc w:val="left"/>
        <w:rPr>
          <w:rFonts w:ascii="Montserrat" w:cs="Montserrat" w:eastAsia="Montserrat" w:hAnsi="Montserrat"/>
          <w:b w:val="1"/>
          <w:i w:val="0"/>
          <w:smallCaps w:val="0"/>
          <w:strike w:val="0"/>
          <w:color w:val="009173"/>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9173"/>
          <w:sz w:val="22"/>
          <w:szCs w:val="22"/>
          <w:u w:val="none"/>
          <w:shd w:fill="auto" w:val="clear"/>
          <w:vertAlign w:val="baseline"/>
          <w:rtl w:val="0"/>
        </w:rPr>
        <w:t xml:space="preserve">A continuación, se describen al gunas pautas vinculadas al acce so a MAC y a una atención brin dada en el marco de derechos.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11.854248046875" w:line="240" w:lineRule="auto"/>
        <w:ind w:left="0" w:right="0" w:firstLine="0"/>
        <w:jc w:val="lef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26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26</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67690086364746" w:lineRule="auto"/>
        <w:ind w:left="0"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009173"/>
          <w:sz w:val="22"/>
          <w:szCs w:val="22"/>
          <w:u w:val="none"/>
          <w:shd w:fill="auto" w:val="clear"/>
          <w:vertAlign w:val="baseline"/>
          <w:rtl w:val="0"/>
        </w:rPr>
        <w:t xml:space="preserve">a. El acceso de las PCD a los métodos anticon ceptivos debe realizarse en igualdad de condi ciones que las personas sin discapacidad: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Los derechos de las PCD son los mismos que los de las  personas sin discapacidad. Dependiendo del tipo de  discapacidad, en ocasiones puede ser necesario imple mentar medidas de apoyo. Las medidas de apoyo en  el marco de una consejería en anticoncepción tienen  como función promover la autonomía y facilitar la co municación, la comprensión y la manifestación de la  voluntad de la persona para el ejercicio de sus derechos.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9189453125" w:line="254.49800491333008" w:lineRule="auto"/>
        <w:ind w:left="0" w:right="0" w:firstLine="0"/>
        <w:jc w:val="left"/>
        <w:rPr>
          <w:rFonts w:ascii="Montserrat" w:cs="Montserrat" w:eastAsia="Montserrat" w:hAnsi="Montserrat"/>
          <w:b w:val="1"/>
          <w:i w:val="0"/>
          <w:smallCaps w:val="0"/>
          <w:strike w:val="0"/>
          <w:color w:val="009173"/>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9173"/>
          <w:sz w:val="22"/>
          <w:szCs w:val="22"/>
          <w:u w:val="none"/>
          <w:shd w:fill="auto" w:val="clear"/>
          <w:vertAlign w:val="baseline"/>
          <w:rtl w:val="0"/>
        </w:rPr>
        <w:t xml:space="preserve">b. Los/as profesionales de salud no deben orien tarse por pautas o protocolos especiales para  personas con discapacidad.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5107421875" w:line="279.8880100250244" w:lineRule="auto"/>
        <w:ind w:left="0"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Al momento de la consulta sobre MAC, los/as profesio nales deben conocer los derechos y posibles apoyos  que les permitan a las PCD desarrollar su autonomía y  superar las barreras que les impidan conocer y decidir  cuál es el método anticonceptivo de su preferencia y  conveniencia. El objetivo es lograr con los recursos po sibles que las personas que consultan logren tomar las  decisiones de forma autónoma. En todas las ocasiones  deben ser ellas quienes decidan y consientan sobre las  prácticas de salud sexual y salud reproductiva, (aunque  estén acompañadas o necesiten un sistema de apoyo).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60595703125" w:line="254.49800491333008" w:lineRule="auto"/>
        <w:ind w:left="0" w:right="0" w:firstLine="0"/>
        <w:jc w:val="left"/>
        <w:rPr>
          <w:rFonts w:ascii="Montserrat" w:cs="Montserrat" w:eastAsia="Montserrat" w:hAnsi="Montserrat"/>
          <w:b w:val="1"/>
          <w:i w:val="0"/>
          <w:smallCaps w:val="0"/>
          <w:strike w:val="0"/>
          <w:color w:val="009173"/>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9173"/>
          <w:sz w:val="22"/>
          <w:szCs w:val="22"/>
          <w:u w:val="none"/>
          <w:shd w:fill="auto" w:val="clear"/>
          <w:vertAlign w:val="baseline"/>
          <w:rtl w:val="0"/>
        </w:rPr>
        <w:t xml:space="preserve">c. Partimos de considerar que esa persona tie ne derecho a decidir.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02783203125" w:line="279.8879814147949" w:lineRule="auto"/>
        <w:ind w:left="0"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Esta elección debe estar basada en una adecuada  asesoría que tenga en cuenta, tanto las preferencias,  como las situaciones clínicas relacionadas con las  diversas discapacidades. Al momento de asesorar sobre  MAC se debe garantizar que proporciona la información  sobre las distintas opciones y los procedimientos  médicos que se van a llevar a cabo, con el objetivo de  que la PCD, pueda, con los apoyos, si es que los precisa,  tomar sus propias decisiones.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5994873046875" w:line="279.8880100250244" w:lineRule="auto"/>
        <w:ind w:left="0"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En el marco de una consejería en anticoncepción es  fundamental conocer que: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9.8880100250244" w:lineRule="auto"/>
        <w:ind w:left="0"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009173"/>
          <w:sz w:val="20"/>
          <w:szCs w:val="20"/>
          <w:u w:val="none"/>
          <w:shd w:fill="auto" w:val="clear"/>
          <w:vertAlign w:val="baseline"/>
          <w:rtl w:val="0"/>
        </w:rPr>
        <w:t xml:space="preserve">La normativa indica que siempre debe presumirse  la capacidad de todas las personas,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a excepción de  que se acredite lo contrario con una sentencia judicial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9.8876953125" w:lineRule="auto"/>
        <w:ind w:left="0"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firme y vigente que esté vinculada a la toma de decisio nes sobre su salud sexual y reproductiva.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29052734375" w:line="279.88786697387695" w:lineRule="auto"/>
        <w:ind w:left="0" w:right="0" w:firstLine="0"/>
        <w:jc w:val="left"/>
        <w:rPr>
          <w:rFonts w:ascii="Montserrat" w:cs="Montserrat" w:eastAsia="Montserrat" w:hAnsi="Montserrat"/>
          <w:b w:val="0"/>
          <w:i w:val="0"/>
          <w:smallCaps w:val="0"/>
          <w:strike w:val="0"/>
          <w:color w:val="009173"/>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009173"/>
          <w:sz w:val="20"/>
          <w:szCs w:val="20"/>
          <w:u w:val="none"/>
          <w:shd w:fill="auto" w:val="clear"/>
          <w:vertAlign w:val="baseline"/>
          <w:rtl w:val="0"/>
        </w:rPr>
        <w:t xml:space="preserve">No se requiere el consentimiento de la pareja ni de  un familiar ni de ninguna otra persona para la provi sión de anticonceptivos.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4.88037109375" w:line="240" w:lineRule="auto"/>
        <w:ind w:left="0" w:right="0" w:firstLine="0"/>
        <w:jc w:val="left"/>
        <w:rPr>
          <w:rFonts w:ascii="Montserrat" w:cs="Montserrat" w:eastAsia="Montserrat" w:hAnsi="Montserrat"/>
          <w:b w:val="1"/>
          <w:i w:val="0"/>
          <w:smallCaps w:val="0"/>
          <w:strike w:val="0"/>
          <w:color w:val="009173"/>
          <w:sz w:val="28"/>
          <w:szCs w:val="28"/>
          <w:u w:val="none"/>
          <w:shd w:fill="auto" w:val="clear"/>
          <w:vertAlign w:val="baseline"/>
        </w:rPr>
      </w:pPr>
      <w:r w:rsidDel="00000000" w:rsidR="00000000" w:rsidRPr="00000000">
        <w:rPr>
          <w:rFonts w:ascii="Montserrat" w:cs="Montserrat" w:eastAsia="Montserrat" w:hAnsi="Montserrat"/>
          <w:b w:val="1"/>
          <w:i w:val="0"/>
          <w:smallCaps w:val="0"/>
          <w:strike w:val="0"/>
          <w:color w:val="009173"/>
          <w:sz w:val="28"/>
          <w:szCs w:val="28"/>
          <w:u w:val="none"/>
          <w:shd w:fill="auto" w:val="clear"/>
          <w:vertAlign w:val="baseline"/>
          <w:rtl w:val="0"/>
        </w:rPr>
        <w:t xml:space="preserve">La perspectiva de discapacidad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1201171875" w:line="240" w:lineRule="auto"/>
        <w:ind w:left="0" w:right="0" w:firstLine="0"/>
        <w:jc w:val="left"/>
        <w:rPr>
          <w:rFonts w:ascii="Montserrat" w:cs="Montserrat" w:eastAsia="Montserrat" w:hAnsi="Montserrat"/>
          <w:b w:val="1"/>
          <w:i w:val="0"/>
          <w:smallCaps w:val="0"/>
          <w:strike w:val="0"/>
          <w:color w:val="009173"/>
          <w:sz w:val="28"/>
          <w:szCs w:val="28"/>
          <w:u w:val="none"/>
          <w:shd w:fill="auto" w:val="clear"/>
          <w:vertAlign w:val="baseline"/>
        </w:rPr>
      </w:pPr>
      <w:r w:rsidDel="00000000" w:rsidR="00000000" w:rsidRPr="00000000">
        <w:rPr>
          <w:rFonts w:ascii="Montserrat" w:cs="Montserrat" w:eastAsia="Montserrat" w:hAnsi="Montserrat"/>
          <w:b w:val="1"/>
          <w:i w:val="0"/>
          <w:smallCaps w:val="0"/>
          <w:strike w:val="0"/>
          <w:color w:val="009173"/>
          <w:sz w:val="28"/>
          <w:szCs w:val="28"/>
          <w:u w:val="none"/>
          <w:shd w:fill="auto" w:val="clear"/>
          <w:vertAlign w:val="baseline"/>
          <w:rtl w:val="0"/>
        </w:rPr>
        <w:t xml:space="preserve">en la consejería de MAC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360107421875" w:line="271.8911933898926" w:lineRule="auto"/>
        <w:ind w:left="0"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Cuando hablamos de incorporar la perspectiva de discapacidad para ga rantizar el acceso a MAC nos referimos a trabajar directamente en la remo ción de las barreras (tanto físicas, comunicacionales o actitudinales) que  impidan la libre elección del método más adecuado según sus preferen cias, costumbres y estado de salud, para lograr el más alto nivel posible  de salud sexual y salud reproductiva.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233154296875" w:line="271.89127922058105" w:lineRule="auto"/>
        <w:ind w:left="0"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Entre las barreras actitudinales muchas veces ocurre que no se les ofrecen  métodos anticonceptivos a las PCD debido a la presencia de mitos y este reotipos. Esta situación, en ocasiones lleva a que los/as profesionales de  salud omitan preguntas que harían a otras personas (sin discapacidad)  en la consulta, o desconfíen sobre la capacidad de PCD de comprender  y decidir sobre los MAC de sus preferencias. También frecuentemente  hay dudas sobre el ejercicio de la sexualidad de las PCD, su capacidad  de cuidar hijos/as y se asume que su orientación sexual es heterosexual. Para lograr </w:t>
      </w:r>
      <w:r w:rsidDel="00000000" w:rsidR="00000000" w:rsidRPr="00000000">
        <w:rPr>
          <w:rFonts w:ascii="Montserrat" w:cs="Montserrat" w:eastAsia="Montserrat" w:hAnsi="Montserrat"/>
          <w:b w:val="0"/>
          <w:i w:val="1"/>
          <w:smallCaps w:val="0"/>
          <w:strike w:val="0"/>
          <w:color w:val="000000"/>
          <w:sz w:val="20"/>
          <w:szCs w:val="20"/>
          <w:u w:val="none"/>
          <w:shd w:fill="auto" w:val="clear"/>
          <w:vertAlign w:val="baseline"/>
          <w:rtl w:val="0"/>
        </w:rPr>
        <w:t xml:space="preserve">decisiones autónomas</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es importante que el/la profesional lo gre transmitir cosas básicas: cómo funciona cada método, cuál es su efi cacia, cuál es su uso correcto, ventajas y desventajas, dificultades y fa cilidades de su uso, efectos y síntomas comunes, si protege de las ITS,  incluyendo el VIH/Sida.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2392578125" w:line="271.89122200012207" w:lineRule="auto"/>
        <w:ind w:left="0"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Si bien la elección del anticonceptivo la realizará la persona en la consulta,  es importante identificar las barreras que puede tener cada método, sin  dejar de ofrecer las distintas opciones de las que pueden disponer. Es  decir, si bien hay que conocer las exigencias que tiene el uso de algunos  métodos, no se debe dejar de ofrecer una variedad de opciones porque  supongamos que un método es mejor que otro. Se debe asesorar a cada  persona para que sea ella misma quien lleve adelante el proceso de toma  de decisión.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2423095703125" w:line="271.89133644104004" w:lineRule="auto"/>
        <w:ind w:left="0"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A continuación, identificamos algunas ventajas o desventajas que presen tan algunos métodos de acuerdo a la discapacidad. Es recomendable tra bajar en equipos multi e interdisciplinarios para evaluar interacciones entre  medicamentos.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8f4f9a"/>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8f4f9a"/>
          <w:sz w:val="16"/>
          <w:szCs w:val="16"/>
          <w:u w:val="none"/>
          <w:shd w:fill="auto" w:val="clear"/>
          <w:vertAlign w:val="baseline"/>
          <w:rtl w:val="0"/>
        </w:rPr>
        <w:t xml:space="preserve">Métodos anticonceptivos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06.89453125" w:line="240" w:lineRule="auto"/>
        <w:ind w:left="0" w:right="0" w:firstLine="0"/>
        <w:jc w:val="lef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27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ffffff"/>
          <w:sz w:val="24"/>
          <w:szCs w:val="24"/>
          <w:u w:val="none"/>
          <w:shd w:fill="auto" w:val="clear"/>
          <w:vertAlign w:val="baseline"/>
        </w:rPr>
        <w:sectPr>
          <w:type w:val="continuous"/>
          <w:pgSz w:h="16820" w:w="11900" w:orient="portrait"/>
          <w:pgMar w:bottom="0" w:top="781.25" w:left="991.0580444335938" w:right="1065.6201171875" w:header="0" w:footer="720"/>
          <w:cols w:equalWidth="0" w:num="2">
            <w:col w:space="0" w:w="4940"/>
            <w:col w:space="0" w:w="4940"/>
          </w:cols>
        </w:sect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27</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7.2840881347656" w:right="0" w:firstLine="0"/>
        <w:jc w:val="left"/>
        <w:rPr>
          <w:rFonts w:ascii="Montserrat" w:cs="Montserrat" w:eastAsia="Montserrat" w:hAnsi="Montserrat"/>
          <w:b w:val="1"/>
          <w:i w:val="0"/>
          <w:smallCaps w:val="0"/>
          <w:strike w:val="0"/>
          <w:color w:val="009173"/>
          <w:sz w:val="30"/>
          <w:szCs w:val="30"/>
          <w:u w:val="none"/>
          <w:shd w:fill="auto" w:val="clear"/>
          <w:vertAlign w:val="baseline"/>
        </w:rPr>
        <w:sectPr>
          <w:type w:val="continuous"/>
          <w:pgSz w:h="16820" w:w="11900" w:orient="portrait"/>
          <w:pgMar w:bottom="0" w:top="781.25" w:left="0" w:right="680.7568359375" w:header="0" w:footer="720"/>
          <w:cols w:equalWidth="0" w:num="1">
            <w:col w:space="0" w:w="11219.2431640625"/>
          </w:cols>
        </w:sectPr>
      </w:pPr>
      <w:r w:rsidDel="00000000" w:rsidR="00000000" w:rsidRPr="00000000">
        <w:rPr>
          <w:rFonts w:ascii="Montserrat" w:cs="Montserrat" w:eastAsia="Montserrat" w:hAnsi="Montserrat"/>
          <w:b w:val="1"/>
          <w:i w:val="0"/>
          <w:smallCaps w:val="0"/>
          <w:strike w:val="0"/>
          <w:color w:val="009173"/>
          <w:sz w:val="30"/>
          <w:szCs w:val="30"/>
          <w:u w:val="none"/>
          <w:shd w:fill="auto" w:val="clear"/>
          <w:vertAlign w:val="baseline"/>
          <w:rtl w:val="0"/>
        </w:rPr>
        <w:t xml:space="preserve">Algunas consideraciones acerca de los MAC: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028564453125" w:line="240" w:lineRule="auto"/>
        <w:ind w:left="0" w:right="0" w:firstLine="0"/>
        <w:jc w:val="left"/>
        <w:rPr>
          <w:rFonts w:ascii="Montserrat" w:cs="Montserrat" w:eastAsia="Montserrat" w:hAnsi="Montserrat"/>
          <w:b w:val="1"/>
          <w:i w:val="0"/>
          <w:smallCaps w:val="0"/>
          <w:strike w:val="0"/>
          <w:color w:val="ffffff"/>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2"/>
          <w:szCs w:val="22"/>
          <w:u w:val="none"/>
          <w:shd w:fill="auto" w:val="clear"/>
          <w:vertAlign w:val="baseline"/>
          <w:rtl w:val="0"/>
        </w:rPr>
        <w:t xml:space="preserve">MÉTODO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0078125" w:line="240" w:lineRule="auto"/>
        <w:ind w:left="0" w:right="0" w:firstLine="0"/>
        <w:jc w:val="left"/>
        <w:rPr>
          <w:rFonts w:ascii="Montserrat" w:cs="Montserrat" w:eastAsia="Montserrat" w:hAnsi="Montserrat"/>
          <w:b w:val="1"/>
          <w:i w:val="0"/>
          <w:smallCaps w:val="0"/>
          <w:strike w:val="0"/>
          <w:color w:val="009173"/>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9173"/>
          <w:sz w:val="22"/>
          <w:szCs w:val="22"/>
          <w:u w:val="none"/>
          <w:shd w:fill="auto" w:val="clear"/>
          <w:vertAlign w:val="baseline"/>
          <w:rtl w:val="0"/>
        </w:rPr>
        <w:t xml:space="preserve">Preservativo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2021484375" w:line="288.6838531494140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Ventajas para todas  las discapacidades.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507080078125" w:line="239.8637294769287"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9173"/>
          <w:sz w:val="20"/>
          <w:szCs w:val="20"/>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ÚNICO QUE PROTE GE DE ITS Y VIH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754150390625" w:line="240"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9173"/>
          <w:sz w:val="20"/>
          <w:szCs w:val="20"/>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Se entrega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005859375" w:line="244.3022632598877"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gratuitamente a  todas las personas  independientemente  de su sexo, edad o  discapacidad.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ffffff"/>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2"/>
          <w:szCs w:val="22"/>
          <w:u w:val="none"/>
          <w:shd w:fill="auto" w:val="clear"/>
          <w:vertAlign w:val="baseline"/>
          <w:rtl w:val="0"/>
        </w:rPr>
        <w:t xml:space="preserve">MOTRIZ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60498046875" w:line="244.3022060394287"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Evaluar estrategia  para hacer su uso  posible en caso de  que existan dificul tades de manipula ción.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ffffff"/>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2"/>
          <w:szCs w:val="22"/>
          <w:u w:val="none"/>
          <w:shd w:fill="auto" w:val="clear"/>
          <w:vertAlign w:val="baseline"/>
          <w:rtl w:val="0"/>
        </w:rPr>
        <w:t xml:space="preserve">VISUAL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60498046875" w:line="244.3023777008056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Conversar sobre  estrategias para  conocer fecha de  vencimiento.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ffffff"/>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2"/>
          <w:szCs w:val="22"/>
          <w:u w:val="none"/>
          <w:shd w:fill="auto" w:val="clear"/>
          <w:vertAlign w:val="baseline"/>
          <w:rtl w:val="0"/>
        </w:rPr>
        <w:t xml:space="preserve">INTELECTUAL AUDITIVA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 w:line="240"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No se observan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barreras para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su uso. Sí es im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1123046875" w:line="240"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portante utilizar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imágenes y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otros apoyos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para superar las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1123046875" w:line="240"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barreras comu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nicacionales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que pudieran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presentarse en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1123046875" w:line="240"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el asesoramien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to al momento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de explicar su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sectPr>
          <w:type w:val="continuous"/>
          <w:pgSz w:h="16820" w:w="11900" w:orient="portrait"/>
          <w:pgMar w:bottom="0" w:top="781.25" w:left="1119.684066772461" w:right="1312.93701171875" w:header="0" w:footer="720"/>
          <w:cols w:equalWidth="0" w:num="4">
            <w:col w:space="0" w:w="2380"/>
            <w:col w:space="0" w:w="2380"/>
            <w:col w:space="0" w:w="2380"/>
            <w:col w:space="0" w:w="2380"/>
          </w:cols>
        </w:sect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uso correcto.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705078125" w:line="240" w:lineRule="auto"/>
        <w:ind w:left="0" w:right="3772.5775146484375" w:firstLine="0"/>
        <w:jc w:val="right"/>
        <w:rPr>
          <w:rFonts w:ascii="Montserrat" w:cs="Montserrat" w:eastAsia="Montserrat" w:hAnsi="Montserrat"/>
          <w:b w:val="1"/>
          <w:i w:val="0"/>
          <w:smallCaps w:val="0"/>
          <w:strike w:val="0"/>
          <w:color w:val="000000"/>
          <w:sz w:val="22"/>
          <w:szCs w:val="22"/>
          <w:u w:val="none"/>
          <w:shd w:fill="auto" w:val="clear"/>
          <w:vertAlign w:val="baseline"/>
        </w:rPr>
        <w:sectPr>
          <w:type w:val="continuous"/>
          <w:pgSz w:h="16820" w:w="11900" w:orient="portrait"/>
          <w:pgMar w:bottom="0" w:top="781.25" w:left="0" w:right="680.7568359375" w:header="0" w:footer="720"/>
          <w:cols w:equalWidth="0" w:num="1">
            <w:col w:space="0" w:w="11219.2431640625"/>
          </w:cols>
        </w:sect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Métodos Hormonales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859375" w:line="240" w:lineRule="auto"/>
        <w:ind w:left="430.3199768066406" w:right="0" w:firstLine="0"/>
        <w:jc w:val="left"/>
        <w:rPr>
          <w:rFonts w:ascii="Montserrat" w:cs="Montserrat" w:eastAsia="Montserrat" w:hAnsi="Montserrat"/>
          <w:b w:val="1"/>
          <w:i w:val="0"/>
          <w:smallCaps w:val="0"/>
          <w:strike w:val="0"/>
          <w:color w:val="009173"/>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9173"/>
          <w:sz w:val="22"/>
          <w:szCs w:val="22"/>
          <w:u w:val="none"/>
          <w:shd w:fill="auto" w:val="clear"/>
          <w:vertAlign w:val="baseline"/>
          <w:rtl w:val="0"/>
        </w:rPr>
        <w:t xml:space="preserve">Pastillas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3197021484375" w:line="240" w:lineRule="auto"/>
        <w:ind w:left="436.4799499511719" w:right="0" w:firstLine="0"/>
        <w:jc w:val="left"/>
        <w:rPr>
          <w:rFonts w:ascii="Montserrat" w:cs="Montserrat" w:eastAsia="Montserrat" w:hAnsi="Montserrat"/>
          <w:b w:val="1"/>
          <w:i w:val="0"/>
          <w:smallCaps w:val="0"/>
          <w:strike w:val="0"/>
          <w:color w:val="009173"/>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9173"/>
          <w:sz w:val="22"/>
          <w:szCs w:val="22"/>
          <w:u w:val="none"/>
          <w:shd w:fill="auto" w:val="clear"/>
          <w:vertAlign w:val="baseline"/>
          <w:rtl w:val="0"/>
        </w:rPr>
        <w:t xml:space="preserve">Sistema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03125" w:line="254.49800491333008" w:lineRule="auto"/>
        <w:ind w:left="0" w:right="536.199951171875" w:firstLine="38.05999755859375"/>
        <w:jc w:val="left"/>
        <w:rPr>
          <w:rFonts w:ascii="Montserrat" w:cs="Montserrat" w:eastAsia="Montserrat" w:hAnsi="Montserrat"/>
          <w:b w:val="1"/>
          <w:i w:val="0"/>
          <w:smallCaps w:val="0"/>
          <w:strike w:val="0"/>
          <w:color w:val="009173"/>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9173"/>
          <w:sz w:val="22"/>
          <w:szCs w:val="22"/>
          <w:u w:val="none"/>
          <w:shd w:fill="auto" w:val="clear"/>
          <w:vertAlign w:val="baseline"/>
          <w:rtl w:val="0"/>
        </w:rPr>
        <w:t xml:space="preserve">Intrauterino de  Liberación (SIU)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0214881896973" w:lineRule="auto"/>
        <w:ind w:left="2111.6319274902344" w:right="0" w:hanging="17.9998779296875"/>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Verificar que la PCD  pueda manejar el  blíster y tomar la  pastilla.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9.11376953125" w:line="244.30214881896973" w:lineRule="auto"/>
        <w:ind w:left="2093.0918884277344" w:right="0" w:firstLine="21.4202880859375"/>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La falta de camillas  ginecológicas mo vibles dificulta la  tarea de colocación.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026065826416" w:lineRule="auto"/>
        <w:ind w:left="1777.1722412109375" w:right="0" w:firstLine="13.1396484375"/>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Es importante  generar una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29736328125" w:line="244.30232048034668" w:lineRule="auto"/>
        <w:ind w:left="1773.57177734375" w:right="0" w:firstLine="3.6004638671875"/>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estrategia para  que las personas  ciegas puedan  identificar los  comprimidos  inactivos. O eva luar la opción de  utilizar la pre sentación de 21  comprimidos.</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244.3022632598877" w:lineRule="auto"/>
        <w:ind w:left="768.1121826171875" w:right="132.8076171875" w:firstLine="3.9599609375"/>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No se observan  barreras para su  uso. Sí es im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29736328125" w:line="244.3022632598877" w:lineRule="auto"/>
        <w:ind w:left="758.9324951171875" w:right="27.525634765625" w:firstLine="10.260009765625"/>
        <w:jc w:val="left"/>
        <w:rPr>
          <w:rFonts w:ascii="Montserrat" w:cs="Montserrat" w:eastAsia="Montserrat" w:hAnsi="Montserrat"/>
          <w:b w:val="0"/>
          <w:i w:val="0"/>
          <w:smallCaps w:val="0"/>
          <w:strike w:val="0"/>
          <w:color w:val="000000"/>
          <w:sz w:val="18"/>
          <w:szCs w:val="18"/>
          <w:u w:val="none"/>
          <w:shd w:fill="auto" w:val="clear"/>
          <w:vertAlign w:val="baseline"/>
        </w:rPr>
        <w:sectPr>
          <w:type w:val="continuous"/>
          <w:pgSz w:h="16820" w:w="11900" w:orient="portrait"/>
          <w:pgMar w:bottom="0" w:top="781.25" w:left="1284.9281311035156" w:right="1202.59765625" w:header="0" w:footer="720"/>
          <w:cols w:equalWidth="0" w:num="4">
            <w:col w:space="0" w:w="2360"/>
            <w:col w:space="0" w:w="2360"/>
            <w:col w:space="0" w:w="2360"/>
            <w:col w:space="0" w:w="2360"/>
          </w:cols>
        </w:sect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portante utilizar  imágenes y otros  apoyos para su perar las barreras  comunicaciona les que pudieran  presentarse en  el asesoramiento  al momento de  explicar su uso  correcto.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6.153564453125" w:line="254.49854850769043" w:lineRule="auto"/>
        <w:ind w:left="0" w:right="0" w:firstLine="0"/>
        <w:jc w:val="left"/>
        <w:rPr>
          <w:rFonts w:ascii="Montserrat" w:cs="Montserrat" w:eastAsia="Montserrat" w:hAnsi="Montserrat"/>
          <w:b w:val="1"/>
          <w:i w:val="0"/>
          <w:smallCaps w:val="0"/>
          <w:strike w:val="0"/>
          <w:color w:val="009173"/>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9173"/>
          <w:sz w:val="22"/>
          <w:szCs w:val="22"/>
          <w:u w:val="none"/>
          <w:shd w:fill="auto" w:val="clear"/>
          <w:vertAlign w:val="baseline"/>
          <w:rtl w:val="0"/>
        </w:rPr>
        <w:t xml:space="preserve">Anticoncepción  de emergencia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02606582641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sectPr>
          <w:type w:val="continuous"/>
          <w:pgSz w:h="16820" w:w="11900" w:orient="portrait"/>
          <w:pgMar w:bottom="0" w:top="781.25" w:left="1263.8080596923828" w:right="1878.8262939453125" w:header="0" w:footer="720"/>
          <w:cols w:equalWidth="0" w:num="2">
            <w:col w:space="0" w:w="4380"/>
            <w:col w:space="0" w:w="4380"/>
          </w:cols>
        </w:sect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Las personas con discapacidad en caso de relaciones sexuales no consenti das o fallas en el uso de MAC , pueden necesitar la AHE.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2.0767211914062" w:line="240" w:lineRule="auto"/>
        <w:ind w:left="987.7000427246094" w:right="0" w:firstLine="0"/>
        <w:jc w:val="lef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28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2.705078125" w:firstLine="0"/>
        <w:jc w:val="right"/>
        <w:rPr>
          <w:rFonts w:ascii="Montserrat" w:cs="Montserrat" w:eastAsia="Montserrat" w:hAnsi="Montserrat"/>
          <w:b w:val="0"/>
          <w:i w:val="0"/>
          <w:smallCaps w:val="0"/>
          <w:strike w:val="0"/>
          <w:color w:val="8f4f9a"/>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8f4f9a"/>
          <w:sz w:val="16"/>
          <w:szCs w:val="16"/>
          <w:u w:val="none"/>
          <w:shd w:fill="auto" w:val="clear"/>
          <w:vertAlign w:val="baseline"/>
          <w:rtl w:val="0"/>
        </w:rPr>
        <w:t xml:space="preserve">Métodos anticonceptivos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742431640625" w:line="240" w:lineRule="auto"/>
        <w:ind w:left="0" w:right="1937.952880859375" w:firstLine="0"/>
        <w:jc w:val="right"/>
        <w:rPr>
          <w:rFonts w:ascii="Montserrat" w:cs="Montserrat" w:eastAsia="Montserrat" w:hAnsi="Montserrat"/>
          <w:b w:val="1"/>
          <w:i w:val="0"/>
          <w:smallCaps w:val="0"/>
          <w:strike w:val="0"/>
          <w:color w:val="000000"/>
          <w:sz w:val="22"/>
          <w:szCs w:val="22"/>
          <w:u w:val="none"/>
          <w:shd w:fill="auto" w:val="clear"/>
          <w:vertAlign w:val="baseline"/>
        </w:rPr>
        <w:sectPr>
          <w:type w:val="continuous"/>
          <w:pgSz w:h="16820" w:w="11900" w:orient="portrait"/>
          <w:pgMar w:bottom="0" w:top="781.25" w:left="0" w:right="680.7568359375" w:header="0" w:footer="720"/>
          <w:cols w:equalWidth="0" w:num="1">
            <w:col w:space="0" w:w="11219.2431640625"/>
          </w:cols>
        </w:sect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Sugerencias o necesidades para una buena atención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45703125" w:line="240" w:lineRule="auto"/>
        <w:ind w:left="731.9683074951172" w:right="0" w:firstLine="0"/>
        <w:jc w:val="left"/>
        <w:rPr>
          <w:rFonts w:ascii="Montserrat" w:cs="Montserrat" w:eastAsia="Montserrat" w:hAnsi="Montserrat"/>
          <w:b w:val="1"/>
          <w:i w:val="0"/>
          <w:smallCaps w:val="0"/>
          <w:strike w:val="0"/>
          <w:color w:val="ffffff"/>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2"/>
          <w:szCs w:val="22"/>
          <w:u w:val="none"/>
          <w:shd w:fill="auto" w:val="clear"/>
          <w:vertAlign w:val="baseline"/>
          <w:rtl w:val="0"/>
        </w:rPr>
        <w:t xml:space="preserve">MOTRIZ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60498046875" w:line="244.30237770080566" w:lineRule="auto"/>
        <w:ind w:left="0" w:right="66.5399169921875" w:firstLine="13.13995361328125"/>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Poseer mesa de explora ción obstétrica y/o gine cológica regulable o con  altura variable, con accesi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19140625" w:line="240" w:lineRule="auto"/>
        <w:ind w:left="10.259933471679688"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bilidad por ambos lados.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i w:val="0"/>
          <w:smallCaps w:val="0"/>
          <w:strike w:val="0"/>
          <w:color w:val="ffffff"/>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2"/>
          <w:szCs w:val="22"/>
          <w:u w:val="none"/>
          <w:shd w:fill="auto" w:val="clear"/>
          <w:vertAlign w:val="baseline"/>
          <w:rtl w:val="0"/>
        </w:rPr>
        <w:t xml:space="preserve">VISUAL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6025390625" w:line="232.48031616210938" w:lineRule="auto"/>
        <w:ind w:left="111.09588623046875" w:right="82.64892578125" w:firstLine="14.88006591796875"/>
        <w:jc w:val="left"/>
        <w:rPr>
          <w:rFonts w:ascii="Montserrat" w:cs="Montserrat" w:eastAsia="Montserrat" w:hAnsi="Montserrat"/>
          <w:b w:val="0"/>
          <w:i w:val="0"/>
          <w:smallCaps w:val="0"/>
          <w:strike w:val="0"/>
          <w:color w:val="000000"/>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6"/>
          <w:szCs w:val="16"/>
          <w:u w:val="none"/>
          <w:shd w:fill="auto" w:val="clear"/>
          <w:vertAlign w:val="baseline"/>
          <w:rtl w:val="0"/>
        </w:rPr>
        <w:t xml:space="preserve">Las principales barreras en  la comunicación de la con sejería en MAC se producen  cuando nos manejamos ex clusivamente con lenguaje  escrito (mostrando folletería,  escribiendo indicaciones)  que impiden que las perso nas con deficiencias de la vi sión los reciban. Otros ejem plos de barreras son la falta  de material gráfico en Braille  o adaptado a personas de  baja visión que no permite  informar y explicar las dife rentes opciones y procedi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31689453125" w:line="232.50690937042236" w:lineRule="auto"/>
        <w:ind w:left="102.296142578125" w:right="82.82470703125" w:firstLine="21.1199951171875"/>
        <w:jc w:val="left"/>
        <w:rPr>
          <w:rFonts w:ascii="Montserrat" w:cs="Montserrat" w:eastAsia="Montserrat" w:hAnsi="Montserrat"/>
          <w:b w:val="0"/>
          <w:i w:val="0"/>
          <w:smallCaps w:val="0"/>
          <w:strike w:val="0"/>
          <w:color w:val="000000"/>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6"/>
          <w:szCs w:val="16"/>
          <w:u w:val="none"/>
          <w:shd w:fill="auto" w:val="clear"/>
          <w:vertAlign w:val="baseline"/>
          <w:rtl w:val="0"/>
        </w:rPr>
        <w:t xml:space="preserve">mientos anticonceptivos. Apoyos tecnológicos e infor mación en versiones macro  tipos, alfabeto braille, audio  y maquetas, que permitan  informar a las personas sobre  el uso correcto del condón y  otros métodos anticoncep tivos. Modelos anatómicos  para enseñar el proceso de  embarazo y parto.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i w:val="0"/>
          <w:smallCaps w:val="0"/>
          <w:strike w:val="0"/>
          <w:color w:val="ffffff"/>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2"/>
          <w:szCs w:val="22"/>
          <w:u w:val="none"/>
          <w:shd w:fill="auto" w:val="clear"/>
          <w:vertAlign w:val="baseline"/>
          <w:rtl w:val="0"/>
        </w:rPr>
        <w:t xml:space="preserve">INTELECTUAL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60498046875" w:line="244.3022632598877" w:lineRule="auto"/>
        <w:ind w:left="129.4830322265625" w:right="74.9371337890625" w:hanging="2.6995849609375"/>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Asegurarse que esté ac tuando voluntariamente  (y no bajo coerción) y que  cuente con la suficiente  información.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3583984375" w:line="244.30237770080566" w:lineRule="auto"/>
        <w:ind w:left="132.1826171875" w:right="75.1171875" w:firstLine="17.2802734375"/>
        <w:jc w:val="both"/>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Utilizar material didácti co, por ejemplo pic togramas, gráficos y foto grafías, para reforzar las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236328125" w:line="240" w:lineRule="auto"/>
        <w:ind w:left="137.402954101562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explicaciones.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2.529296875" w:right="0" w:firstLine="0"/>
        <w:jc w:val="left"/>
        <w:rPr>
          <w:rFonts w:ascii="Montserrat" w:cs="Montserrat" w:eastAsia="Montserrat" w:hAnsi="Montserrat"/>
          <w:b w:val="1"/>
          <w:i w:val="0"/>
          <w:smallCaps w:val="0"/>
          <w:strike w:val="0"/>
          <w:color w:val="ffffff"/>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2"/>
          <w:szCs w:val="22"/>
          <w:u w:val="none"/>
          <w:shd w:fill="auto" w:val="clear"/>
          <w:vertAlign w:val="baseline"/>
          <w:rtl w:val="0"/>
        </w:rPr>
        <w:t xml:space="preserve">AUDITIVA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60498046875" w:line="244.3022632598877" w:lineRule="auto"/>
        <w:ind w:left="123.8922119140625" w:right="284.107666015625" w:hanging="2.6995849609375"/>
        <w:jc w:val="both"/>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Algunas personas con  discapacidad auditiva  pueden apoyarse en  el uso de audífonos,  tableros de comuni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3583984375" w:line="244.30232048034668" w:lineRule="auto"/>
        <w:ind w:left="131.8121337890625" w:right="284.107666015625"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cación alternativa o  aumentativa, pictogra mas, lengua de señas o  guía intérprete, o cual quier mecanismo con  el que la persona con  discapacidad pueda  estar familiarizada.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84.149169921875" w:line="240" w:lineRule="auto"/>
        <w:ind w:left="0" w:right="97.286376953125" w:firstLine="0"/>
        <w:jc w:val="righ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29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48291015625" w:firstLine="0"/>
        <w:jc w:val="right"/>
        <w:rPr>
          <w:rFonts w:ascii="Montserrat" w:cs="Montserrat" w:eastAsia="Montserrat" w:hAnsi="Montserrat"/>
          <w:b w:val="1"/>
          <w:i w:val="0"/>
          <w:smallCaps w:val="0"/>
          <w:strike w:val="0"/>
          <w:color w:val="ffffff"/>
          <w:sz w:val="24"/>
          <w:szCs w:val="24"/>
          <w:u w:val="none"/>
          <w:shd w:fill="auto" w:val="clear"/>
          <w:vertAlign w:val="baseline"/>
        </w:rPr>
        <w:sectPr>
          <w:type w:val="continuous"/>
          <w:pgSz w:h="16820" w:w="11900" w:orient="portrait"/>
          <w:pgMar w:bottom="0" w:top="781.25" w:left="1163.4619903564453" w:right="969.02099609375" w:header="0" w:footer="720"/>
          <w:cols w:equalWidth="0" w:num="4">
            <w:col w:space="0" w:w="2460"/>
            <w:col w:space="0" w:w="2460"/>
            <w:col w:space="0" w:w="2460"/>
            <w:col w:space="0" w:w="2460"/>
          </w:cols>
        </w:sect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29</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3.5019683837891" w:right="0" w:firstLine="0"/>
        <w:jc w:val="lef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30</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1.8299865722656" w:right="0" w:firstLine="0"/>
        <w:jc w:val="left"/>
        <w:rPr>
          <w:rFonts w:ascii="Montserrat" w:cs="Montserrat" w:eastAsia="Montserrat" w:hAnsi="Montserrat"/>
          <w:b w:val="1"/>
          <w:i w:val="0"/>
          <w:smallCaps w:val="0"/>
          <w:strike w:val="0"/>
          <w:color w:val="ffffff"/>
          <w:sz w:val="74"/>
          <w:szCs w:val="74"/>
          <w:u w:val="none"/>
          <w:shd w:fill="auto" w:val="clear"/>
          <w:vertAlign w:val="baseline"/>
        </w:rPr>
        <w:sectPr>
          <w:type w:val="continuous"/>
          <w:pgSz w:h="16820" w:w="11900" w:orient="portrait"/>
          <w:pgMar w:bottom="0" w:top="781.25" w:left="0" w:right="680.7568359375" w:header="0" w:footer="720"/>
          <w:cols w:equalWidth="0" w:num="1">
            <w:col w:space="0" w:w="11219.2431640625"/>
          </w:cols>
        </w:sectPr>
      </w:pPr>
      <w:r w:rsidDel="00000000" w:rsidR="00000000" w:rsidRPr="00000000">
        <w:rPr>
          <w:rFonts w:ascii="Montserrat" w:cs="Montserrat" w:eastAsia="Montserrat" w:hAnsi="Montserrat"/>
          <w:b w:val="1"/>
          <w:i w:val="0"/>
          <w:smallCaps w:val="0"/>
          <w:strike w:val="0"/>
          <w:color w:val="ffffff"/>
          <w:sz w:val="123.33333333333334"/>
          <w:szCs w:val="123.33333333333334"/>
          <w:u w:val="none"/>
          <w:shd w:fill="auto" w:val="clear"/>
          <w:vertAlign w:val="superscript"/>
          <w:rtl w:val="0"/>
        </w:rPr>
        <w:t xml:space="preserve">Interrupción </w:t>
      </w:r>
      <w:r w:rsidDel="00000000" w:rsidR="00000000" w:rsidRPr="00000000">
        <w:rPr>
          <w:rFonts w:ascii="Montserrat" w:cs="Montserrat" w:eastAsia="Montserrat" w:hAnsi="Montserrat"/>
          <w:b w:val="1"/>
          <w:i w:val="0"/>
          <w:smallCaps w:val="0"/>
          <w:strike w:val="0"/>
          <w:color w:val="ffffff"/>
          <w:sz w:val="216"/>
          <w:szCs w:val="216"/>
          <w:u w:val="none"/>
          <w:shd w:fill="auto" w:val="clear"/>
          <w:vertAlign w:val="baseline"/>
          <w:rtl w:val="0"/>
        </w:rPr>
        <w:t xml:space="preserve">7 </w:t>
      </w:r>
      <w:r w:rsidDel="00000000" w:rsidR="00000000" w:rsidRPr="00000000">
        <w:rPr>
          <w:rFonts w:ascii="Montserrat" w:cs="Montserrat" w:eastAsia="Montserrat" w:hAnsi="Montserrat"/>
          <w:b w:val="1"/>
          <w:i w:val="0"/>
          <w:smallCaps w:val="0"/>
          <w:strike w:val="0"/>
          <w:color w:val="ffffff"/>
          <w:sz w:val="74"/>
          <w:szCs w:val="74"/>
          <w:u w:val="none"/>
          <w:shd w:fill="auto" w:val="clear"/>
          <w:vertAlign w:val="baseline"/>
          <w:rtl w:val="0"/>
        </w:rPr>
        <w:t xml:space="preserve">del embarazo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1.983642578125" w:line="240" w:lineRule="auto"/>
        <w:ind w:left="23.239974975585938" w:right="0" w:firstLine="0"/>
        <w:jc w:val="left"/>
        <w:rPr>
          <w:rFonts w:ascii="Montserrat" w:cs="Montserrat" w:eastAsia="Montserrat" w:hAnsi="Montserrat"/>
          <w:b w:val="1"/>
          <w:i w:val="0"/>
          <w:smallCaps w:val="0"/>
          <w:strike w:val="0"/>
          <w:color w:val="ec6725"/>
          <w:sz w:val="28"/>
          <w:szCs w:val="28"/>
          <w:u w:val="none"/>
          <w:shd w:fill="auto" w:val="clear"/>
          <w:vertAlign w:val="baseline"/>
        </w:rPr>
      </w:pPr>
      <w:r w:rsidDel="00000000" w:rsidR="00000000" w:rsidRPr="00000000">
        <w:rPr>
          <w:rFonts w:ascii="Montserrat" w:cs="Montserrat" w:eastAsia="Montserrat" w:hAnsi="Montserrat"/>
          <w:b w:val="1"/>
          <w:i w:val="0"/>
          <w:smallCaps w:val="0"/>
          <w:strike w:val="0"/>
          <w:color w:val="ec6725"/>
          <w:sz w:val="28"/>
          <w:szCs w:val="28"/>
          <w:u w:val="none"/>
          <w:shd w:fill="auto" w:val="clear"/>
          <w:vertAlign w:val="baseline"/>
          <w:rtl w:val="0"/>
        </w:rPr>
        <w:t xml:space="preserve">Ley 27.610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23974609375" w:line="279.8880100250244" w:lineRule="auto"/>
        <w:ind w:left="4.4000244140625" w:right="236.0003662109375" w:firstLine="2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El 30 de diciembre de 2020 la sanción de la Ley  27.610, de Interrupción Voluntaria del Emba razo (IVE) y Atención Post-Aborto, amplió el  campo de derechos al establecer que: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99853515625" w:line="279.8880100250244" w:lineRule="auto"/>
        <w:ind w:left="8.39996337890625" w:right="233.4222412109375" w:firstLine="126.80000305175781"/>
        <w:jc w:val="both"/>
        <w:rPr>
          <w:rFonts w:ascii="Montserrat" w:cs="Montserrat" w:eastAsia="Montserrat" w:hAnsi="Montserrat"/>
          <w:b w:val="0"/>
          <w:i w:val="0"/>
          <w:smallCaps w:val="0"/>
          <w:strike w:val="0"/>
          <w:color w:val="ec6725"/>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ec6725"/>
          <w:sz w:val="20"/>
          <w:szCs w:val="20"/>
          <w:u w:val="none"/>
          <w:shd w:fill="auto" w:val="clear"/>
          <w:vertAlign w:val="baseline"/>
          <w:rtl w:val="0"/>
        </w:rPr>
        <w:t xml:space="preserve">Las mujeres y personas con capacidad de  gestar tienen derecho a decidir y acceder a la  interrupción de su embarazo hasta la semana  catorce (14), inclusive, del proceso gestacio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18.199996948242188" w:right="0" w:firstLine="0"/>
        <w:jc w:val="left"/>
        <w:rPr>
          <w:rFonts w:ascii="Montserrat" w:cs="Montserrat" w:eastAsia="Montserrat" w:hAnsi="Montserrat"/>
          <w:b w:val="0"/>
          <w:i w:val="0"/>
          <w:smallCaps w:val="0"/>
          <w:strike w:val="0"/>
          <w:color w:val="ec6725"/>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ec6725"/>
          <w:sz w:val="20"/>
          <w:szCs w:val="20"/>
          <w:u w:val="none"/>
          <w:shd w:fill="auto" w:val="clear"/>
          <w:vertAlign w:val="baseline"/>
          <w:rtl w:val="0"/>
        </w:rPr>
        <w:t xml:space="preserve">nal.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5997314453125" w:line="279.8880100250244" w:lineRule="auto"/>
        <w:ind w:left="8.39996337890625" w:right="233.8201904296875" w:firstLine="16.00006103515625"/>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Fuera de ese plazo, las mujeres y personas con  capacidad de gestar tienen derecho a acceder  a la ILE en caso de que: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99853515625" w:line="279.88795280456543" w:lineRule="auto"/>
        <w:ind w:left="0" w:right="236.4398193359375"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ec6725"/>
          <w:sz w:val="20"/>
          <w:szCs w:val="20"/>
          <w:u w:val="none"/>
          <w:shd w:fill="auto" w:val="clear"/>
          <w:vertAlign w:val="baseline"/>
          <w:rtl w:val="0"/>
        </w:rPr>
        <w:t xml:space="preserve">A. El embarazo sea producto de una violación,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tan solo con el requerimiento y declaración ju rada de quien lo solicite frente al personal de  salud. Para las menores de 13 años, la declara ción no será solicitada.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99853515625" w:line="279.8874092102051" w:lineRule="auto"/>
        <w:ind w:left="18.199996948242188" w:right="234.061279296875" w:firstLine="2.79998779296875"/>
        <w:jc w:val="left"/>
        <w:rPr>
          <w:rFonts w:ascii="Montserrat" w:cs="Montserrat" w:eastAsia="Montserrat" w:hAnsi="Montserrat"/>
          <w:b w:val="0"/>
          <w:i w:val="0"/>
          <w:smallCaps w:val="0"/>
          <w:strike w:val="0"/>
          <w:color w:val="ec6725"/>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ec6725"/>
          <w:sz w:val="20"/>
          <w:szCs w:val="20"/>
          <w:u w:val="none"/>
          <w:shd w:fill="auto" w:val="clear"/>
          <w:vertAlign w:val="baseline"/>
          <w:rtl w:val="0"/>
        </w:rPr>
        <w:t xml:space="preserve">B. Está en peligro la vida o la salud integral de  la mujer o persona con capacidad de gestar. </w:t>
      </w:r>
    </w:p>
    <w:tbl>
      <w:tblPr>
        <w:tblStyle w:val="Table3"/>
        <w:tblW w:w="4939.2486572265625" w:type="dxa"/>
        <w:jc w:val="left"/>
        <w:tblInd w:w="18.72192382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39.2486572265625"/>
        <w:tblGridChange w:id="0">
          <w:tblGrid>
            <w:gridCol w:w="4939.2486572265625"/>
          </w:tblGrid>
        </w:tblGridChange>
      </w:tblGrid>
      <w:tr>
        <w:trPr>
          <w:cantSplit w:val="0"/>
          <w:trHeight w:val="7102.631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8879814147949" w:lineRule="auto"/>
              <w:ind w:left="138.8775634765625" w:right="46.710205078125" w:firstLine="12.2003173828125"/>
              <w:jc w:val="left"/>
              <w:rPr>
                <w:rFonts w:ascii="Montserrat" w:cs="Montserrat" w:eastAsia="Montserrat" w:hAnsi="Montserrat"/>
                <w:b w:val="0"/>
                <w:i w:val="0"/>
                <w:smallCaps w:val="0"/>
                <w:strike w:val="0"/>
                <w:color w:val="575756"/>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575756"/>
                <w:sz w:val="20"/>
                <w:szCs w:val="20"/>
                <w:u w:val="none"/>
                <w:shd w:fill="auto" w:val="clear"/>
                <w:vertAlign w:val="baseline"/>
                <w:rtl w:val="0"/>
              </w:rPr>
              <w:t xml:space="preserve">Como otras prácticas de salud, la interrupción  del embarazo requiere del consentimiento in formado de la persona titular del derecho. </w:t>
            </w:r>
            <w:r w:rsidDel="00000000" w:rsidR="00000000" w:rsidRPr="00000000">
              <w:rPr>
                <w:rFonts w:ascii="Montserrat" w:cs="Montserrat" w:eastAsia="Montserrat" w:hAnsi="Montserrat"/>
                <w:b w:val="0"/>
                <w:i w:val="1"/>
                <w:smallCaps w:val="0"/>
                <w:strike w:val="0"/>
                <w:color w:val="575756"/>
                <w:sz w:val="20"/>
                <w:szCs w:val="20"/>
                <w:u w:val="none"/>
                <w:shd w:fill="auto" w:val="clear"/>
                <w:vertAlign w:val="baseline"/>
                <w:rtl w:val="0"/>
              </w:rPr>
              <w:t xml:space="preserve">“En  los casos de IVE/ILE, el resultado del proceso de  consentimiento informado debe ser, en gene ral, expresado por escrito (art. 7, Ley 27.610) me diante documento en el que, luego de recibir la  información pertinente, la persona manifiesta  haber decidido en forma autónoma, libre de  influencias y presiones de cualquier tipo y co nociendo cabalmente posibilidades y riesgos,  interrumpir el embarazo que cursa. Tal como  se remarca en la Resolución 65/2015 del Mi nisterio de Salud de la Nación, la firma puede  emitirse en cualquier formato (braille, manus crito, digital, audio, etc.) o idioma, incluyendo  lenguas originarias. Nadie puede ser sustituido  en el ejercicio personal de este derecho (art. 7,  Ley 27.610).” </w:t>
            </w:r>
            <w:r w:rsidDel="00000000" w:rsidR="00000000" w:rsidRPr="00000000">
              <w:rPr>
                <w:rFonts w:ascii="Montserrat" w:cs="Montserrat" w:eastAsia="Montserrat" w:hAnsi="Montserrat"/>
                <w:b w:val="0"/>
                <w:i w:val="0"/>
                <w:smallCaps w:val="0"/>
                <w:strike w:val="0"/>
                <w:color w:val="575756"/>
                <w:sz w:val="20"/>
                <w:szCs w:val="20"/>
                <w:u w:val="none"/>
                <w:shd w:fill="auto" w:val="clear"/>
                <w:vertAlign w:val="baseline"/>
                <w:rtl w:val="0"/>
              </w:rPr>
              <w:t xml:space="preserve">(Ministerio de Salud: 2021, 6)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99853515625" w:line="279.83734130859375" w:lineRule="auto"/>
              <w:ind w:left="141.0772705078125" w:right="48.870849609375" w:firstLine="23.4002685546875"/>
              <w:jc w:val="left"/>
              <w:rPr>
                <w:rFonts w:ascii="Montserrat" w:cs="Montserrat" w:eastAsia="Montserrat" w:hAnsi="Montserrat"/>
                <w:b w:val="0"/>
                <w:i w:val="0"/>
                <w:smallCaps w:val="0"/>
                <w:strike w:val="0"/>
                <w:color w:val="575756"/>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575756"/>
                <w:sz w:val="20"/>
                <w:szCs w:val="20"/>
                <w:u w:val="none"/>
                <w:shd w:fill="auto" w:val="clear"/>
                <w:vertAlign w:val="baseline"/>
                <w:rtl w:val="0"/>
              </w:rPr>
              <w:t xml:space="preserve">Resumimos a continuación, las guías y recomen daciones establecidas por el Ministerio de Salud  de la Nación en base a la normativa vigente en  Argentina</w:t>
            </w:r>
            <w:r w:rsidDel="00000000" w:rsidR="00000000" w:rsidRPr="00000000">
              <w:rPr>
                <w:rFonts w:ascii="Montserrat" w:cs="Montserrat" w:eastAsia="Montserrat" w:hAnsi="Montserrat"/>
                <w:b w:val="0"/>
                <w:i w:val="0"/>
                <w:smallCaps w:val="0"/>
                <w:strike w:val="0"/>
                <w:color w:val="ec6725"/>
                <w:sz w:val="19.43333466847738"/>
                <w:szCs w:val="19.43333466847738"/>
                <w:u w:val="none"/>
                <w:shd w:fill="auto" w:val="clear"/>
                <w:vertAlign w:val="superscript"/>
                <w:rtl w:val="0"/>
              </w:rPr>
              <w:t xml:space="preserve">1</w:t>
            </w:r>
            <w:r w:rsidDel="00000000" w:rsidR="00000000" w:rsidRPr="00000000">
              <w:rPr>
                <w:rFonts w:ascii="Montserrat" w:cs="Montserrat" w:eastAsia="Montserrat" w:hAnsi="Montserrat"/>
                <w:b w:val="0"/>
                <w:i w:val="0"/>
                <w:smallCaps w:val="0"/>
                <w:strike w:val="0"/>
                <w:color w:val="575756"/>
                <w:sz w:val="20"/>
                <w:szCs w:val="20"/>
                <w:u w:val="none"/>
                <w:shd w:fill="auto" w:val="clear"/>
                <w:vertAlign w:val="baseline"/>
                <w:rtl w:val="0"/>
              </w:rPr>
              <w:t xml:space="preserve">, para la atención de las mujeres y per sonas con capacidad de gestar:</w:t>
            </w:r>
          </w:p>
        </w:tc>
      </w:tr>
    </w:tbl>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0" w:top="781.25" w:left="1133.8579559326172" w:right="1028.17138671875" w:header="0" w:footer="720"/>
          <w:cols w:equalWidth="0" w:num="2">
            <w:col w:space="0" w:w="4880"/>
            <w:col w:space="0" w:w="4880"/>
          </w:cols>
        </w:sect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8880100250244" w:lineRule="auto"/>
        <w:ind w:left="1144.7979736328125" w:right="396.182861328125" w:hanging="10.007247924804688"/>
        <w:jc w:val="left"/>
        <w:rPr>
          <w:rFonts w:ascii="Montserrat" w:cs="Montserrat" w:eastAsia="Montserrat" w:hAnsi="Montserrat"/>
          <w:b w:val="0"/>
          <w:i w:val="0"/>
          <w:smallCaps w:val="0"/>
          <w:strike w:val="0"/>
          <w:color w:val="575756"/>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ec6725"/>
          <w:sz w:val="19.43333466847738"/>
          <w:szCs w:val="19.43333466847738"/>
          <w:u w:val="none"/>
          <w:shd w:fill="auto" w:val="clear"/>
          <w:vertAlign w:val="superscript"/>
          <w:rtl w:val="0"/>
        </w:rPr>
        <w:t xml:space="preserve">1</w:t>
      </w:r>
      <w:r w:rsidDel="00000000" w:rsidR="00000000" w:rsidRPr="00000000">
        <w:rPr>
          <w:rFonts w:ascii="Montserrat" w:cs="Montserrat" w:eastAsia="Montserrat" w:hAnsi="Montserrat"/>
          <w:b w:val="0"/>
          <w:i w:val="0"/>
          <w:smallCaps w:val="0"/>
          <w:strike w:val="0"/>
          <w:color w:val="575756"/>
          <w:sz w:val="20"/>
          <w:szCs w:val="20"/>
          <w:u w:val="none"/>
          <w:shd w:fill="auto" w:val="clear"/>
          <w:vertAlign w:val="baseline"/>
          <w:rtl w:val="0"/>
        </w:rPr>
        <w:t xml:space="preserve">Ley 25.673, Ley 26.529, Código Civil y Comercial de la Nación (CCyC), Ley 27.610, fallo “F.A.L.” de la  Corte Suprema de Justicia de la Nación (CSJN), entre otras.</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06790161132812" w:line="240" w:lineRule="auto"/>
        <w:ind w:left="0" w:right="354.82666015625" w:firstLine="0"/>
        <w:jc w:val="right"/>
        <w:rPr>
          <w:rFonts w:ascii="Montserrat" w:cs="Montserrat" w:eastAsia="Montserrat" w:hAnsi="Montserrat"/>
          <w:b w:val="1"/>
          <w:i w:val="0"/>
          <w:smallCaps w:val="0"/>
          <w:strike w:val="0"/>
          <w:color w:val="ffffff"/>
          <w:sz w:val="24"/>
          <w:szCs w:val="24"/>
          <w:u w:val="none"/>
          <w:shd w:fill="auto" w:val="clear"/>
          <w:vertAlign w:val="baseline"/>
        </w:rPr>
        <w:sectPr>
          <w:type w:val="continuous"/>
          <w:pgSz w:h="16820" w:w="11900" w:orient="portrait"/>
          <w:pgMar w:bottom="0" w:top="781.25" w:left="0" w:right="680.7568359375" w:header="0" w:footer="720"/>
          <w:cols w:equalWidth="0" w:num="1">
            <w:col w:space="0" w:w="11219.2431640625"/>
          </w:cols>
        </w:sect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31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8.22901725769043" w:lineRule="auto"/>
        <w:ind w:left="15.580062866210938" w:right="348.759765625" w:firstLine="11.959991455078125"/>
        <w:jc w:val="both"/>
        <w:rPr>
          <w:rFonts w:ascii="Montserrat" w:cs="Montserrat" w:eastAsia="Montserrat" w:hAnsi="Montserrat"/>
          <w:b w:val="1"/>
          <w:i w:val="0"/>
          <w:smallCaps w:val="0"/>
          <w:strike w:val="0"/>
          <w:color w:val="ec6725"/>
          <w:sz w:val="26"/>
          <w:szCs w:val="26"/>
          <w:u w:val="none"/>
          <w:shd w:fill="auto" w:val="clear"/>
          <w:vertAlign w:val="baseline"/>
        </w:rPr>
      </w:pPr>
      <w:r w:rsidDel="00000000" w:rsidR="00000000" w:rsidRPr="00000000">
        <w:rPr>
          <w:rFonts w:ascii="Montserrat" w:cs="Montserrat" w:eastAsia="Montserrat" w:hAnsi="Montserrat"/>
          <w:b w:val="1"/>
          <w:i w:val="0"/>
          <w:smallCaps w:val="0"/>
          <w:strike w:val="0"/>
          <w:color w:val="ec6725"/>
          <w:sz w:val="26"/>
          <w:szCs w:val="26"/>
          <w:u w:val="none"/>
          <w:shd w:fill="auto" w:val="clear"/>
          <w:vertAlign w:val="baseline"/>
          <w:rtl w:val="0"/>
        </w:rPr>
        <w:t xml:space="preserve">Compartimos con ustedes un  breve punteo sobre las guías y  recomendaciones establecidas  por el Ministerio de Salud de la  Nación en base a la normativa  vigente en nuestro país</w:t>
      </w:r>
      <w:r w:rsidDel="00000000" w:rsidR="00000000" w:rsidRPr="00000000">
        <w:rPr>
          <w:rFonts w:ascii="Montserrat" w:cs="Montserrat" w:eastAsia="Montserrat" w:hAnsi="Montserrat"/>
          <w:b w:val="1"/>
          <w:i w:val="0"/>
          <w:smallCaps w:val="0"/>
          <w:strike w:val="0"/>
          <w:color w:val="ec6725"/>
          <w:sz w:val="25.263333320617676"/>
          <w:szCs w:val="25.263333320617676"/>
          <w:u w:val="none"/>
          <w:shd w:fill="auto" w:val="clear"/>
          <w:vertAlign w:val="superscript"/>
          <w:rtl w:val="0"/>
        </w:rPr>
        <w:t xml:space="preserve">2</w:t>
      </w:r>
      <w:r w:rsidDel="00000000" w:rsidR="00000000" w:rsidRPr="00000000">
        <w:rPr>
          <w:rFonts w:ascii="Montserrat" w:cs="Montserrat" w:eastAsia="Montserrat" w:hAnsi="Montserrat"/>
          <w:b w:val="1"/>
          <w:i w:val="0"/>
          <w:smallCaps w:val="0"/>
          <w:strike w:val="0"/>
          <w:color w:val="ec6725"/>
          <w:sz w:val="26"/>
          <w:szCs w:val="26"/>
          <w:u w:val="none"/>
          <w:shd w:fill="auto" w:val="clear"/>
          <w:vertAlign w:val="baseline"/>
          <w:rtl w:val="0"/>
        </w:rPr>
        <w:t xml:space="preserve">, para la  atención de las mujeres y perso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47607421875" w:line="240" w:lineRule="auto"/>
        <w:ind w:left="36.14799499511719" w:right="0" w:firstLine="0"/>
        <w:jc w:val="left"/>
        <w:rPr>
          <w:rFonts w:ascii="Montserrat" w:cs="Montserrat" w:eastAsia="Montserrat" w:hAnsi="Montserrat"/>
          <w:b w:val="1"/>
          <w:i w:val="0"/>
          <w:smallCaps w:val="0"/>
          <w:strike w:val="0"/>
          <w:color w:val="ec6725"/>
          <w:sz w:val="26"/>
          <w:szCs w:val="26"/>
          <w:u w:val="none"/>
          <w:shd w:fill="auto" w:val="clear"/>
          <w:vertAlign w:val="baseline"/>
        </w:rPr>
      </w:pPr>
      <w:r w:rsidDel="00000000" w:rsidR="00000000" w:rsidRPr="00000000">
        <w:rPr>
          <w:rFonts w:ascii="Montserrat" w:cs="Montserrat" w:eastAsia="Montserrat" w:hAnsi="Montserrat"/>
          <w:b w:val="1"/>
          <w:i w:val="0"/>
          <w:smallCaps w:val="0"/>
          <w:strike w:val="0"/>
          <w:color w:val="ec6725"/>
          <w:sz w:val="26"/>
          <w:szCs w:val="26"/>
          <w:u w:val="none"/>
          <w:shd w:fill="auto" w:val="clear"/>
          <w:vertAlign w:val="baseline"/>
          <w:rtl w:val="0"/>
        </w:rPr>
        <w:t xml:space="preserve">nas con capacidad de gestar: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739501953125" w:line="279.8880100250244" w:lineRule="auto"/>
        <w:ind w:left="0" w:right="371.0595703125" w:firstLine="0"/>
        <w:jc w:val="center"/>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ec6725"/>
          <w:sz w:val="20"/>
          <w:szCs w:val="20"/>
          <w:u w:val="none"/>
          <w:shd w:fill="auto" w:val="clear"/>
          <w:vertAlign w:val="baseline"/>
          <w:rtl w:val="0"/>
        </w:rPr>
        <w:t xml:space="preserve">Garantizar la accesibilidad: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No deben in terponerse obstáculos médico-burocráticos o  judiciales para acceder a la prestación de una  interrupción del embarazo, ya que ponen en  riesgo la salud de quien requiere la práctica.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9.8880100250244" w:lineRule="auto"/>
        <w:ind w:left="21.400222778320312" w:right="371.019287109375" w:firstLine="187.59986877441406"/>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ec6725"/>
          <w:sz w:val="20"/>
          <w:szCs w:val="20"/>
          <w:u w:val="none"/>
          <w:shd w:fill="auto" w:val="clear"/>
          <w:vertAlign w:val="baseline"/>
          <w:rtl w:val="0"/>
        </w:rPr>
        <w:t xml:space="preserve">Realizar los ajustes razonables: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Facilitando  el acceso a los apoyos necesarios para garan tizar la accesibilidad comunicacional, física y  administrativa de la práctica para todas las  personas, con o sin discapacidad.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9.88786697387695" w:lineRule="auto"/>
        <w:ind w:left="15.999679565429688" w:right="371.1993408203125" w:firstLine="225.20057678222656"/>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ec6725"/>
          <w:sz w:val="20"/>
          <w:szCs w:val="20"/>
          <w:u w:val="none"/>
          <w:shd w:fill="auto" w:val="clear"/>
          <w:vertAlign w:val="baseline"/>
          <w:rtl w:val="0"/>
        </w:rPr>
        <w:t xml:space="preserve">Garantizar la confidencialidad: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w:t>
      </w:r>
      <w:r w:rsidDel="00000000" w:rsidR="00000000" w:rsidRPr="00000000">
        <w:rPr>
          <w:rFonts w:ascii="Montserrat" w:cs="Montserrat" w:eastAsia="Montserrat" w:hAnsi="Montserrat"/>
          <w:b w:val="0"/>
          <w:i w:val="1"/>
          <w:smallCaps w:val="0"/>
          <w:strike w:val="0"/>
          <w:color w:val="000000"/>
          <w:sz w:val="20"/>
          <w:szCs w:val="20"/>
          <w:u w:val="none"/>
          <w:shd w:fill="auto" w:val="clear"/>
          <w:vertAlign w:val="baseline"/>
          <w:rtl w:val="0"/>
        </w:rPr>
        <w:t xml:space="preserve">Del mis mo modo se debe proceder en consultas de  personas con discapacidad. Siempre se debe  preguntar si desean – o no– estar acompaña das/os por terceras personas de su confianza  que las/os asistan (intérpretes de señas, fa miliares, u otros). En el caso de que la perso na así lo pida, se puede solicitar a los orga nismos de protección de derechos asistencia  de un/a acompañante que no pertenezca a  su entorno”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(Ministerio de Salud: 2019, 15)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9.88752365112305" w:lineRule="auto"/>
        <w:ind w:left="35.39970397949219" w:right="369.0008544921875" w:firstLine="101.80000305175781"/>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ec6725"/>
          <w:sz w:val="20"/>
          <w:szCs w:val="20"/>
          <w:u w:val="none"/>
          <w:shd w:fill="auto" w:val="clear"/>
          <w:vertAlign w:val="baseline"/>
          <w:rtl w:val="0"/>
        </w:rPr>
        <w:t xml:space="preserve">Promover la toma de decisión autónoma,  libre de presiones</w:t>
      </w:r>
      <w:r w:rsidDel="00000000" w:rsidR="00000000" w:rsidRPr="00000000">
        <w:rPr>
          <w:rFonts w:ascii="Montserrat" w:cs="Montserrat" w:eastAsia="Montserrat" w:hAnsi="Montserrat"/>
          <w:b w:val="0"/>
          <w:i w:val="0"/>
          <w:smallCaps w:val="0"/>
          <w:strike w:val="0"/>
          <w:color w:val="ec6725"/>
          <w:sz w:val="19.43333466847738"/>
          <w:szCs w:val="19.43333466847738"/>
          <w:u w:val="none"/>
          <w:shd w:fill="auto" w:val="clear"/>
          <w:vertAlign w:val="superscript"/>
          <w:rtl w:val="0"/>
        </w:rPr>
        <w:t xml:space="preserve">3</w:t>
      </w:r>
      <w:r w:rsidDel="00000000" w:rsidR="00000000" w:rsidRPr="00000000">
        <w:rPr>
          <w:rFonts w:ascii="Montserrat" w:cs="Montserrat" w:eastAsia="Montserrat" w:hAnsi="Montserrat"/>
          <w:b w:val="0"/>
          <w:i w:val="0"/>
          <w:smallCaps w:val="0"/>
          <w:strike w:val="0"/>
          <w:color w:val="ec6725"/>
          <w:sz w:val="20"/>
          <w:szCs w:val="20"/>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Como fue reconocido  por la CDPD y a ley 26.657 de Salud Mental,  las PCD tienen la misma dignidad, autono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29052734375" w:line="279.8880100250244" w:lineRule="auto"/>
        <w:ind w:left="23.2061767578125" w:right="371.17431640625" w:firstLine="15.400009155273438"/>
        <w:jc w:val="both"/>
        <w:rPr>
          <w:rFonts w:ascii="Montserrat" w:cs="Montserrat" w:eastAsia="Montserrat" w:hAnsi="Montserrat"/>
          <w:b w:val="0"/>
          <w:i w:val="1"/>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mía y capacidad jurídica para decidir sobre  su cuerpo que el resto de las personas, </w:t>
      </w:r>
      <w:r w:rsidDel="00000000" w:rsidR="00000000" w:rsidRPr="00000000">
        <w:rPr>
          <w:rFonts w:ascii="Montserrat" w:cs="Montserrat" w:eastAsia="Montserrat" w:hAnsi="Montserrat"/>
          <w:b w:val="0"/>
          <w:i w:val="1"/>
          <w:smallCaps w:val="0"/>
          <w:strike w:val="0"/>
          <w:color w:val="000000"/>
          <w:sz w:val="20"/>
          <w:szCs w:val="20"/>
          <w:u w:val="none"/>
          <w:shd w:fill="auto" w:val="clear"/>
          <w:vertAlign w:val="baseline"/>
          <w:rtl w:val="0"/>
        </w:rPr>
        <w:t xml:space="preserve">“Las  PCD tienen derecho a solicitar y acceder a  las interrupciones del embarazo reguladas  en la Ley 27.610 por sí mismas, así como a ne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68017578125" w:line="279.88789558410645" w:lineRule="auto"/>
        <w:ind w:left="26.406173706054688" w:right="370.59326171875" w:hanging="6.399993896484375"/>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1"/>
          <w:smallCaps w:val="0"/>
          <w:strike w:val="0"/>
          <w:color w:val="000000"/>
          <w:sz w:val="20"/>
          <w:szCs w:val="20"/>
          <w:u w:val="none"/>
          <w:shd w:fill="auto" w:val="clear"/>
          <w:vertAlign w:val="baseline"/>
          <w:rtl w:val="0"/>
        </w:rPr>
        <w:t xml:space="preserve">garse a que se les practique un aborto sin su  consentimiento, en igualdad de condiciones  que el resto de las personas con capacidad  de gestar”</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(Ministerio de Salud: 2021, 7)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1.123046875" w:line="308.87643814086914" w:lineRule="auto"/>
        <w:ind w:left="337.72216796875" w:right="10.7373046875" w:firstLine="26.400146484375"/>
        <w:jc w:val="left"/>
        <w:rPr>
          <w:rFonts w:ascii="Montserrat" w:cs="Montserrat" w:eastAsia="Montserrat" w:hAnsi="Montserrat"/>
          <w:b w:val="0"/>
          <w:i w:val="0"/>
          <w:smallCaps w:val="0"/>
          <w:strike w:val="0"/>
          <w:color w:val="ec6725"/>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ec6725"/>
          <w:sz w:val="22"/>
          <w:szCs w:val="22"/>
          <w:u w:val="none"/>
          <w:shd w:fill="auto" w:val="clear"/>
          <w:vertAlign w:val="baseline"/>
          <w:rtl w:val="0"/>
        </w:rPr>
        <w:t xml:space="preserve">El servicio de salud no debe actuar sin  tener en cuenta y/o sustituyendo la vo luntad de las personas con discapa cidad, sino que por el contrario y, en  primer lugar, debe proporcionarles los  medios que aseguren su participación  en todo acto y la adopción de una de cisión personal y autónoma. </w:t>
      </w:r>
      <w:r w:rsidDel="00000000" w:rsidR="00000000" w:rsidRPr="00000000">
        <w:rPr>
          <w:rFonts w:ascii="Montserrat" w:cs="Montserrat" w:eastAsia="Montserrat" w:hAnsi="Montserrat"/>
          <w:b w:val="1"/>
          <w:i w:val="1"/>
          <w:smallCaps w:val="0"/>
          <w:strike w:val="0"/>
          <w:color w:val="ec6725"/>
          <w:sz w:val="22"/>
          <w:szCs w:val="22"/>
          <w:u w:val="none"/>
          <w:shd w:fill="auto" w:val="clear"/>
          <w:vertAlign w:val="baseline"/>
          <w:rtl w:val="0"/>
        </w:rPr>
        <w:t xml:space="preserve">“se puede  ofrecer a la persona con discapacidad  que una o más personas de su confian za, ya sea de la familia, la comunidad,  el equipo de salud o las instituciones  de protección de derechos, le presten  el apoyo necesario para tomar una de cisión autónoma y brindar o no su con sentimiento” </w:t>
      </w:r>
      <w:r w:rsidDel="00000000" w:rsidR="00000000" w:rsidRPr="00000000">
        <w:rPr>
          <w:rFonts w:ascii="Montserrat" w:cs="Montserrat" w:eastAsia="Montserrat" w:hAnsi="Montserrat"/>
          <w:b w:val="0"/>
          <w:i w:val="0"/>
          <w:smallCaps w:val="0"/>
          <w:strike w:val="0"/>
          <w:color w:val="ec6725"/>
          <w:sz w:val="20"/>
          <w:szCs w:val="20"/>
          <w:u w:val="none"/>
          <w:shd w:fill="auto" w:val="clear"/>
          <w:vertAlign w:val="baseline"/>
          <w:rtl w:val="0"/>
        </w:rPr>
        <w:t xml:space="preserve">(Ministerio de Salud: 2021, 7).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6.083984375" w:line="279.686279296875" w:lineRule="auto"/>
        <w:ind w:left="350.8416748046875" w:right="20.697021484375" w:hanging="8.023681640625"/>
        <w:jc w:val="left"/>
        <w:rPr>
          <w:rFonts w:ascii="Montserrat" w:cs="Montserrat" w:eastAsia="Montserrat" w:hAnsi="Montserrat"/>
          <w:b w:val="0"/>
          <w:i w:val="0"/>
          <w:smallCaps w:val="0"/>
          <w:strike w:val="0"/>
          <w:color w:val="575756"/>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ec6725"/>
          <w:sz w:val="21.376667022705078"/>
          <w:szCs w:val="21.376667022705078"/>
          <w:u w:val="none"/>
          <w:shd w:fill="auto" w:val="clear"/>
          <w:vertAlign w:val="superscript"/>
          <w:rtl w:val="0"/>
        </w:rPr>
        <w:t xml:space="preserve">2</w:t>
      </w:r>
      <w:r w:rsidDel="00000000" w:rsidR="00000000" w:rsidRPr="00000000">
        <w:rPr>
          <w:rFonts w:ascii="Montserrat" w:cs="Montserrat" w:eastAsia="Montserrat" w:hAnsi="Montserrat"/>
          <w:b w:val="0"/>
          <w:i w:val="0"/>
          <w:smallCaps w:val="0"/>
          <w:strike w:val="0"/>
          <w:color w:val="575756"/>
          <w:sz w:val="20"/>
          <w:szCs w:val="20"/>
          <w:u w:val="none"/>
          <w:shd w:fill="auto" w:val="clear"/>
          <w:vertAlign w:val="baseline"/>
          <w:rtl w:val="0"/>
        </w:rPr>
        <w:t xml:space="preserve">Ley 25.673, Ley 26.529, Código Civil y Comer cial de la Nación (CCyC), Ley 27.610, fallo “F.A.L.”  de la Corte Suprema de Justicia de la Nación  (CSJN), entre otras.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4234619140625" w:line="279.8121929168701" w:lineRule="auto"/>
        <w:ind w:left="341.666259765625" w:right="20.753173828125" w:hanging="3.719482421875"/>
        <w:jc w:val="left"/>
        <w:rPr>
          <w:rFonts w:ascii="Montserrat" w:cs="Montserrat" w:eastAsia="Montserrat" w:hAnsi="Montserrat"/>
          <w:b w:val="0"/>
          <w:i w:val="0"/>
          <w:smallCaps w:val="0"/>
          <w:strike w:val="0"/>
          <w:color w:val="575756"/>
          <w:sz w:val="20"/>
          <w:szCs w:val="20"/>
          <w:u w:val="none"/>
          <w:shd w:fill="auto" w:val="clear"/>
          <w:vertAlign w:val="baseline"/>
        </w:rPr>
        <w:sectPr>
          <w:type w:val="continuous"/>
          <w:pgSz w:h="16820" w:w="11900" w:orient="portrait"/>
          <w:pgMar w:bottom="0" w:top="781.25" w:left="1123.7799072265625" w:right="1066.9580078125" w:header="0" w:footer="720"/>
          <w:cols w:equalWidth="0" w:num="2">
            <w:col w:space="0" w:w="4860"/>
            <w:col w:space="0" w:w="4860"/>
          </w:cols>
        </w:sectPr>
      </w:pPr>
      <w:r w:rsidDel="00000000" w:rsidR="00000000" w:rsidRPr="00000000">
        <w:rPr>
          <w:rFonts w:ascii="Montserrat" w:cs="Montserrat" w:eastAsia="Montserrat" w:hAnsi="Montserrat"/>
          <w:b w:val="0"/>
          <w:i w:val="0"/>
          <w:smallCaps w:val="0"/>
          <w:strike w:val="0"/>
          <w:color w:val="ec6725"/>
          <w:sz w:val="21.376667022705078"/>
          <w:szCs w:val="21.376667022705078"/>
          <w:u w:val="none"/>
          <w:shd w:fill="auto" w:val="clear"/>
          <w:vertAlign w:val="superscript"/>
          <w:rtl w:val="0"/>
        </w:rPr>
        <w:t xml:space="preserve">3</w:t>
      </w:r>
      <w:r w:rsidDel="00000000" w:rsidR="00000000" w:rsidRPr="00000000">
        <w:rPr>
          <w:rFonts w:ascii="Montserrat" w:cs="Montserrat" w:eastAsia="Montserrat" w:hAnsi="Montserrat"/>
          <w:b w:val="0"/>
          <w:i w:val="0"/>
          <w:smallCaps w:val="0"/>
          <w:strike w:val="0"/>
          <w:color w:val="575756"/>
          <w:sz w:val="20"/>
          <w:szCs w:val="20"/>
          <w:u w:val="none"/>
          <w:shd w:fill="auto" w:val="clear"/>
          <w:vertAlign w:val="baseline"/>
          <w:rtl w:val="0"/>
        </w:rPr>
        <w:t xml:space="preserve">Recomendamos la lectura de los apartados  4.2 Consentimiento informado de las perso nas con discapacidad y 4.3 Consentimiento  informado de las personas con sentencia judi cial vigente de restricción de capacidad (pag  21 a 24 de Ministerio de Salud de la Nación.  Protocolo para la atención integral de las per sonas con derecho a la interrupción legal del  embarazo. Buenos Aires, 2019)</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166748046875" w:line="240" w:lineRule="auto"/>
        <w:ind w:left="995.0199890136719" w:right="0" w:firstLine="0"/>
        <w:jc w:val="lef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32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4.952392578125" w:firstLine="0"/>
        <w:jc w:val="right"/>
        <w:rPr>
          <w:rFonts w:ascii="Montserrat" w:cs="Montserrat" w:eastAsia="Montserrat" w:hAnsi="Montserrat"/>
          <w:b w:val="0"/>
          <w:i w:val="0"/>
          <w:smallCaps w:val="0"/>
          <w:strike w:val="0"/>
          <w:color w:val="8f4f9a"/>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8f4f9a"/>
          <w:sz w:val="16"/>
          <w:szCs w:val="16"/>
          <w:u w:val="none"/>
          <w:shd w:fill="auto" w:val="clear"/>
          <w:vertAlign w:val="baseline"/>
          <w:rtl w:val="0"/>
        </w:rPr>
        <w:t xml:space="preserve">Interrupción del embarazo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86083984375" w:line="308.8763236999512" w:lineRule="auto"/>
        <w:ind w:left="1808.6599731445312" w:right="1062.6641845703125" w:firstLine="23.0999755859375"/>
        <w:jc w:val="both"/>
        <w:rPr>
          <w:rFonts w:ascii="Montserrat" w:cs="Montserrat" w:eastAsia="Montserrat" w:hAnsi="Montserrat"/>
          <w:b w:val="0"/>
          <w:i w:val="1"/>
          <w:smallCaps w:val="0"/>
          <w:strike w:val="0"/>
          <w:color w:val="ec6725"/>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ec6725"/>
          <w:sz w:val="22"/>
          <w:szCs w:val="22"/>
          <w:u w:val="none"/>
          <w:shd w:fill="auto" w:val="clear"/>
          <w:vertAlign w:val="baseline"/>
          <w:rtl w:val="0"/>
        </w:rPr>
        <w:t xml:space="preserve">Las restricciones judiciales a la capacidad son de carácter excepcional, y  afectan solo los actos determinados expresamente en la sentencia, </w:t>
      </w:r>
      <w:r w:rsidDel="00000000" w:rsidR="00000000" w:rsidRPr="00000000">
        <w:rPr>
          <w:rFonts w:ascii="Montserrat" w:cs="Montserrat" w:eastAsia="Montserrat" w:hAnsi="Montserrat"/>
          <w:b w:val="0"/>
          <w:i w:val="1"/>
          <w:smallCaps w:val="0"/>
          <w:strike w:val="0"/>
          <w:color w:val="ec6725"/>
          <w:sz w:val="22"/>
          <w:szCs w:val="22"/>
          <w:u w:val="none"/>
          <w:shd w:fill="auto" w:val="clear"/>
          <w:vertAlign w:val="baseline"/>
          <w:rtl w:val="0"/>
        </w:rPr>
        <w:t xml:space="preserve">“Una  persona con este tipo de restricciones tiene derecho a tomar sus propias  decisiones, pero debe hacerlo necesariamente con la asistencia de los  apoyos designados en la sentencia y de acuerdo a los términos estableci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23193359375" w:line="308.8763236999512" w:lineRule="auto"/>
        <w:ind w:left="1806.2399291992188" w:right="1062.29248046875" w:firstLine="10.780029296875"/>
        <w:jc w:val="both"/>
        <w:rPr>
          <w:rFonts w:ascii="Montserrat" w:cs="Montserrat" w:eastAsia="Montserrat" w:hAnsi="Montserrat"/>
          <w:b w:val="0"/>
          <w:i w:val="1"/>
          <w:smallCaps w:val="0"/>
          <w:strike w:val="0"/>
          <w:color w:val="ec6725"/>
          <w:sz w:val="22"/>
          <w:szCs w:val="22"/>
          <w:u w:val="none"/>
          <w:shd w:fill="auto" w:val="clear"/>
          <w:vertAlign w:val="baseline"/>
        </w:rPr>
      </w:pPr>
      <w:r w:rsidDel="00000000" w:rsidR="00000000" w:rsidRPr="00000000">
        <w:rPr>
          <w:rFonts w:ascii="Montserrat" w:cs="Montserrat" w:eastAsia="Montserrat" w:hAnsi="Montserrat"/>
          <w:b w:val="0"/>
          <w:i w:val="1"/>
          <w:smallCaps w:val="0"/>
          <w:strike w:val="0"/>
          <w:color w:val="ec6725"/>
          <w:sz w:val="22"/>
          <w:szCs w:val="22"/>
          <w:u w:val="none"/>
          <w:shd w:fill="auto" w:val="clear"/>
          <w:vertAlign w:val="baseline"/>
          <w:rtl w:val="0"/>
        </w:rPr>
        <w:t xml:space="preserve">dos en ella. En la mayoría de las sentencias, la asistencia está designada  para asuntos civiles o comerciales no relacionados con la atención de la  salud. Por lo tanto, la persona puede tomar su decisión sobre una IVE/ILE  en forma autónoma en igualdad de condiciones con el resto de las perso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244140625" w:line="240" w:lineRule="auto"/>
        <w:ind w:left="1817.239990234375" w:right="0" w:firstLine="0"/>
        <w:jc w:val="left"/>
        <w:rPr>
          <w:rFonts w:ascii="Montserrat" w:cs="Montserrat" w:eastAsia="Montserrat" w:hAnsi="Montserrat"/>
          <w:b w:val="0"/>
          <w:i w:val="0"/>
          <w:smallCaps w:val="0"/>
          <w:strike w:val="0"/>
          <w:color w:val="ec6725"/>
          <w:sz w:val="22"/>
          <w:szCs w:val="22"/>
          <w:u w:val="none"/>
          <w:shd w:fill="auto" w:val="clear"/>
          <w:vertAlign w:val="baseline"/>
        </w:rPr>
      </w:pPr>
      <w:r w:rsidDel="00000000" w:rsidR="00000000" w:rsidRPr="00000000">
        <w:rPr>
          <w:rFonts w:ascii="Montserrat" w:cs="Montserrat" w:eastAsia="Montserrat" w:hAnsi="Montserrat"/>
          <w:b w:val="0"/>
          <w:i w:val="1"/>
          <w:smallCaps w:val="0"/>
          <w:strike w:val="0"/>
          <w:color w:val="ec6725"/>
          <w:sz w:val="22"/>
          <w:szCs w:val="22"/>
          <w:u w:val="none"/>
          <w:shd w:fill="auto" w:val="clear"/>
          <w:vertAlign w:val="baseline"/>
          <w:rtl w:val="0"/>
        </w:rPr>
        <w:t xml:space="preserve">nas.” </w:t>
      </w:r>
      <w:r w:rsidDel="00000000" w:rsidR="00000000" w:rsidRPr="00000000">
        <w:rPr>
          <w:rFonts w:ascii="Montserrat" w:cs="Montserrat" w:eastAsia="Montserrat" w:hAnsi="Montserrat"/>
          <w:b w:val="0"/>
          <w:i w:val="0"/>
          <w:smallCaps w:val="0"/>
          <w:strike w:val="0"/>
          <w:color w:val="ec6725"/>
          <w:sz w:val="22"/>
          <w:szCs w:val="22"/>
          <w:u w:val="none"/>
          <w:shd w:fill="auto" w:val="clear"/>
          <w:vertAlign w:val="baseline"/>
          <w:rtl w:val="0"/>
        </w:rPr>
        <w:t xml:space="preserve">(Ministerio de Salud: 2021, 8)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3607177734375" w:line="279.8880100250244" w:lineRule="auto"/>
        <w:ind w:left="2353.47412109375" w:right="1619.81201171875" w:firstLine="18.60000610351562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En aquellos casos donde la persona que tenga una sentencia judicial vi gente de restricción de la capacidad para temas vinculados con su salud  sexual y reproductiva, debemos asegurarnos de: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2467.674102783203" w:right="0" w:firstLine="0"/>
        <w:jc w:val="left"/>
        <w:rPr>
          <w:rFonts w:ascii="Montserrat" w:cs="Montserrat" w:eastAsia="Montserrat" w:hAnsi="Montserrat"/>
          <w:b w:val="0"/>
          <w:i w:val="0"/>
          <w:smallCaps w:val="0"/>
          <w:strike w:val="0"/>
          <w:color w:val="ec6725"/>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ec6725"/>
          <w:sz w:val="20"/>
          <w:szCs w:val="20"/>
          <w:u w:val="none"/>
          <w:shd w:fill="auto" w:val="clear"/>
          <w:vertAlign w:val="baseline"/>
          <w:rtl w:val="0"/>
        </w:rPr>
        <w:t xml:space="preserve">Conocer los términos de la restricción de capacidad,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79.88786697387695" w:lineRule="auto"/>
        <w:ind w:left="2346.474151611328" w:right="1618.6138916015625" w:firstLine="121.199951171875"/>
        <w:jc w:val="both"/>
        <w:rPr>
          <w:rFonts w:ascii="Montserrat" w:cs="Montserrat" w:eastAsia="Montserrat" w:hAnsi="Montserrat"/>
          <w:b w:val="0"/>
          <w:i w:val="1"/>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ec6725"/>
          <w:sz w:val="20"/>
          <w:szCs w:val="20"/>
          <w:u w:val="none"/>
          <w:shd w:fill="auto" w:val="clear"/>
          <w:vertAlign w:val="baseline"/>
          <w:rtl w:val="0"/>
        </w:rPr>
        <w:t xml:space="preserve"> Conocer si ya cuenta designado un sistema de apoyo para decisiones  sanitarias </w:t>
      </w:r>
      <w:r w:rsidDel="00000000" w:rsidR="00000000" w:rsidRPr="00000000">
        <w:rPr>
          <w:rFonts w:ascii="Montserrat" w:cs="Montserrat" w:eastAsia="Montserrat" w:hAnsi="Montserrat"/>
          <w:b w:val="0"/>
          <w:i w:val="1"/>
          <w:smallCaps w:val="0"/>
          <w:strike w:val="0"/>
          <w:color w:val="000000"/>
          <w:sz w:val="20"/>
          <w:szCs w:val="20"/>
          <w:u w:val="none"/>
          <w:shd w:fill="auto" w:val="clear"/>
          <w:vertAlign w:val="baseline"/>
          <w:rtl w:val="0"/>
        </w:rPr>
        <w:t xml:space="preserve">“En esos casos, debe implementarse el sistema en los términos  de la sentencia, respetando la capacidad de la persona de decidir por  sí misma. Sin embargo, en la mayoría de las sentencias, la asistencia  está designada para asuntos civiles o comerciales no relacionados con  la atención de la salud. En esos casos, la persona podría tomar su deci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9.8880100250244" w:lineRule="auto"/>
        <w:ind w:left="2346.474151611328" w:right="1620.150146484375" w:firstLine="0"/>
        <w:jc w:val="left"/>
        <w:rPr>
          <w:rFonts w:ascii="Montserrat" w:cs="Montserrat" w:eastAsia="Montserrat" w:hAnsi="Montserrat"/>
          <w:b w:val="0"/>
          <w:i w:val="1"/>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1"/>
          <w:smallCaps w:val="0"/>
          <w:strike w:val="0"/>
          <w:color w:val="000000"/>
          <w:sz w:val="20"/>
          <w:szCs w:val="20"/>
          <w:u w:val="none"/>
          <w:shd w:fill="auto" w:val="clear"/>
          <w:vertAlign w:val="baseline"/>
          <w:rtl w:val="0"/>
        </w:rPr>
        <w:t xml:space="preserve">sión en forma en igualdad de condiciones con el resto de las personas.  En todos los casos el equipo de salud debe procurar obtener el consen timiento de la persona titular de derecho. El apoyo nunca debe sustituir  su decisión.”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59814453125" w:line="279.8880100250244" w:lineRule="auto"/>
        <w:ind w:left="2356.0740661621094" w:right="1657.3516845703125" w:hanging="7.39990234375"/>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Ahora bien, el “Protocolo para la atención integral de las personas con  derecho a la interrupción voluntaria y legal del embarazo” (Ministerio  de Salud 2021) en su Parte 1- “Marco Legal”, puntos 4.2. “Consentimiento  informado de las personas con discapacidad” y 4.3. “Consentimiento in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9.88786697387695" w:lineRule="auto"/>
        <w:ind w:left="2351.674041748047" w:right="1660.830078125" w:hanging="0.80001831054687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formado de las personas con sentencia judicial vigente de restricción de  la capacidad para la interrupción del embarazo”, avanza en la cuestión y  plantea los procesos a seguir en aquellas situaciones excepcionales don de sea imposible obtener el consentimiento de esa persona. En esos ca sos deberemos asegurar que: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60595703125" w:line="279.8880100250244" w:lineRule="auto"/>
        <w:ind w:left="2357.4740600585938" w:right="1660.2093505859375" w:firstLine="110.20004272460938"/>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la PCD -con o sin restricciones a su capacidad jurídica- no comprende la  información recibida y se encuentra absolutamente imposibilitada para  expresar su voluntad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99853515625" w:line="279.88829612731934" w:lineRule="auto"/>
        <w:ind w:left="2351.674041748047" w:right="1660.149536132812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el equipo de salud ha implementado infructuosamente un conjunto de  ajustes razonables diversos, sistemas de apoyo y/o estrategias para garan tizar que participe en forma autónoma en el proceso de toma decisiones.</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99366760253906" w:line="240" w:lineRule="auto"/>
        <w:ind w:left="0" w:right="318.34716796875" w:firstLine="0"/>
        <w:jc w:val="right"/>
        <w:rPr>
          <w:rFonts w:ascii="Montserrat" w:cs="Montserrat" w:eastAsia="Montserrat" w:hAnsi="Montserrat"/>
          <w:b w:val="1"/>
          <w:i w:val="0"/>
          <w:smallCaps w:val="0"/>
          <w:strike w:val="0"/>
          <w:color w:val="ffffff"/>
          <w:sz w:val="24"/>
          <w:szCs w:val="24"/>
          <w:u w:val="none"/>
          <w:shd w:fill="auto" w:val="clear"/>
          <w:vertAlign w:val="baseline"/>
        </w:rPr>
        <w:sectPr>
          <w:type w:val="continuous"/>
          <w:pgSz w:h="16820" w:w="11900" w:orient="portrait"/>
          <w:pgMar w:bottom="0" w:top="781.25" w:left="0" w:right="680.7568359375" w:header="0" w:footer="720"/>
          <w:cols w:equalWidth="0" w:num="1">
            <w:col w:space="0" w:w="11219.2431640625"/>
          </w:cols>
        </w:sect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33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4.66796875" w:line="308.8763236999512" w:lineRule="auto"/>
        <w:ind w:left="332.5340270996094" w:right="178.533935546875" w:firstLine="20.460052490234375"/>
        <w:jc w:val="both"/>
        <w:rPr>
          <w:rFonts w:ascii="Montserrat" w:cs="Montserrat" w:eastAsia="Montserrat" w:hAnsi="Montserrat"/>
          <w:b w:val="0"/>
          <w:i w:val="0"/>
          <w:smallCaps w:val="0"/>
          <w:strike w:val="0"/>
          <w:color w:val="ec6725"/>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ec6725"/>
          <w:sz w:val="22"/>
          <w:szCs w:val="22"/>
          <w:u w:val="none"/>
          <w:shd w:fill="auto" w:val="clear"/>
          <w:vertAlign w:val="baseline"/>
          <w:rtl w:val="0"/>
        </w:rPr>
        <w:t xml:space="preserve">En esas excepciones, quien acompaña  a la titular del derecho podrá firmar el  consentimiento informado. “Estos casos  deben considerarse excepcionalísimos,  sin que pueda presumirse que la disca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238037109375" w:line="308.87638092041016" w:lineRule="auto"/>
        <w:ind w:left="320.4339599609375" w:right="178.5552978515625" w:firstLine="29.040069580078125"/>
        <w:jc w:val="left"/>
        <w:rPr>
          <w:rFonts w:ascii="Montserrat" w:cs="Montserrat" w:eastAsia="Montserrat" w:hAnsi="Montserrat"/>
          <w:b w:val="0"/>
          <w:i w:val="0"/>
          <w:smallCaps w:val="0"/>
          <w:strike w:val="0"/>
          <w:color w:val="ec6725"/>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ec6725"/>
          <w:sz w:val="22"/>
          <w:szCs w:val="22"/>
          <w:u w:val="none"/>
          <w:shd w:fill="auto" w:val="clear"/>
          <w:vertAlign w:val="baseline"/>
          <w:rtl w:val="0"/>
        </w:rPr>
        <w:t xml:space="preserve">pacidad afecta, per se, la aptitud de la  persona para adoptar decisiones sobre  su propio cuerpo. Debe dejarse constan cia en la HC de los ajustes razonables,  sistemas de apoyo u otras estrategias  implementadas y describirse las razones  y/o circunstancias por las que su imple mentación resultó infructuosa”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23193359375" w:line="240" w:lineRule="auto"/>
        <w:ind w:left="350.7940673828125" w:right="0" w:firstLine="0"/>
        <w:jc w:val="left"/>
        <w:rPr>
          <w:rFonts w:ascii="Montserrat" w:cs="Montserrat" w:eastAsia="Montserrat" w:hAnsi="Montserrat"/>
          <w:b w:val="0"/>
          <w:i w:val="0"/>
          <w:smallCaps w:val="0"/>
          <w:strike w:val="0"/>
          <w:color w:val="ec6725"/>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ec6725"/>
          <w:sz w:val="22"/>
          <w:szCs w:val="22"/>
          <w:u w:val="none"/>
          <w:shd w:fill="auto" w:val="clear"/>
          <w:vertAlign w:val="baseline"/>
          <w:rtl w:val="0"/>
        </w:rPr>
        <w:t xml:space="preserve">(Ministerio de Salud: 2019, 26).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7.811279296875" w:line="240" w:lineRule="auto"/>
        <w:ind w:left="0" w:right="0" w:firstLine="0"/>
        <w:jc w:val="lef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34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8.2646656036377" w:lineRule="auto"/>
        <w:ind w:left="186.5576171875" w:right="759.134521484375" w:firstLine="12.740478515625"/>
        <w:jc w:val="left"/>
        <w:rPr>
          <w:rFonts w:ascii="Montserrat" w:cs="Montserrat" w:eastAsia="Montserrat" w:hAnsi="Montserrat"/>
          <w:b w:val="1"/>
          <w:i w:val="0"/>
          <w:smallCaps w:val="0"/>
          <w:strike w:val="0"/>
          <w:color w:val="ec6725"/>
          <w:sz w:val="26"/>
          <w:szCs w:val="26"/>
          <w:u w:val="none"/>
          <w:shd w:fill="auto" w:val="clear"/>
          <w:vertAlign w:val="baseline"/>
        </w:rPr>
      </w:pPr>
      <w:r w:rsidDel="00000000" w:rsidR="00000000" w:rsidRPr="00000000">
        <w:rPr>
          <w:rFonts w:ascii="Montserrat" w:cs="Montserrat" w:eastAsia="Montserrat" w:hAnsi="Montserrat"/>
          <w:b w:val="1"/>
          <w:i w:val="0"/>
          <w:smallCaps w:val="0"/>
          <w:strike w:val="0"/>
          <w:color w:val="ec6725"/>
          <w:sz w:val="26"/>
          <w:szCs w:val="26"/>
          <w:u w:val="none"/>
          <w:shd w:fill="auto" w:val="clear"/>
          <w:vertAlign w:val="baseline"/>
          <w:rtl w:val="0"/>
        </w:rPr>
        <w:t xml:space="preserve">En embarazos derivados de  abuso sexual, las PCD tienen  derecho a: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286865234375" w:line="279.8880100250244" w:lineRule="auto"/>
        <w:ind w:left="414.28955078125" w:right="10.870361328125" w:firstLine="1.19995117187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Que se respete el derecho a interrumpir el  embarazo en todos los casos de violación;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60595703125" w:line="279.8880100250244" w:lineRule="auto"/>
        <w:ind w:left="425.689697265625" w:right="74.710693359375" w:hanging="10.200195312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Que no se exija autorización judicial, ni de nuncia policial previa en ningún caso;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99853515625" w:line="279.8880100250244" w:lineRule="auto"/>
        <w:ind w:left="414.28955078125" w:right="10.849609375" w:firstLine="1.199951171875"/>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Que, en caso de violación, el único requisito  es una declaración jurada en la que la víctima  confirme el hecho;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99853515625" w:line="279.8880100250244" w:lineRule="auto"/>
        <w:ind w:left="414.28955078125" w:right="74.669189453125" w:firstLine="1.19995117187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Que se garantice la información y la confiden cialidad a la persona que requiere la práctica;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99853515625" w:line="279.88780975341797" w:lineRule="auto"/>
        <w:ind w:left="414.28955078125" w:right="10.928955078125" w:firstLine="1.19995117187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Que se eviten procedimientos administrativos  o períodos de espera que retrasen innecesa riamente la atención y disminuyan la seguri dad de las prácticas;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99853515625" w:line="279.8880100250244" w:lineRule="auto"/>
        <w:ind w:left="425.689697265625" w:right="10.870361328125" w:hanging="10.200195312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Que se eliminen los requisitos que no estén  médicamente indicados;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99853515625" w:line="279.8880100250244" w:lineRule="auto"/>
        <w:ind w:left="414.28955078125" w:right="10.870361328125" w:hanging="8.800048828125"/>
        <w:jc w:val="left"/>
        <w:rPr>
          <w:rFonts w:ascii="Montserrat" w:cs="Montserrat" w:eastAsia="Montserrat" w:hAnsi="Montserrat"/>
          <w:b w:val="0"/>
          <w:i w:val="0"/>
          <w:smallCaps w:val="0"/>
          <w:strike w:val="0"/>
          <w:color w:val="000000"/>
          <w:sz w:val="20"/>
          <w:szCs w:val="20"/>
          <w:u w:val="none"/>
          <w:shd w:fill="auto" w:val="clear"/>
          <w:vertAlign w:val="baseline"/>
        </w:rPr>
        <w:sectPr>
          <w:type w:val="continuous"/>
          <w:pgSz w:h="16820" w:w="11900" w:orient="portrait"/>
          <w:pgMar w:bottom="0" w:top="781.25" w:left="982.781982421875" w:right="1088.067626953125" w:header="0" w:footer="720"/>
          <w:cols w:equalWidth="0" w:num="2">
            <w:col w:space="0" w:w="4920"/>
            <w:col w:space="0" w:w="4920"/>
          </w:cols>
        </w:sect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A contar siempre con un profesional por servi cio sin objeción de conciencia que garantice  la atención.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0.5499267578125" w:line="240" w:lineRule="auto"/>
        <w:ind w:left="1007.5839996337891" w:right="0" w:firstLine="0"/>
        <w:jc w:val="lef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34</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1.1900329589844" w:right="0" w:firstLine="0"/>
        <w:jc w:val="left"/>
        <w:rPr>
          <w:rFonts w:ascii="Montserrat" w:cs="Montserrat" w:eastAsia="Montserrat" w:hAnsi="Montserrat"/>
          <w:b w:val="1"/>
          <w:i w:val="0"/>
          <w:smallCaps w:val="0"/>
          <w:strike w:val="0"/>
          <w:color w:val="ffffff"/>
          <w:sz w:val="74"/>
          <w:szCs w:val="7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123.33333333333334"/>
          <w:szCs w:val="123.33333333333334"/>
          <w:u w:val="none"/>
          <w:shd w:fill="auto" w:val="clear"/>
          <w:vertAlign w:val="superscript"/>
          <w:rtl w:val="0"/>
        </w:rPr>
        <w:t xml:space="preserve">Atención </w:t>
      </w:r>
      <w:r w:rsidDel="00000000" w:rsidR="00000000" w:rsidRPr="00000000">
        <w:rPr>
          <w:rFonts w:ascii="Montserrat" w:cs="Montserrat" w:eastAsia="Montserrat" w:hAnsi="Montserrat"/>
          <w:b w:val="1"/>
          <w:i w:val="0"/>
          <w:smallCaps w:val="0"/>
          <w:strike w:val="0"/>
          <w:color w:val="ffffff"/>
          <w:sz w:val="216"/>
          <w:szCs w:val="216"/>
          <w:u w:val="none"/>
          <w:shd w:fill="auto" w:val="clear"/>
          <w:vertAlign w:val="baseline"/>
          <w:rtl w:val="0"/>
        </w:rPr>
        <w:t xml:space="preserve">8 </w:t>
      </w:r>
      <w:r w:rsidDel="00000000" w:rsidR="00000000" w:rsidRPr="00000000">
        <w:rPr>
          <w:rFonts w:ascii="Montserrat" w:cs="Montserrat" w:eastAsia="Montserrat" w:hAnsi="Montserrat"/>
          <w:b w:val="1"/>
          <w:i w:val="0"/>
          <w:smallCaps w:val="0"/>
          <w:strike w:val="0"/>
          <w:color w:val="ffffff"/>
          <w:sz w:val="74"/>
          <w:szCs w:val="74"/>
          <w:u w:val="none"/>
          <w:shd w:fill="auto" w:val="clear"/>
          <w:vertAlign w:val="baseline"/>
          <w:rtl w:val="0"/>
        </w:rPr>
        <w:t xml:space="preserve">obstétrica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1.3177490234375" w:line="240" w:lineRule="auto"/>
        <w:ind w:left="1154.8579406738281"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El acontecimiento del parto, como resultado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1142.2579193115234"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de un proceso continuo de atención y cuidado,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1142.2579193115234"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en el que eventos biológicos altamente me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1142.2579193115234"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dicalizados en nuestro medio, pueden tener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1142.2579193115234"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como resultado un incremento de la vulnera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1142.2579193115234" w:right="0" w:firstLine="0"/>
        <w:jc w:val="left"/>
        <w:rPr>
          <w:rFonts w:ascii="Montserrat" w:cs="Montserrat" w:eastAsia="Montserrat" w:hAnsi="Montserrat"/>
          <w:b w:val="0"/>
          <w:i w:val="0"/>
          <w:smallCaps w:val="0"/>
          <w:strike w:val="0"/>
          <w:color w:val="000000"/>
          <w:sz w:val="20"/>
          <w:szCs w:val="20"/>
          <w:u w:val="none"/>
          <w:shd w:fill="auto" w:val="clear"/>
          <w:vertAlign w:val="baseline"/>
        </w:rPr>
        <w:sectPr>
          <w:type w:val="continuous"/>
          <w:pgSz w:h="16820" w:w="11900" w:orient="portrait"/>
          <w:pgMar w:bottom="0" w:top="781.25" w:left="0" w:right="680.7568359375" w:header="0" w:footer="720"/>
          <w:cols w:equalWidth="0" w:num="1">
            <w:col w:space="0" w:w="11219.2431640625"/>
          </w:cols>
        </w:sect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ción de derechos de las PCD y sus hijos/as.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59.87704277038574" w:lineRule="auto"/>
        <w:ind w:left="15" w:right="104.420166015625" w:firstLine="14.599990844726562"/>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El abordaje de la salud reproductiva desde una  </w:t>
      </w:r>
      <w:r w:rsidDel="00000000" w:rsidR="00000000" w:rsidRPr="00000000">
        <w:rPr>
          <w:rFonts w:ascii="Montserrat" w:cs="Montserrat" w:eastAsia="Montserrat" w:hAnsi="Montserrat"/>
          <w:b w:val="0"/>
          <w:i w:val="0"/>
          <w:smallCaps w:val="0"/>
          <w:strike w:val="0"/>
          <w:color w:val="000000"/>
          <w:sz w:val="33.333333333333336"/>
          <w:szCs w:val="33.333333333333336"/>
          <w:u w:val="none"/>
          <w:shd w:fill="auto" w:val="clear"/>
          <w:vertAlign w:val="subscript"/>
          <w:rtl w:val="0"/>
        </w:rPr>
        <w:t xml:space="preserve">perspectiva de salud pública va más allá</w:t>
      </w:r>
      <w:r w:rsidDel="00000000" w:rsidR="00000000" w:rsidRPr="00000000">
        <w:rPr>
          <w:rFonts w:ascii="Montserrat" w:cs="Montserrat" w:eastAsia="Montserrat" w:hAnsi="Montserrat"/>
          <w:b w:val="0"/>
          <w:i w:val="0"/>
          <w:smallCaps w:val="0"/>
          <w:strike w:val="0"/>
          <w:color w:val="000000"/>
          <w:sz w:val="33.333333333333336"/>
          <w:szCs w:val="33.333333333333336"/>
          <w:u w:val="none"/>
          <w:shd w:fill="auto" w:val="clear"/>
          <w:vertAlign w:val="superscript"/>
          <w:rtl w:val="0"/>
        </w:rPr>
        <w:t xml:space="preserve">́</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de los  cuidados para evitar trastornos de salud e inclu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883544921875" w:line="279.8880100250244" w:lineRule="auto"/>
        <w:ind w:left="15" w:right="101.62109375" w:hanging="1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ye necesariamente entender las condiciones so ciales que permiten o impiden el acceso a ella;  para esto es imprescindible que cuando se  piensa en la atención y cuidados del embarazo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9.8880672454834" w:lineRule="auto"/>
        <w:ind w:left="0.9999847412109375" w:right="101.9000244140625" w:hanging="0.999984741210937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y el parto, se lo haga desde un abordaje inte gral, con perspectiva de derechos humanos,  de género, diversidad y discapacidad. Al centrarnos en la atención del embarazo y par to incorporando la perspectiva de género, nos  estaremos refiriendo a la atención de usuarias o  personas que han sido socializadas como muje res/niñas; por ende, necesitaremos considerar a  la violencia obstétrica, como una forma parti cular dentro de la violencia de género; por otro  lado, también es necesario reflexionar sobre el  funcionamiento de nuestros servicios de salud  en general, de modo de identificar las principa les barreras (perspectiva de discapacidad) que  encuentran las PCD para poder ejercer sus de rechos sexuales y reproductivos.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635986328125" w:line="314.0741443634033" w:lineRule="auto"/>
        <w:ind w:left="107.337646484375" w:right="152.291259765625" w:firstLine="0"/>
        <w:jc w:val="left"/>
        <w:rPr>
          <w:rFonts w:ascii="Montserrat" w:cs="Montserrat" w:eastAsia="Montserrat" w:hAnsi="Montserrat"/>
          <w:b w:val="1"/>
          <w:i w:val="0"/>
          <w:smallCaps w:val="0"/>
          <w:strike w:val="0"/>
          <w:color w:val="8f4f9a"/>
          <w:sz w:val="28"/>
          <w:szCs w:val="28"/>
          <w:u w:val="none"/>
          <w:shd w:fill="auto" w:val="clear"/>
          <w:vertAlign w:val="baseline"/>
        </w:rPr>
      </w:pPr>
      <w:r w:rsidDel="00000000" w:rsidR="00000000" w:rsidRPr="00000000">
        <w:rPr>
          <w:rFonts w:ascii="Montserrat" w:cs="Montserrat" w:eastAsia="Montserrat" w:hAnsi="Montserrat"/>
          <w:b w:val="1"/>
          <w:i w:val="0"/>
          <w:smallCaps w:val="0"/>
          <w:strike w:val="0"/>
          <w:color w:val="8f4f9a"/>
          <w:sz w:val="28"/>
          <w:szCs w:val="28"/>
          <w:u w:val="none"/>
          <w:shd w:fill="auto" w:val="clear"/>
          <w:vertAlign w:val="baseline"/>
          <w:rtl w:val="0"/>
        </w:rPr>
        <w:t xml:space="preserve">El parto respetado: Normativas  Nacionales e Internacionales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9403076171875" w:line="279.8880100250244" w:lineRule="auto"/>
        <w:ind w:left="93.897705078125" w:right="23.10302734375" w:firstLine="14.6002197265625"/>
        <w:jc w:val="both"/>
        <w:rPr>
          <w:rFonts w:ascii="Montserrat" w:cs="Montserrat" w:eastAsia="Montserrat" w:hAnsi="Montserrat"/>
          <w:b w:val="0"/>
          <w:i w:val="0"/>
          <w:smallCaps w:val="0"/>
          <w:strike w:val="0"/>
          <w:color w:val="575756"/>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575756"/>
          <w:sz w:val="20"/>
          <w:szCs w:val="20"/>
          <w:u w:val="none"/>
          <w:shd w:fill="auto" w:val="clear"/>
          <w:vertAlign w:val="baseline"/>
          <w:rtl w:val="0"/>
        </w:rPr>
        <w:t xml:space="preserve">En 1994, en El Cairo se desarrolló la Conferencia  Mundial sobre Población y Desarrollo, a partir  de la cual la definición de salud reproductiva  adoptada por la comunidad de naciones, per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9.88792419433594" w:lineRule="auto"/>
        <w:ind w:left="83.897705078125" w:right="22.923583984375" w:firstLine="21.400146484375"/>
        <w:jc w:val="left"/>
        <w:rPr>
          <w:rFonts w:ascii="Montserrat" w:cs="Montserrat" w:eastAsia="Montserrat" w:hAnsi="Montserrat"/>
          <w:b w:val="0"/>
          <w:i w:val="0"/>
          <w:smallCaps w:val="0"/>
          <w:strike w:val="0"/>
          <w:color w:val="575756"/>
          <w:sz w:val="20"/>
          <w:szCs w:val="20"/>
          <w:u w:val="none"/>
          <w:shd w:fill="auto" w:val="clear"/>
          <w:vertAlign w:val="baseline"/>
        </w:rPr>
        <w:sectPr>
          <w:type w:val="continuous"/>
          <w:pgSz w:h="16820" w:w="11900" w:orient="portrait"/>
          <w:pgMar w:bottom="0" w:top="781.25" w:left="1128.6579895019531" w:right="1074.26513671875" w:header="0" w:footer="720"/>
          <w:cols w:equalWidth="0" w:num="2">
            <w:col w:space="0" w:w="4860"/>
            <w:col w:space="0" w:w="4860"/>
          </w:cols>
        </w:sectPr>
      </w:pPr>
      <w:r w:rsidDel="00000000" w:rsidR="00000000" w:rsidRPr="00000000">
        <w:rPr>
          <w:rFonts w:ascii="Montserrat" w:cs="Montserrat" w:eastAsia="Montserrat" w:hAnsi="Montserrat"/>
          <w:b w:val="0"/>
          <w:i w:val="0"/>
          <w:smallCaps w:val="0"/>
          <w:strike w:val="0"/>
          <w:color w:val="575756"/>
          <w:sz w:val="20"/>
          <w:szCs w:val="20"/>
          <w:u w:val="none"/>
          <w:shd w:fill="auto" w:val="clear"/>
          <w:vertAlign w:val="baseline"/>
          <w:rtl w:val="0"/>
        </w:rPr>
        <w:t xml:space="preserve">mitió una concepción integradora en relación  a los diversos aspectos de la reproducción, in tegrando sexualidad y reproducción dentro  del marco de los derechos humanos, y bajo un  enfoque de género. De esta manera, el concep to de salud reproductiva comenzó a incluir el  derecho a la salud sexual, a una vida sexual sa tisfactoria, segura y sin riesgos, y comprende  el acceso y la elección libre e informada a los  métodos anticonceptivos. Por último, se desta ca el derecho de las personas gestantes a recibir  atención digna y de calidad durante el emba razo, el parto y el puerperio, sin riesgo, en ser vicios de salud adecuados, que garanticen la  atención de calidad y respetuosa de sus hijos/as.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2291870117188" w:line="240" w:lineRule="auto"/>
        <w:ind w:left="0" w:right="316.31103515625" w:firstLine="0"/>
        <w:jc w:val="right"/>
        <w:rPr>
          <w:rFonts w:ascii="Montserrat" w:cs="Montserrat" w:eastAsia="Montserrat" w:hAnsi="Montserrat"/>
          <w:b w:val="1"/>
          <w:i w:val="0"/>
          <w:smallCaps w:val="0"/>
          <w:strike w:val="0"/>
          <w:color w:val="ffffff"/>
          <w:sz w:val="24"/>
          <w:szCs w:val="24"/>
          <w:u w:val="none"/>
          <w:shd w:fill="auto" w:val="clear"/>
          <w:vertAlign w:val="baseline"/>
        </w:rPr>
        <w:sectPr>
          <w:type w:val="continuous"/>
          <w:pgSz w:h="16820" w:w="11900" w:orient="portrait"/>
          <w:pgMar w:bottom="0" w:top="781.25" w:left="0" w:right="680.7568359375" w:header="0" w:footer="720"/>
          <w:cols w:equalWidth="0" w:num="1">
            <w:col w:space="0" w:w="11219.2431640625"/>
          </w:cols>
        </w:sect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35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16455078125" w:line="279.8879814147949" w:lineRule="auto"/>
        <w:ind w:left="0" w:right="107.899169921875"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Apenas unos años más tarde surge desde el  movimiento de mujeres, y en varios países de  América Latina, un especial interés por repen sar y construir una mirada crítica sobre la falta  de autonomía y el proceso de medicalización  en el que se estaban desarrollando los partos.  Este interés se materializó durante la Confe rencia Internacional sobre la Humanización del  Parto y el Nacimiento en Fortaleza, Brasil el 5 de  noviembre del 2000, con la creación de la Red  Latinoamericana y del Caribe para la Huma nización del Parto y Nacimiento (RELACAHU PAN). Esta entidad abogó por la promulgación  de leyes que garanticen una atención de cali dad y respetuosa de los derechos, que mejore  la vivencia del parto y la forma de nacer en los  distintos países de Latinoamérica. Esta mirada  crítica incluyó también pensar en distintos co lectivos cuyos derechos estaban siendo parti cularmente vulnerados, como las mujeres con  discapacidad.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1376953125" w:right="0" w:firstLine="0"/>
        <w:jc w:val="left"/>
        <w:rPr>
          <w:rFonts w:ascii="Montserrat" w:cs="Montserrat" w:eastAsia="Montserrat" w:hAnsi="Montserrat"/>
          <w:b w:val="1"/>
          <w:i w:val="0"/>
          <w:smallCaps w:val="0"/>
          <w:strike w:val="0"/>
          <w:color w:val="8f4f9a"/>
          <w:sz w:val="28"/>
          <w:szCs w:val="28"/>
          <w:u w:val="none"/>
          <w:shd w:fill="auto" w:val="clear"/>
          <w:vertAlign w:val="baseline"/>
        </w:rPr>
      </w:pPr>
      <w:r w:rsidDel="00000000" w:rsidR="00000000" w:rsidRPr="00000000">
        <w:rPr>
          <w:rFonts w:ascii="Montserrat" w:cs="Montserrat" w:eastAsia="Montserrat" w:hAnsi="Montserrat"/>
          <w:b w:val="1"/>
          <w:i w:val="0"/>
          <w:smallCaps w:val="0"/>
          <w:strike w:val="0"/>
          <w:color w:val="8f4f9a"/>
          <w:sz w:val="28"/>
          <w:szCs w:val="28"/>
          <w:u w:val="none"/>
          <w:shd w:fill="auto" w:val="clear"/>
          <w:vertAlign w:val="baseline"/>
          <w:rtl w:val="0"/>
        </w:rPr>
        <w:t xml:space="preserve">Los Derechos Sexuales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1195068359375" w:line="240" w:lineRule="auto"/>
        <w:ind w:left="74.2578125" w:right="0" w:firstLine="0"/>
        <w:jc w:val="left"/>
        <w:rPr>
          <w:rFonts w:ascii="Montserrat" w:cs="Montserrat" w:eastAsia="Montserrat" w:hAnsi="Montserrat"/>
          <w:b w:val="1"/>
          <w:i w:val="0"/>
          <w:smallCaps w:val="0"/>
          <w:strike w:val="0"/>
          <w:color w:val="8f4f9a"/>
          <w:sz w:val="28"/>
          <w:szCs w:val="28"/>
          <w:u w:val="none"/>
          <w:shd w:fill="auto" w:val="clear"/>
          <w:vertAlign w:val="baseline"/>
        </w:rPr>
      </w:pPr>
      <w:r w:rsidDel="00000000" w:rsidR="00000000" w:rsidRPr="00000000">
        <w:rPr>
          <w:rFonts w:ascii="Montserrat" w:cs="Montserrat" w:eastAsia="Montserrat" w:hAnsi="Montserrat"/>
          <w:b w:val="1"/>
          <w:i w:val="0"/>
          <w:smallCaps w:val="0"/>
          <w:strike w:val="0"/>
          <w:color w:val="8f4f9a"/>
          <w:sz w:val="28"/>
          <w:szCs w:val="28"/>
          <w:u w:val="none"/>
          <w:shd w:fill="auto" w:val="clear"/>
          <w:vertAlign w:val="baseline"/>
          <w:rtl w:val="0"/>
        </w:rPr>
        <w:t xml:space="preserve">Y Reproductivos De Las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1201171875" w:line="240" w:lineRule="auto"/>
        <w:ind w:left="101.1376953125" w:right="0" w:firstLine="0"/>
        <w:jc w:val="left"/>
        <w:rPr>
          <w:rFonts w:ascii="Montserrat" w:cs="Montserrat" w:eastAsia="Montserrat" w:hAnsi="Montserrat"/>
          <w:b w:val="1"/>
          <w:i w:val="0"/>
          <w:smallCaps w:val="0"/>
          <w:strike w:val="0"/>
          <w:color w:val="8f4f9a"/>
          <w:sz w:val="28"/>
          <w:szCs w:val="28"/>
          <w:u w:val="none"/>
          <w:shd w:fill="auto" w:val="clear"/>
          <w:vertAlign w:val="baseline"/>
        </w:rPr>
      </w:pPr>
      <w:r w:rsidDel="00000000" w:rsidR="00000000" w:rsidRPr="00000000">
        <w:rPr>
          <w:rFonts w:ascii="Montserrat" w:cs="Montserrat" w:eastAsia="Montserrat" w:hAnsi="Montserrat"/>
          <w:b w:val="1"/>
          <w:i w:val="0"/>
          <w:smallCaps w:val="0"/>
          <w:strike w:val="0"/>
          <w:color w:val="8f4f9a"/>
          <w:sz w:val="28"/>
          <w:szCs w:val="28"/>
          <w:u w:val="none"/>
          <w:shd w:fill="auto" w:val="clear"/>
          <w:vertAlign w:val="baseline"/>
          <w:rtl w:val="0"/>
        </w:rPr>
        <w:t xml:space="preserve">Personas Con Discapacidad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4796142578125" w:line="279.8880100250244" w:lineRule="auto"/>
        <w:ind w:left="83.6981201171875" w:right="31.7822265625" w:firstLine="18.59985351562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En el artículo 23 de la Convención sobre los De rechos de las Personas con Discapacidad -que  en Argentina tiene status constitucional-, se  afirma que en lo relativo a decisiones de salud  sexual y reproductiva: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99853515625" w:line="279.8880100250244" w:lineRule="auto"/>
        <w:ind w:left="82.0977783203125" w:right="31.54296875" w:firstLine="5.800170898437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8f4f9a"/>
          <w:sz w:val="20"/>
          <w:szCs w:val="20"/>
          <w:u w:val="none"/>
          <w:shd w:fill="auto" w:val="clear"/>
          <w:vertAlign w:val="baseline"/>
          <w:rtl w:val="0"/>
        </w:rPr>
        <w:t xml:space="preserve">a)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Se reconozca el derecho de todas las perso nas con discapacidad en edad de contraer ma trimonio a casarse y fundar una familia sobre la  base del consentimiento libre y pleno.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99853515625" w:line="279.88792419433594" w:lineRule="auto"/>
        <w:ind w:left="82.0977783203125" w:right="31.44287109375" w:firstLine="14.199829101562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8f4f9a"/>
          <w:sz w:val="20"/>
          <w:szCs w:val="20"/>
          <w:u w:val="none"/>
          <w:shd w:fill="auto" w:val="clear"/>
          <w:vertAlign w:val="baseline"/>
          <w:rtl w:val="0"/>
        </w:rPr>
        <w:t xml:space="preserve">b)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Se respete el derecho de las personas con  discapacidad a decidir libremente y de manera  responsable el número de hijos que quieren te ner y el tiempo que debe transcurrir entre un na cimiento y otro, y a tener acceso a información,  educación sobre reproducción y planificación  familiar apropiados para su edad, y se ofrezcan  los medios necesarios que les permitan ejercer  esos derechos.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99853515625" w:line="279.8880100250244" w:lineRule="auto"/>
        <w:ind w:left="96.097412109375" w:right="31.722412109375" w:hanging="9.599609375"/>
        <w:jc w:val="both"/>
        <w:rPr>
          <w:rFonts w:ascii="Montserrat" w:cs="Montserrat" w:eastAsia="Montserrat" w:hAnsi="Montserrat"/>
          <w:b w:val="0"/>
          <w:i w:val="0"/>
          <w:smallCaps w:val="0"/>
          <w:strike w:val="0"/>
          <w:color w:val="000000"/>
          <w:sz w:val="20"/>
          <w:szCs w:val="20"/>
          <w:u w:val="none"/>
          <w:shd w:fill="auto" w:val="clear"/>
          <w:vertAlign w:val="baseline"/>
        </w:rPr>
        <w:sectPr>
          <w:type w:val="continuous"/>
          <w:pgSz w:h="16820" w:w="11900" w:orient="portrait"/>
          <w:pgMar w:bottom="0" w:top="781.25" w:left="1134.8579406738281" w:right="1076.58447265625" w:header="0" w:footer="720"/>
          <w:cols w:equalWidth="0" w:num="2">
            <w:col w:space="0" w:w="4860"/>
            <w:col w:space="0" w:w="4860"/>
          </w:cols>
        </w:sectPr>
      </w:pPr>
      <w:r w:rsidDel="00000000" w:rsidR="00000000" w:rsidRPr="00000000">
        <w:rPr>
          <w:rFonts w:ascii="Montserrat" w:cs="Montserrat" w:eastAsia="Montserrat" w:hAnsi="Montserrat"/>
          <w:b w:val="0"/>
          <w:i w:val="0"/>
          <w:smallCaps w:val="0"/>
          <w:strike w:val="0"/>
          <w:color w:val="8f4f9a"/>
          <w:sz w:val="20"/>
          <w:szCs w:val="20"/>
          <w:u w:val="none"/>
          <w:shd w:fill="auto" w:val="clear"/>
          <w:vertAlign w:val="baseline"/>
          <w:rtl w:val="0"/>
        </w:rPr>
        <w:t xml:space="preserve">c)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Las personas con discapacidad, incluidos los  niños y las niñas, mantengan su fertilidad en  igualdad de condiciones que los demás.</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7.4322509765625" w:line="240" w:lineRule="auto"/>
        <w:ind w:left="989.0200042724609" w:right="0" w:firstLine="0"/>
        <w:jc w:val="left"/>
        <w:rPr>
          <w:rFonts w:ascii="Montserrat" w:cs="Montserrat" w:eastAsia="Montserrat" w:hAnsi="Montserrat"/>
          <w:b w:val="1"/>
          <w:i w:val="0"/>
          <w:smallCaps w:val="0"/>
          <w:strike w:val="0"/>
          <w:color w:val="ffffff"/>
          <w:sz w:val="24"/>
          <w:szCs w:val="24"/>
          <w:u w:val="none"/>
          <w:shd w:fill="auto" w:val="clear"/>
          <w:vertAlign w:val="baseline"/>
        </w:rPr>
        <w:sectPr>
          <w:type w:val="continuous"/>
          <w:pgSz w:h="16820" w:w="11900" w:orient="portrait"/>
          <w:pgMar w:bottom="0" w:top="781.25" w:left="0" w:right="680.7568359375" w:header="0" w:footer="720"/>
          <w:cols w:equalWidth="0" w:num="1">
            <w:col w:space="0" w:w="11219.2431640625"/>
          </w:cols>
        </w:sect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36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2.734375" w:line="308.8763236999512" w:lineRule="auto"/>
        <w:ind w:left="212.6520538330078" w:right="339.549560546875" w:firstLine="6.60003662109375"/>
        <w:jc w:val="both"/>
        <w:rPr>
          <w:rFonts w:ascii="Montserrat" w:cs="Montserrat" w:eastAsia="Montserrat" w:hAnsi="Montserrat"/>
          <w:b w:val="0"/>
          <w:i w:val="0"/>
          <w:smallCaps w:val="0"/>
          <w:strike w:val="0"/>
          <w:color w:val="8f4f9a"/>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8f4f9a"/>
          <w:sz w:val="22"/>
          <w:szCs w:val="22"/>
          <w:u w:val="none"/>
          <w:shd w:fill="auto" w:val="clear"/>
          <w:vertAlign w:val="baseline"/>
          <w:rtl w:val="0"/>
        </w:rPr>
        <w:t xml:space="preserve">También el artículo 25, destaca sobre la  salud sexual y reproductiva al señalar  que: “[Los Estados] proporcionarán a las  personas con discapacidad programas  y atención de la salud gratuitos a pre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23193359375" w:line="308.8766098022461" w:lineRule="auto"/>
        <w:ind w:left="229.1521453857422" w:right="339.1107177734375" w:firstLine="0"/>
        <w:jc w:val="left"/>
        <w:rPr>
          <w:rFonts w:ascii="Montserrat" w:cs="Montserrat" w:eastAsia="Montserrat" w:hAnsi="Montserrat"/>
          <w:b w:val="0"/>
          <w:i w:val="0"/>
          <w:smallCaps w:val="0"/>
          <w:strike w:val="0"/>
          <w:color w:val="8f4f9a"/>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8f4f9a"/>
          <w:sz w:val="22"/>
          <w:szCs w:val="22"/>
          <w:u w:val="none"/>
          <w:shd w:fill="auto" w:val="clear"/>
          <w:vertAlign w:val="baseline"/>
          <w:rtl w:val="0"/>
        </w:rPr>
        <w:t xml:space="preserve">cios asequibles de la misma variedad y  calidad que a las demás personas, in cluso en el ámbito de la salud sexual y  reproductiva, y programas de salud pú blica dirigidos a la población”.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4169921875" w:line="279.88795280456543" w:lineRule="auto"/>
        <w:ind w:left="0" w:right="115.401611328125" w:firstLine="16.00006103515625"/>
        <w:jc w:val="left"/>
        <w:rPr>
          <w:rFonts w:ascii="Montserrat" w:cs="Montserrat" w:eastAsia="Montserrat" w:hAnsi="Montserrat"/>
          <w:b w:val="0"/>
          <w:i w:val="0"/>
          <w:smallCaps w:val="0"/>
          <w:strike w:val="0"/>
          <w:color w:val="575756"/>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575756"/>
          <w:sz w:val="20"/>
          <w:szCs w:val="20"/>
          <w:u w:val="none"/>
          <w:shd w:fill="auto" w:val="clear"/>
          <w:vertAlign w:val="baseline"/>
          <w:rtl w:val="0"/>
        </w:rPr>
        <w:t xml:space="preserve">En Argentina, la Ley 25.929 de Parto Respeta do y la Ley 26.485 para prevenir la violencia de  género constituyen el basamento legal para  abordar esta temática. Entre las dos, buscan ga rantizar que la persona que acude a parir y el/ la recién nacido/a (RN) reciban un tratamiento  que cumpla con los estándares profesionales de  calidad de atención, y reconocen el derecho de  ambas partes a recibir trato respetuoso de sus  derechos, acceso a información que permita  decisiones de manera autónoma, y que se ga rantice la no medicalización o patologización  de los procesos de parto y nacimiento.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99853515625" w:line="279.88786697387695" w:lineRule="auto"/>
        <w:ind w:left="0" w:right="115.5401611328125" w:firstLine="16.00006103515625"/>
        <w:jc w:val="left"/>
        <w:rPr>
          <w:rFonts w:ascii="Montserrat" w:cs="Montserrat" w:eastAsia="Montserrat" w:hAnsi="Montserrat"/>
          <w:b w:val="0"/>
          <w:i w:val="0"/>
          <w:smallCaps w:val="0"/>
          <w:strike w:val="0"/>
          <w:color w:val="575756"/>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575756"/>
          <w:sz w:val="20"/>
          <w:szCs w:val="20"/>
          <w:u w:val="none"/>
          <w:shd w:fill="auto" w:val="clear"/>
          <w:vertAlign w:val="baseline"/>
          <w:rtl w:val="0"/>
        </w:rPr>
        <w:t xml:space="preserve">La ley 26.485, en el artículo 6 inciso e define  como violencia obstétrica “aquella que ejerce  el personal de salud sobre el cuerpo y los pro cesos reproductivos de las mujeres, expresada  en un trato deshumanizado, un abuso de me dicalización y patologización de los procesos  naturales, de conformidad con la Ley 25.929”; a partir del 17 de septiembre de 2004, al promul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638427734375" w:firstLine="0"/>
        <w:jc w:val="right"/>
        <w:rPr>
          <w:rFonts w:ascii="Montserrat" w:cs="Montserrat" w:eastAsia="Montserrat" w:hAnsi="Montserrat"/>
          <w:b w:val="0"/>
          <w:i w:val="0"/>
          <w:smallCaps w:val="0"/>
          <w:strike w:val="0"/>
          <w:color w:val="8f4f9a"/>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8f4f9a"/>
          <w:sz w:val="16"/>
          <w:szCs w:val="16"/>
          <w:u w:val="none"/>
          <w:shd w:fill="auto" w:val="clear"/>
          <w:vertAlign w:val="baseline"/>
          <w:rtl w:val="0"/>
        </w:rPr>
        <w:t xml:space="preserve">Atención Obstétrica</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9.013671875" w:line="279.8880100250244" w:lineRule="auto"/>
        <w:ind w:left="52.2003173828125" w:right="36.400146484375" w:firstLine="27.9998779296875"/>
        <w:jc w:val="left"/>
        <w:rPr>
          <w:rFonts w:ascii="Montserrat" w:cs="Montserrat" w:eastAsia="Montserrat" w:hAnsi="Montserrat"/>
          <w:b w:val="0"/>
          <w:i w:val="0"/>
          <w:smallCaps w:val="0"/>
          <w:strike w:val="0"/>
          <w:color w:val="575756"/>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575756"/>
          <w:sz w:val="20"/>
          <w:szCs w:val="20"/>
          <w:u w:val="none"/>
          <w:shd w:fill="auto" w:val="clear"/>
          <w:vertAlign w:val="baseline"/>
          <w:rtl w:val="0"/>
        </w:rPr>
        <w:t xml:space="preserve">gar la Ley 25.929, Argentina establece una base  jurídica sobre lo que se llama parto respetado/ humanizado; aunque esta ley no fue reglamen tada hasta 2015, abre el camino para comba tir el maltrato durante la atención del parto, y  junto con la Ley de Derechos de los Pacientes (26.529), amparan y resguardan los derechos  del binomio madre-hijo/a a recibir un trato  respetuoso y libre de violencia, son de cumpli miento obligatorio en todas las provincias del  país, y en todas las instituciones de salud, en el  ámbito público como en el privado. Por lo tan to, su incumplimiento representa un problema  de salud pública y de derechos humanos, con  las correspondientes implicancias legales y ju rídicas.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3.3514404296875" w:line="308.8763236999512" w:lineRule="auto"/>
        <w:ind w:left="79.298095703125" w:right="30.9033203125" w:firstLine="14.2999267578125"/>
        <w:jc w:val="left"/>
        <w:rPr>
          <w:rFonts w:ascii="Montserrat" w:cs="Montserrat" w:eastAsia="Montserrat" w:hAnsi="Montserrat"/>
          <w:b w:val="0"/>
          <w:i w:val="0"/>
          <w:smallCaps w:val="0"/>
          <w:strike w:val="0"/>
          <w:color w:val="8f4f9a"/>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8f4f9a"/>
          <w:sz w:val="22"/>
          <w:szCs w:val="22"/>
          <w:u w:val="none"/>
          <w:shd w:fill="auto" w:val="clear"/>
          <w:vertAlign w:val="baseline"/>
          <w:rtl w:val="0"/>
        </w:rPr>
        <w:t xml:space="preserve">El parto y nacimiento respetados/humani zados, en tanto derechos reproductivos son  derechos humanos reconocidos en múlti ples tratados internacionales, y por ende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23193359375" w:line="308.8764953613281" w:lineRule="auto"/>
        <w:ind w:left="73.7982177734375" w:right="30.9033203125" w:firstLine="16.719970703125"/>
        <w:jc w:val="left"/>
        <w:rPr>
          <w:rFonts w:ascii="Montserrat" w:cs="Montserrat" w:eastAsia="Montserrat" w:hAnsi="Montserrat"/>
          <w:b w:val="0"/>
          <w:i w:val="0"/>
          <w:smallCaps w:val="0"/>
          <w:strike w:val="0"/>
          <w:color w:val="8f4f9a"/>
          <w:sz w:val="22"/>
          <w:szCs w:val="22"/>
          <w:u w:val="none"/>
          <w:shd w:fill="auto" w:val="clear"/>
          <w:vertAlign w:val="baseline"/>
        </w:rPr>
        <w:sectPr>
          <w:type w:val="continuous"/>
          <w:pgSz w:h="16820" w:w="11900" w:orient="portrait"/>
          <w:pgMar w:bottom="0" w:top="781.25" w:left="1142.2579193115234" w:right="1068.64501953125" w:header="0" w:footer="720"/>
          <w:cols w:equalWidth="0" w:num="2">
            <w:col w:space="0" w:w="4860"/>
            <w:col w:space="0" w:w="4860"/>
          </w:cols>
        </w:sectPr>
      </w:pPr>
      <w:r w:rsidDel="00000000" w:rsidR="00000000" w:rsidRPr="00000000">
        <w:rPr>
          <w:rFonts w:ascii="Montserrat" w:cs="Montserrat" w:eastAsia="Montserrat" w:hAnsi="Montserrat"/>
          <w:b w:val="0"/>
          <w:i w:val="0"/>
          <w:smallCaps w:val="0"/>
          <w:strike w:val="0"/>
          <w:color w:val="8f4f9a"/>
          <w:sz w:val="22"/>
          <w:szCs w:val="22"/>
          <w:u w:val="none"/>
          <w:shd w:fill="auto" w:val="clear"/>
          <w:vertAlign w:val="baseline"/>
          <w:rtl w:val="0"/>
        </w:rPr>
        <w:t xml:space="preserve">les corresponden a todas las personas.  Sin embargo, muchas veces, en la aten ción de la salud, persisten una gran can tidad de prejuicios, estereotipos, falta de  conocimientos y dudas que se convierten  en prácticas que operan como barreras  para las PCD al momento de ejercer estos  derechos básicos.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9.1134643554688" w:line="240" w:lineRule="auto"/>
        <w:ind w:left="0" w:right="314.62646484375" w:firstLine="0"/>
        <w:jc w:val="righ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37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6.0200500488281" w:right="0" w:firstLine="0"/>
        <w:jc w:val="lef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38</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i w:val="0"/>
          <w:smallCaps w:val="0"/>
          <w:strike w:val="0"/>
          <w:color w:val="ffffff"/>
          <w:sz w:val="74"/>
          <w:szCs w:val="74"/>
          <w:u w:val="none"/>
          <w:shd w:fill="auto" w:val="clear"/>
          <w:vertAlign w:val="baseline"/>
        </w:rPr>
        <w:sectPr>
          <w:type w:val="continuous"/>
          <w:pgSz w:h="16820" w:w="11900" w:orient="portrait"/>
          <w:pgMar w:bottom="0" w:top="781.25" w:left="0" w:right="680.7568359375" w:header="0" w:footer="720"/>
          <w:cols w:equalWidth="0" w:num="1">
            <w:col w:space="0" w:w="11219.2431640625"/>
          </w:cols>
        </w:sectPr>
      </w:pPr>
      <w:r w:rsidDel="00000000" w:rsidR="00000000" w:rsidRPr="00000000">
        <w:rPr>
          <w:rFonts w:ascii="Montserrat" w:cs="Montserrat" w:eastAsia="Montserrat" w:hAnsi="Montserrat"/>
          <w:b w:val="1"/>
          <w:i w:val="0"/>
          <w:smallCaps w:val="0"/>
          <w:strike w:val="0"/>
          <w:color w:val="ffffff"/>
          <w:sz w:val="123.33333333333334"/>
          <w:szCs w:val="123.33333333333334"/>
          <w:u w:val="none"/>
          <w:shd w:fill="auto" w:val="clear"/>
          <w:vertAlign w:val="superscript"/>
          <w:rtl w:val="0"/>
        </w:rPr>
        <w:t xml:space="preserve">Consentimiento </w:t>
      </w:r>
      <w:r w:rsidDel="00000000" w:rsidR="00000000" w:rsidRPr="00000000">
        <w:rPr>
          <w:rFonts w:ascii="Montserrat" w:cs="Montserrat" w:eastAsia="Montserrat" w:hAnsi="Montserrat"/>
          <w:b w:val="1"/>
          <w:i w:val="0"/>
          <w:smallCaps w:val="0"/>
          <w:strike w:val="0"/>
          <w:color w:val="ffffff"/>
          <w:sz w:val="216"/>
          <w:szCs w:val="216"/>
          <w:u w:val="none"/>
          <w:shd w:fill="auto" w:val="clear"/>
          <w:vertAlign w:val="baseline"/>
          <w:rtl w:val="0"/>
        </w:rPr>
        <w:t xml:space="preserve">9 </w:t>
      </w:r>
      <w:r w:rsidDel="00000000" w:rsidR="00000000" w:rsidRPr="00000000">
        <w:rPr>
          <w:rFonts w:ascii="Montserrat" w:cs="Montserrat" w:eastAsia="Montserrat" w:hAnsi="Montserrat"/>
          <w:b w:val="1"/>
          <w:i w:val="0"/>
          <w:smallCaps w:val="0"/>
          <w:strike w:val="0"/>
          <w:color w:val="ffffff"/>
          <w:sz w:val="74"/>
          <w:szCs w:val="74"/>
          <w:u w:val="none"/>
          <w:shd w:fill="auto" w:val="clear"/>
          <w:vertAlign w:val="baseline"/>
          <w:rtl w:val="0"/>
        </w:rPr>
        <w:t xml:space="preserve">informado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2.891845703125" w:line="279.8880100250244" w:lineRule="auto"/>
        <w:ind w:left="0" w:right="148.1201171875" w:firstLine="15.200042724609375"/>
        <w:jc w:val="left"/>
        <w:rPr>
          <w:rFonts w:ascii="Montserrat" w:cs="Montserrat" w:eastAsia="Montserrat" w:hAnsi="Montserrat"/>
          <w:b w:val="0"/>
          <w:i w:val="1"/>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1"/>
          <w:smallCaps w:val="0"/>
          <w:strike w:val="0"/>
          <w:color w:val="000000"/>
          <w:sz w:val="20"/>
          <w:szCs w:val="20"/>
          <w:u w:val="none"/>
          <w:shd w:fill="auto" w:val="clear"/>
          <w:vertAlign w:val="baseline"/>
          <w:rtl w:val="0"/>
        </w:rPr>
        <w:t xml:space="preserve">El consentimiento informado (CI) es un proce so por el cual un/a persona brinda su confor midad con la indicación o propuesta médica,  luego de recibir la información completa, ade cuada, clara y precisa acerca del diagnóstico  que le aqueja, el mejor tratamiento disponible,  las alternativas terapéuticas, los beneficios y  riesgos esperados y el pronóstico (Ciruzzi, 2017).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99853515625" w:line="279.8880100250244" w:lineRule="auto"/>
        <w:ind w:left="11.00006103515625" w:right="148.2403564453125" w:firstLine="14.599990844726562"/>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El resultado final del CI como proceso, es la toma  de decisiones, libre, autónoma e informada, por  parte de la persona usuaria (Ministerio de Salud  de la Nación, 2019a)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68017578125" w:line="240" w:lineRule="auto"/>
        <w:ind w:left="25.600051879882812"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En términos de normativa, el CI recibe regula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8880100250244" w:lineRule="auto"/>
        <w:ind w:left="48.4979248046875" w:right="82.3828125" w:firstLine="1.3995361328125"/>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ción específica en los artículos 59 del Código  Civil y Comercial (CCyC). El artículo 59 establece  que el CI para actos médicos e investigaciones  en salud es la declaración de voluntad expre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9.8880100250244" w:lineRule="auto"/>
        <w:ind w:left="54.8974609375" w:right="82.303466796875" w:hanging="1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sada por /la paciente, emitida luego de recibir  información clara, precisa y adecuada.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99853515625" w:line="279.8880100250244" w:lineRule="auto"/>
        <w:ind w:left="48.4979248046875" w:right="82.322998046875" w:firstLine="15.999755859375"/>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La Ley 26.529 de Derechos del Paciente en su  Relación con los Profesionales e Instituciones de  la Salud, establece que el CI puede ser verbal  o escrito, aunque será esencialmente escrito  cuando se trate de una intervención quirúrgi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9.88786697387695" w:lineRule="auto"/>
        <w:ind w:left="48.4979248046875" w:right="82.40234375"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ca, procedimientos diagnósticos y terapéuti cos invasivos o aplicación de procedimientos  que conlleven un riesgo relevante.</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3.2180786132812" w:line="240" w:lineRule="auto"/>
        <w:ind w:left="0" w:right="26.48193359375" w:firstLine="0"/>
        <w:jc w:val="righ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39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78466796875" w:firstLine="0"/>
        <w:jc w:val="right"/>
        <w:rPr>
          <w:rFonts w:ascii="Montserrat" w:cs="Montserrat" w:eastAsia="Montserrat" w:hAnsi="Montserrat"/>
          <w:b w:val="1"/>
          <w:i w:val="0"/>
          <w:smallCaps w:val="0"/>
          <w:strike w:val="0"/>
          <w:color w:val="ffffff"/>
          <w:sz w:val="24"/>
          <w:szCs w:val="24"/>
          <w:u w:val="none"/>
          <w:shd w:fill="auto" w:val="clear"/>
          <w:vertAlign w:val="baseline"/>
        </w:rPr>
        <w:sectPr>
          <w:type w:val="continuous"/>
          <w:pgSz w:h="16820" w:w="11900" w:orient="portrait"/>
          <w:pgMar w:bottom="0" w:top="781.25" w:left="1132.6579284667969" w:right="969.02099609375" w:header="0" w:footer="720"/>
          <w:cols w:equalWidth="0" w:num="2">
            <w:col w:space="0" w:w="4900"/>
            <w:col w:space="0" w:w="4900"/>
          </w:cols>
        </w:sect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39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2.1360778808594" w:right="0" w:firstLine="0"/>
        <w:jc w:val="left"/>
        <w:rPr>
          <w:rFonts w:ascii="Montserrat" w:cs="Montserrat" w:eastAsia="Montserrat" w:hAnsi="Montserrat"/>
          <w:b w:val="1"/>
          <w:i w:val="0"/>
          <w:smallCaps w:val="0"/>
          <w:strike w:val="0"/>
          <w:color w:val="009173"/>
          <w:sz w:val="28"/>
          <w:szCs w:val="28"/>
          <w:u w:val="none"/>
          <w:shd w:fill="auto" w:val="clear"/>
          <w:vertAlign w:val="baseline"/>
        </w:rPr>
      </w:pPr>
      <w:r w:rsidDel="00000000" w:rsidR="00000000" w:rsidRPr="00000000">
        <w:rPr>
          <w:rFonts w:ascii="Montserrat" w:cs="Montserrat" w:eastAsia="Montserrat" w:hAnsi="Montserrat"/>
          <w:b w:val="1"/>
          <w:i w:val="0"/>
          <w:smallCaps w:val="0"/>
          <w:strike w:val="0"/>
          <w:color w:val="009173"/>
          <w:sz w:val="28"/>
          <w:szCs w:val="28"/>
          <w:u w:val="none"/>
          <w:shd w:fill="auto" w:val="clear"/>
          <w:vertAlign w:val="baseline"/>
          <w:rtl w:val="0"/>
        </w:rPr>
        <w:t xml:space="preserve">Niños, niñas y adolescentes</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80810546875" w:line="279.8880100250244" w:lineRule="auto"/>
        <w:ind w:left="1108.6961364746094" w:right="2909.1705322265625" w:hanging="9.000015258789062"/>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Todas las personas tienen derecho a brindar su consentimiento, el CCyC  establece edades para tomar decisiones autónomas sobre derechos rela cionados con el cuidado de su propio cuerpo y su salud: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60595703125" w:line="279.8880100250244" w:lineRule="auto"/>
        <w:ind w:left="1390.6961059570312" w:right="2906.610107421875" w:firstLine="12.6000976562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9173"/>
          <w:sz w:val="20"/>
          <w:szCs w:val="20"/>
          <w:u w:val="none"/>
          <w:shd w:fill="auto" w:val="clear"/>
          <w:vertAlign w:val="baseline"/>
          <w:rtl w:val="0"/>
        </w:rPr>
        <w:t xml:space="preserve">El niño o la niña menor de 13 años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tiene derecho a recibir informa ción clara, completa y oportuna y a acceder a preservativos por sí  mismo/a. No necesita contar con el acompañamiento y/o el consenti miento de un tercero. Para acceder a otros métodos anticonceptivos,  debe prestar su consentimiento con la asistencia de una “[persona]  que [ejerza], formal o informalmente, roles de cuidado” (Resolución  65/2015).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9375" w:line="279.8880100250244" w:lineRule="auto"/>
        <w:ind w:left="1386.2960815429688" w:right="2906.370849609375" w:firstLine="17.000122070312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9173"/>
          <w:sz w:val="20"/>
          <w:szCs w:val="20"/>
          <w:u w:val="none"/>
          <w:shd w:fill="auto" w:val="clear"/>
          <w:vertAlign w:val="baseline"/>
          <w:rtl w:val="0"/>
        </w:rPr>
        <w:t xml:space="preserve">El/la adolescente entre 13 y 16 años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“tiene aptitud para decidir por sí  respecto de aquellos tratamientos que no resultan invasivos, ni com prometen su estado de salud o provocan un riesgo grave en su vida o  integridad física”. “Si se trata de tratamientos invasivos que compro meten su estado de salud o está en riesgo la integridad o la vida, el  adolescente debe prestar su consentimiento con la asistencia de sus  progenitores; el conflicto entre ambos se resuelve teniendo en cuen ta su interés superior, sobre la base de la opinión médica respecto a  las consecuencias de la realización o no del acto médico”. En conse cuencia, puede brindar su consentimiento para el acceso a métodos  anticonceptivos transitorios al igual que todas las prácticas de salud  reproductiva que no supongan riesgo grave para la salud, la vida o la  integridad de los/las adolescentes, de forma autónoma, como tam bién al diagnóstico de VIH y al test de embarazo (Resolución 65/2015).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9375" w:line="279.8883533477783" w:lineRule="auto"/>
        <w:ind w:left="1392.0960998535156" w:right="2908.6279296875" w:hanging="9.799957275390625"/>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9173"/>
          <w:sz w:val="20"/>
          <w:szCs w:val="20"/>
          <w:u w:val="none"/>
          <w:shd w:fill="auto" w:val="clear"/>
          <w:vertAlign w:val="baseline"/>
          <w:rtl w:val="0"/>
        </w:rPr>
        <w:t xml:space="preserve">A partir de los 16 años el/la adolescente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“es considerado como un  adulto para las decisiones atinentes al cuidado de su propio cuerpo”.  En consecuencia, tiene derecho a “consentir autónomamente todas  las prácticas sanitarias relacionadas con la salud sexual y reproductiva,  incluyendo la adecuación corporal en materia de identidad de género,  etc.” (Resolución 65/2015).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2.6553344726562" w:line="240" w:lineRule="auto"/>
        <w:ind w:left="979.7820281982422" w:right="0" w:firstLine="0"/>
        <w:jc w:val="left"/>
        <w:rPr>
          <w:rFonts w:ascii="Montserrat" w:cs="Montserrat" w:eastAsia="Montserrat" w:hAnsi="Montserrat"/>
          <w:b w:val="1"/>
          <w:i w:val="0"/>
          <w:smallCaps w:val="0"/>
          <w:strike w:val="0"/>
          <w:color w:val="ffffff"/>
          <w:sz w:val="24"/>
          <w:szCs w:val="24"/>
          <w:u w:val="none"/>
          <w:shd w:fill="auto" w:val="clear"/>
          <w:vertAlign w:val="baseline"/>
        </w:rPr>
        <w:sectPr>
          <w:type w:val="continuous"/>
          <w:pgSz w:h="16820" w:w="11900" w:orient="portrait"/>
          <w:pgMar w:bottom="0" w:top="781.25" w:left="0" w:right="680.7568359375" w:header="0" w:footer="720"/>
          <w:cols w:equalWidth="0" w:num="1">
            <w:col w:space="0" w:w="11219.2431640625"/>
          </w:cols>
        </w:sect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40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68505859375" w:line="308.8763236999512" w:lineRule="auto"/>
        <w:ind w:left="9.239959716796875" w:right="579.3206787109375" w:hanging="9.239959716796875"/>
        <w:jc w:val="left"/>
        <w:rPr>
          <w:rFonts w:ascii="Montserrat" w:cs="Montserrat" w:eastAsia="Montserrat" w:hAnsi="Montserrat"/>
          <w:b w:val="0"/>
          <w:i w:val="0"/>
          <w:smallCaps w:val="0"/>
          <w:strike w:val="0"/>
          <w:color w:val="009173"/>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9173"/>
          <w:sz w:val="22"/>
          <w:szCs w:val="22"/>
          <w:u w:val="none"/>
          <w:shd w:fill="auto" w:val="clear"/>
          <w:vertAlign w:val="baseline"/>
          <w:rtl w:val="0"/>
        </w:rPr>
        <w:t xml:space="preserve">Al momento del proceso de CI, de bemos prestar especial atención a la  presencia de Barreras actitudinales  que puedan obstaculizar su imple mentación: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59.7760200500488" w:lineRule="auto"/>
        <w:ind w:left="397.28759765625" w:right="83.192138671875" w:hanging="160.999755859375"/>
        <w:jc w:val="left"/>
        <w:rPr>
          <w:rFonts w:ascii="Montserrat" w:cs="Montserrat" w:eastAsia="Montserrat" w:hAnsi="Montserrat"/>
          <w:b w:val="0"/>
          <w:i w:val="0"/>
          <w:smallCaps w:val="0"/>
          <w:strike w:val="0"/>
          <w:color w:val="009173"/>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9173"/>
          <w:sz w:val="22"/>
          <w:szCs w:val="22"/>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009173"/>
          <w:sz w:val="20"/>
          <w:szCs w:val="20"/>
          <w:u w:val="none"/>
          <w:shd w:fill="auto" w:val="clear"/>
          <w:vertAlign w:val="baseline"/>
          <w:rtl w:val="0"/>
        </w:rPr>
        <w:t xml:space="preserve">Presencia de sobreprotección y/o asimetrías. Actuar bajo la “presunción de incapacidad”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79.8880100250244" w:lineRule="auto"/>
        <w:ind w:left="231.087646484375" w:right="38.71337890625" w:firstLine="189.6002197265625"/>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9173"/>
          <w:sz w:val="20"/>
          <w:szCs w:val="20"/>
          <w:u w:val="none"/>
          <w:shd w:fill="auto" w:val="clear"/>
          <w:vertAlign w:val="baseline"/>
          <w:rtl w:val="0"/>
        </w:rPr>
        <w:t xml:space="preserve">Dudar sobre su capacidad de comprender y  de decidir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sobre sus cuerpos, su salud sexual  y los tratamientos a seguir, en el marco del  principio de autonomía.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99853515625" w:line="279.8880100250244" w:lineRule="auto"/>
        <w:ind w:left="240.2880859375" w:right="39.072265625" w:firstLine="180.3997802734375"/>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9173"/>
          <w:sz w:val="20"/>
          <w:szCs w:val="20"/>
          <w:u w:val="none"/>
          <w:shd w:fill="auto" w:val="clear"/>
          <w:vertAlign w:val="baseline"/>
          <w:rtl w:val="0"/>
        </w:rPr>
        <w:t xml:space="preserve">Desconocer la actualización normativa y ac tuar bajo el modelo de sustitución de autono mía,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por el cual terceras personas (integran tes de la familia, tutores, equipos de salud)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9.88786697387695" w:lineRule="auto"/>
        <w:ind w:left="247.28759765625" w:right="38.751220703125" w:hanging="6.99951171875"/>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toman las decisiones en nombre de la PCD.  Esto constituye una violación de su derecho  a ejercer su capacidad jurídica y brindar su  CI en igualdad de condiciones con las demás  personas.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99853515625" w:line="279.88780975341797" w:lineRule="auto"/>
        <w:ind w:left="246.087646484375" w:right="38.751220703125" w:firstLine="174.6002197265625"/>
        <w:jc w:val="both"/>
        <w:rPr>
          <w:rFonts w:ascii="Montserrat" w:cs="Montserrat" w:eastAsia="Montserrat" w:hAnsi="Montserrat"/>
          <w:b w:val="0"/>
          <w:i w:val="0"/>
          <w:smallCaps w:val="0"/>
          <w:strike w:val="0"/>
          <w:color w:val="009173"/>
          <w:sz w:val="20"/>
          <w:szCs w:val="20"/>
          <w:u w:val="none"/>
          <w:shd w:fill="auto" w:val="clear"/>
          <w:vertAlign w:val="baseline"/>
        </w:rPr>
        <w:sectPr>
          <w:type w:val="continuous"/>
          <w:pgSz w:h="16820" w:w="11900" w:orient="portrait"/>
          <w:pgMar w:bottom="0" w:top="781.25" w:left="1290.9840393066406" w:right="1087.7294921875" w:header="0" w:footer="720"/>
          <w:cols w:equalWidth="0" w:num="2">
            <w:col w:space="0" w:w="4780"/>
            <w:col w:space="0" w:w="4780"/>
          </w:cols>
        </w:sectPr>
      </w:pPr>
      <w:r w:rsidDel="00000000" w:rsidR="00000000" w:rsidRPr="00000000">
        <w:rPr>
          <w:rFonts w:ascii="Montserrat" w:cs="Montserrat" w:eastAsia="Montserrat" w:hAnsi="Montserrat"/>
          <w:b w:val="0"/>
          <w:i w:val="0"/>
          <w:smallCaps w:val="0"/>
          <w:strike w:val="0"/>
          <w:color w:val="009173"/>
          <w:sz w:val="20"/>
          <w:szCs w:val="20"/>
          <w:u w:val="none"/>
          <w:shd w:fill="auto" w:val="clear"/>
          <w:vertAlign w:val="baseline"/>
          <w:rtl w:val="0"/>
        </w:rPr>
        <w:t xml:space="preserve">Ignorar a la PCD y dirigirse a las personas  acompañantes tomando a estas últimas  como sujetos de la consulta y como actor  principal en el proceso de CI.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1.763916015625" w:line="240" w:lineRule="auto"/>
        <w:ind w:left="0" w:right="346.18896484375" w:firstLine="0"/>
        <w:jc w:val="righ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41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47.90283203125" w:firstLine="0"/>
        <w:jc w:val="right"/>
        <w:rPr>
          <w:rFonts w:ascii="Montserrat" w:cs="Montserrat" w:eastAsia="Montserrat" w:hAnsi="Montserrat"/>
          <w:b w:val="1"/>
          <w:i w:val="0"/>
          <w:smallCaps w:val="0"/>
          <w:strike w:val="0"/>
          <w:color w:val="009173"/>
          <w:sz w:val="144"/>
          <w:szCs w:val="144"/>
          <w:u w:val="none"/>
          <w:shd w:fill="auto" w:val="clear"/>
          <w:vertAlign w:val="baseline"/>
        </w:rPr>
      </w:pPr>
      <w:r w:rsidDel="00000000" w:rsidR="00000000" w:rsidRPr="00000000">
        <w:rPr>
          <w:rFonts w:ascii="Montserrat" w:cs="Montserrat" w:eastAsia="Montserrat" w:hAnsi="Montserrat"/>
          <w:b w:val="1"/>
          <w:i w:val="0"/>
          <w:smallCaps w:val="0"/>
          <w:strike w:val="0"/>
          <w:color w:val="009173"/>
          <w:sz w:val="144"/>
          <w:szCs w:val="144"/>
          <w:u w:val="none"/>
          <w:shd w:fill="auto" w:val="clear"/>
          <w:vertAlign w:val="baseline"/>
          <w:rtl w:val="0"/>
        </w:rPr>
        <w:t xml:space="preserve">Anexo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5.5291748046875" w:line="274.8900032043457" w:lineRule="auto"/>
        <w:ind w:left="1334.6420288085938" w:right="453.177490234375" w:firstLine="0"/>
        <w:jc w:val="center"/>
        <w:rPr>
          <w:rFonts w:ascii="Montserrat" w:cs="Montserrat" w:eastAsia="Montserrat" w:hAnsi="Montserrat"/>
          <w:b w:val="1"/>
          <w:i w:val="0"/>
          <w:smallCaps w:val="0"/>
          <w:strike w:val="0"/>
          <w:color w:val="8f4f9a"/>
          <w:sz w:val="48"/>
          <w:szCs w:val="48"/>
          <w:u w:val="none"/>
          <w:shd w:fill="auto" w:val="clear"/>
          <w:vertAlign w:val="baseline"/>
        </w:rPr>
      </w:pPr>
      <w:r w:rsidDel="00000000" w:rsidR="00000000" w:rsidRPr="00000000">
        <w:rPr>
          <w:rFonts w:ascii="Montserrat" w:cs="Montserrat" w:eastAsia="Montserrat" w:hAnsi="Montserrat"/>
          <w:b w:val="1"/>
          <w:i w:val="0"/>
          <w:smallCaps w:val="0"/>
          <w:strike w:val="0"/>
          <w:color w:val="8f4f9a"/>
          <w:sz w:val="48"/>
          <w:szCs w:val="48"/>
          <w:u w:val="none"/>
          <w:shd w:fill="auto" w:val="clear"/>
          <w:vertAlign w:val="baseline"/>
          <w:rtl w:val="0"/>
        </w:rPr>
        <w:t xml:space="preserve">Breves orientaciones para identificar  las barreras y evaluar la accesibilidad  de los servicios</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8.80126953125" w:line="240" w:lineRule="auto"/>
        <w:ind w:left="991.0600280761719" w:right="0" w:firstLine="0"/>
        <w:jc w:val="lef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42 </w:t>
      </w:r>
    </w:p>
    <w:tbl>
      <w:tblPr>
        <w:tblStyle w:val="Table4"/>
        <w:tblW w:w="7312.519989013672" w:type="dxa"/>
        <w:jc w:val="left"/>
        <w:tblInd w:w="2414.4099426269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12.519989013672"/>
        <w:tblGridChange w:id="0">
          <w:tblGrid>
            <w:gridCol w:w="7312.519989013672"/>
          </w:tblGrid>
        </w:tblGridChange>
      </w:tblGrid>
      <w:tr>
        <w:trPr>
          <w:cantSplit w:val="0"/>
          <w:trHeight w:val="4156.3684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i w:val="0"/>
                <w:smallCaps w:val="0"/>
                <w:strike w:val="0"/>
                <w:color w:val="8f4f9a"/>
                <w:sz w:val="28"/>
                <w:szCs w:val="28"/>
                <w:u w:val="none"/>
                <w:shd w:fill="auto" w:val="clear"/>
                <w:vertAlign w:val="baseline"/>
              </w:rPr>
            </w:pPr>
            <w:r w:rsidDel="00000000" w:rsidR="00000000" w:rsidRPr="00000000">
              <w:rPr>
                <w:rFonts w:ascii="Montserrat" w:cs="Montserrat" w:eastAsia="Montserrat" w:hAnsi="Montserrat"/>
                <w:b w:val="1"/>
                <w:i w:val="0"/>
                <w:smallCaps w:val="0"/>
                <w:strike w:val="0"/>
                <w:color w:val="8f4f9a"/>
                <w:sz w:val="28"/>
                <w:szCs w:val="28"/>
                <w:u w:val="none"/>
                <w:shd w:fill="auto" w:val="clear"/>
                <w:vertAlign w:val="baseline"/>
                <w:rtl w:val="0"/>
              </w:rPr>
              <w:t xml:space="preserve">Presentación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23974609375" w:line="279.8880100250244" w:lineRule="auto"/>
              <w:ind w:left="346.6258239746094" w:right="249.39453125" w:firstLine="18.60015869140625"/>
              <w:jc w:val="left"/>
              <w:rPr>
                <w:rFonts w:ascii="Montserrat" w:cs="Montserrat" w:eastAsia="Montserrat" w:hAnsi="Montserrat"/>
                <w:b w:val="0"/>
                <w:i w:val="0"/>
                <w:smallCaps w:val="0"/>
                <w:strike w:val="0"/>
                <w:color w:val="8f4f9a"/>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8f4f9a"/>
                <w:sz w:val="20"/>
                <w:szCs w:val="20"/>
                <w:u w:val="none"/>
                <w:shd w:fill="auto" w:val="clear"/>
                <w:vertAlign w:val="baseline"/>
                <w:rtl w:val="0"/>
              </w:rPr>
              <w:t xml:space="preserve">En este anexo se proponen herramientas para analizar las dimen siones a tener en cuenta a la hora de realizar una evaluación de la  accesibilidad del hospital/centro de salud, sus servicios y el trato que  reciben las personas con discapacidad durante la consulta médica.  Son herramientas para llevar adelante un análisis crítico en relación a  las barreras presentes en la atención de las PCD que concurren a los  servicios, identificar las brechas físicas, comunicacionales y de trato  que se hacen presentes y se convierten en un obstáculo para alcan zar la equidad y el pleno respeto de los derechos.</w:t>
            </w:r>
          </w:p>
        </w:tc>
      </w:tr>
    </w:tbl>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1.2979888916016" w:right="0" w:firstLine="0"/>
        <w:jc w:val="left"/>
        <w:rPr>
          <w:rFonts w:ascii="Montserrat" w:cs="Montserrat" w:eastAsia="Montserrat" w:hAnsi="Montserrat"/>
          <w:b w:val="1"/>
          <w:i w:val="0"/>
          <w:smallCaps w:val="0"/>
          <w:strike w:val="0"/>
          <w:color w:val="009173"/>
          <w:sz w:val="32"/>
          <w:szCs w:val="32"/>
          <w:u w:val="none"/>
          <w:shd w:fill="auto" w:val="clear"/>
          <w:vertAlign w:val="baseline"/>
        </w:rPr>
      </w:pPr>
      <w:r w:rsidDel="00000000" w:rsidR="00000000" w:rsidRPr="00000000">
        <w:rPr>
          <w:rFonts w:ascii="Montserrat" w:cs="Montserrat" w:eastAsia="Montserrat" w:hAnsi="Montserrat"/>
          <w:b w:val="1"/>
          <w:i w:val="0"/>
          <w:smallCaps w:val="0"/>
          <w:strike w:val="0"/>
          <w:color w:val="009173"/>
          <w:sz w:val="32"/>
          <w:szCs w:val="32"/>
          <w:u w:val="none"/>
          <w:shd w:fill="auto" w:val="clear"/>
          <w:vertAlign w:val="baseline"/>
          <w:rtl w:val="0"/>
        </w:rPr>
        <w:t xml:space="preserve">Accesibilidad al Hospital/Centro de salud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561279296875" w:line="279.88826751708984" w:lineRule="auto"/>
        <w:ind w:left="1137.8579711914062" w:right="396.185302734375" w:hanging="3.199996948242187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Teniendo como horizonte alcanzar una atención no discriminatoria, que garantice la autonomía de  todas las personas, les proponemos comenzar el recorrido por el Hospital/Centro de salud.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876220703125" w:line="240" w:lineRule="auto"/>
        <w:ind w:left="1269.0579986572266" w:right="0" w:firstLine="0"/>
        <w:jc w:val="left"/>
        <w:rPr>
          <w:rFonts w:ascii="Montserrat" w:cs="Montserrat" w:eastAsia="Montserrat" w:hAnsi="Montserrat"/>
          <w:b w:val="1"/>
          <w:i w:val="0"/>
          <w:smallCaps w:val="0"/>
          <w:strike w:val="0"/>
          <w:color w:val="009173"/>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009173"/>
          <w:sz w:val="24"/>
          <w:szCs w:val="24"/>
          <w:u w:val="none"/>
          <w:shd w:fill="auto" w:val="clear"/>
          <w:vertAlign w:val="baseline"/>
          <w:rtl w:val="0"/>
        </w:rPr>
        <w:t xml:space="preserve">Ingreso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200439453125" w:line="279.88792419433594" w:lineRule="auto"/>
        <w:ind w:left="1142.2579193115234" w:right="478.250732421875" w:firstLine="1.800003051757812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Seguramente, al momento de analizar cómo es el ingreso al Hospital/Centro de salud, comence mos nuestro análisis situándonos en la puerta Pero ¿qué sucede con el contexto barrial donde  está emplazada la institución? Es interesante ir unos pasos más atrás de la puerta para repensar  Una vez en la puerta, debemos reparar en todas las ausencias que redundan en desigualdad y  en todos los obstáculos presentes, para comenzar a delinear los sucesos y recursos necesarios  a implementar para cerrar las brechas en el acceso. Por ejemplo, la falta de señalización en el  ingreso es un gran obstáculo que puede revertirse colocando en la entrada principal del edificio (a  la derecha de la puerta de acceso) un cartel identificativo con toda la información principal del  centro en altorrelieve y Braille.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9.8880100250244" w:lineRule="auto"/>
        <w:ind w:left="1142.2579193115234" w:right="478.828125" w:firstLine="16.00006103515625"/>
        <w:jc w:val="left"/>
        <w:rPr>
          <w:rFonts w:ascii="Montserrat" w:cs="Montserrat" w:eastAsia="Montserrat" w:hAnsi="Montserrat"/>
          <w:b w:val="0"/>
          <w:i w:val="0"/>
          <w:smallCaps w:val="0"/>
          <w:strike w:val="0"/>
          <w:color w:val="000000"/>
          <w:sz w:val="20"/>
          <w:szCs w:val="20"/>
          <w:u w:val="none"/>
          <w:shd w:fill="auto" w:val="clear"/>
          <w:vertAlign w:val="baseline"/>
        </w:rPr>
        <w:sectPr>
          <w:type w:val="continuous"/>
          <w:pgSz w:h="16820" w:w="11900" w:orient="portrait"/>
          <w:pgMar w:bottom="0" w:top="781.25" w:left="0" w:right="680.7568359375" w:header="0" w:footer="720"/>
          <w:cols w:equalWidth="0" w:num="1">
            <w:col w:space="0" w:w="11219.2431640625"/>
          </w:cols>
        </w:sect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Pasada la puerta de ingreso, la tarea será transitar todos los pasos necesarios para llegar a la re cepción, haciendo foco en la presencia de barreras físicas y comunicacionales. ¿Puede llegar fá cilmente y de modo autónomo una persona ciega a la recepción? Y una persona en silla de  ruedas ¿Puede desplazarse libremente, puede realizar giros de dirección? ¿Hay señalética de  colores estridentes para personas con la visión disminuida o discapacidad intelectual?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883056640625" w:line="240" w:lineRule="auto"/>
        <w:ind w:left="0" w:right="0" w:firstLine="0"/>
        <w:jc w:val="left"/>
        <w:rPr>
          <w:rFonts w:ascii="Montserrat" w:cs="Montserrat" w:eastAsia="Montserrat" w:hAnsi="Montserrat"/>
          <w:b w:val="1"/>
          <w:i w:val="0"/>
          <w:smallCaps w:val="0"/>
          <w:strike w:val="0"/>
          <w:color w:val="ffffff"/>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2"/>
          <w:szCs w:val="22"/>
          <w:u w:val="none"/>
          <w:shd w:fill="auto" w:val="clear"/>
          <w:vertAlign w:val="baseline"/>
          <w:rtl w:val="0"/>
        </w:rPr>
        <w:t xml:space="preserve">LUGAR VARIABLE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2598876953125" w:line="240"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Existe una escalera de ingreso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00652313232" w:lineRule="auto"/>
        <w:ind w:left="0" w:right="0" w:firstLine="0"/>
        <w:jc w:val="left"/>
        <w:rPr>
          <w:rFonts w:ascii="Montserrat" w:cs="Montserrat" w:eastAsia="Montserrat" w:hAnsi="Montserrat"/>
          <w:b w:val="1"/>
          <w:i w:val="0"/>
          <w:smallCaps w:val="0"/>
          <w:strike w:val="0"/>
          <w:color w:val="ffffff"/>
          <w:sz w:val="16"/>
          <w:szCs w:val="16"/>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16"/>
          <w:szCs w:val="16"/>
          <w:u w:val="none"/>
          <w:shd w:fill="auto" w:val="clear"/>
          <w:vertAlign w:val="baseline"/>
          <w:rtl w:val="0"/>
        </w:rPr>
        <w:t xml:space="preserve">VERIFICACIÓN SÍ/NO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00652313232" w:lineRule="auto"/>
        <w:ind w:left="0" w:right="0" w:firstLine="0"/>
        <w:jc w:val="left"/>
        <w:rPr>
          <w:rFonts w:ascii="Montserrat" w:cs="Montserrat" w:eastAsia="Montserrat" w:hAnsi="Montserrat"/>
          <w:b w:val="1"/>
          <w:i w:val="0"/>
          <w:smallCaps w:val="0"/>
          <w:strike w:val="0"/>
          <w:color w:val="ffffff"/>
          <w:sz w:val="16"/>
          <w:szCs w:val="16"/>
          <w:u w:val="none"/>
          <w:shd w:fill="auto" w:val="clear"/>
          <w:vertAlign w:val="baseline"/>
        </w:rPr>
        <w:sectPr>
          <w:type w:val="continuous"/>
          <w:pgSz w:h="16820" w:w="11900" w:orient="portrait"/>
          <w:pgMar w:bottom="0" w:top="781.25" w:left="1265.503921508789" w:right="1303.65966796875" w:header="0" w:footer="720"/>
          <w:cols w:equalWidth="0" w:num="3">
            <w:col w:space="0" w:w="3120"/>
            <w:col w:space="0" w:w="3120"/>
            <w:col w:space="0" w:w="3120"/>
          </w:cols>
        </w:sectPr>
      </w:pPr>
      <w:r w:rsidDel="00000000" w:rsidR="00000000" w:rsidRPr="00000000">
        <w:rPr>
          <w:rFonts w:ascii="Montserrat" w:cs="Montserrat" w:eastAsia="Montserrat" w:hAnsi="Montserrat"/>
          <w:b w:val="1"/>
          <w:i w:val="0"/>
          <w:smallCaps w:val="0"/>
          <w:strike w:val="0"/>
          <w:color w:val="ffffff"/>
          <w:sz w:val="16"/>
          <w:szCs w:val="16"/>
          <w:u w:val="none"/>
          <w:shd w:fill="auto" w:val="clear"/>
          <w:vertAlign w:val="baseline"/>
          <w:rtl w:val="0"/>
        </w:rPr>
        <w:t xml:space="preserve">BARRERA F/C/A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ffffff"/>
          <w:sz w:val="16"/>
          <w:szCs w:val="16"/>
          <w:u w:val="none"/>
          <w:shd w:fill="auto" w:val="clear"/>
          <w:vertAlign w:val="baseline"/>
        </w:rPr>
      </w:pPr>
      <w:r w:rsidDel="00000000" w:rsidR="00000000" w:rsidRPr="00000000">
        <w:rPr>
          <w:rtl w:val="0"/>
        </w:rPr>
      </w:r>
    </w:p>
    <w:tbl>
      <w:tblPr>
        <w:tblStyle w:val="Table5"/>
        <w:tblW w:w="6979.683837890625" w:type="dxa"/>
        <w:jc w:val="left"/>
        <w:tblInd w:w="2627.2839355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54.4097900390625"/>
        <w:gridCol w:w="1325.2740478515625"/>
        <w:tblGridChange w:id="0">
          <w:tblGrid>
            <w:gridCol w:w="5654.4097900390625"/>
            <w:gridCol w:w="1325.2740478515625"/>
          </w:tblGrid>
        </w:tblGridChange>
      </w:tblGrid>
      <w:tr>
        <w:trPr>
          <w:cantSplit w:val="0"/>
          <w:trHeight w:val="279.1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1820678710937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Ausencia de rampa de ingreso</w:t>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79.1397094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1820678710937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Ausencia de barandas en la rampa de ingreso</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79.14215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4288330078125" w:firstLine="0"/>
              <w:jc w:val="righ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Ausencia de puerta de acceso con más de 0.90 m de ancho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79.0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1820678710937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Ausencia de felpudo empotrado previo a la puerta*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71.60232543945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1.07547760009766" w:lineRule="auto"/>
              <w:ind w:left="156.36199951171875" w:right="50.9228515625" w:hanging="18.179931640625"/>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Ausencia de señalética en alto contraste con indicaciones  para ir a recepción informes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91.7977905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1820678710937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Ausencia de señalética en Braille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91.79611206054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1820678710937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Ausencia de un plano del edificio en alto contraste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09707260131836" w:lineRule="auto"/>
        <w:ind w:left="1139.7379302978516" w:right="411.298828125" w:firstLine="3.50006103515625"/>
        <w:jc w:val="left"/>
        <w:rPr>
          <w:rFonts w:ascii="Montserrat" w:cs="Montserrat" w:eastAsia="Montserrat" w:hAnsi="Montserrat"/>
          <w:b w:val="0"/>
          <w:i w:val="1"/>
          <w:smallCaps w:val="0"/>
          <w:strike w:val="0"/>
          <w:color w:val="575756"/>
          <w:sz w:val="14"/>
          <w:szCs w:val="14"/>
          <w:u w:val="none"/>
          <w:shd w:fill="auto" w:val="clear"/>
          <w:vertAlign w:val="baseline"/>
        </w:rPr>
      </w:pPr>
      <w:r w:rsidDel="00000000" w:rsidR="00000000" w:rsidRPr="00000000">
        <w:rPr>
          <w:rFonts w:ascii="Montserrat" w:cs="Montserrat" w:eastAsia="Montserrat" w:hAnsi="Montserrat"/>
          <w:b w:val="0"/>
          <w:i w:val="1"/>
          <w:smallCaps w:val="0"/>
          <w:strike w:val="0"/>
          <w:color w:val="575756"/>
          <w:sz w:val="14"/>
          <w:szCs w:val="14"/>
          <w:u w:val="none"/>
          <w:shd w:fill="auto" w:val="clear"/>
          <w:vertAlign w:val="baseline"/>
          <w:rtl w:val="0"/>
        </w:rPr>
        <w:t xml:space="preserve">* El sistema más sencillo para que una persona ciega detecte la ubicación de la entrada principal es mediante el felpudo. Estos deberán  estar empotrados y fijos al suelo en toda su superficie, con un perfecto mantenimiento que permita un cambio cuando se necesite.</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4279174804688" w:line="240" w:lineRule="auto"/>
        <w:ind w:left="0" w:right="307.30712890625" w:firstLine="0"/>
        <w:jc w:val="righ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43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0579986572266" w:right="0" w:firstLine="0"/>
        <w:jc w:val="left"/>
        <w:rPr>
          <w:rFonts w:ascii="Montserrat" w:cs="Montserrat" w:eastAsia="Montserrat" w:hAnsi="Montserrat"/>
          <w:b w:val="1"/>
          <w:i w:val="0"/>
          <w:smallCaps w:val="0"/>
          <w:strike w:val="0"/>
          <w:color w:val="009173"/>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009173"/>
          <w:sz w:val="24"/>
          <w:szCs w:val="24"/>
          <w:u w:val="none"/>
          <w:shd w:fill="auto" w:val="clear"/>
          <w:vertAlign w:val="baseline"/>
          <w:rtl w:val="0"/>
        </w:rPr>
        <w:t xml:space="preserve">Recepción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79.8880100250244" w:lineRule="auto"/>
        <w:ind w:left="1137.8579711914062" w:right="421.046142578125" w:firstLine="20.400009155273438"/>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En la mayor parte de los lugares de atención al público los mostradores no suelen estar adapta dos para la atención de personas usuarias de silla de ruedas o de baja estatura. Lo ideal sería con tar con un mostrador de dos alturas para ser considerado punto de atención accesible, tal como  se ve en la siguiente figura: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6416015625" w:line="240" w:lineRule="auto"/>
        <w:ind w:left="1085.2560424804688"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Pr>
        <w:drawing>
          <wp:inline distB="19050" distT="19050" distL="19050" distR="19050">
            <wp:extent cx="1985741" cy="127194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85741" cy="1271947"/>
                    </a:xfrm>
                    <a:prstGeom prst="rect"/>
                    <a:ln/>
                  </pic:spPr>
                </pic:pic>
              </a:graphicData>
            </a:graphic>
          </wp:inline>
        </w:drawing>
      </w:r>
      <w:r w:rsidDel="00000000" w:rsidR="00000000" w:rsidRPr="00000000">
        <w:rPr>
          <w:rtl w:val="0"/>
        </w:rPr>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6.4579772949219" w:right="0" w:firstLine="0"/>
        <w:jc w:val="left"/>
        <w:rPr>
          <w:rFonts w:ascii="Montserrat" w:cs="Montserrat" w:eastAsia="Montserrat" w:hAnsi="Montserrat"/>
          <w:b w:val="0"/>
          <w:i w:val="1"/>
          <w:smallCaps w:val="0"/>
          <w:strike w:val="0"/>
          <w:color w:val="575756"/>
          <w:sz w:val="18"/>
          <w:szCs w:val="18"/>
          <w:u w:val="none"/>
          <w:shd w:fill="auto" w:val="clear"/>
          <w:vertAlign w:val="baseline"/>
        </w:rPr>
      </w:pPr>
      <w:r w:rsidDel="00000000" w:rsidR="00000000" w:rsidRPr="00000000">
        <w:rPr>
          <w:rFonts w:ascii="Montserrat" w:cs="Montserrat" w:eastAsia="Montserrat" w:hAnsi="Montserrat"/>
          <w:b w:val="0"/>
          <w:i w:val="1"/>
          <w:smallCaps w:val="0"/>
          <w:strike w:val="0"/>
          <w:color w:val="575756"/>
          <w:sz w:val="18"/>
          <w:szCs w:val="18"/>
          <w:u w:val="none"/>
          <w:shd w:fill="auto" w:val="clear"/>
          <w:vertAlign w:val="baseline"/>
          <w:rtl w:val="0"/>
        </w:rPr>
        <w:t xml:space="preserve">Mostrador a doble altura y con espacio para la aproximación de una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68359375" w:line="279.8876953125" w:lineRule="auto"/>
        <w:ind w:left="1134.8579406738281" w:right="392.8271484375" w:hanging="3.800048828125"/>
        <w:jc w:val="both"/>
        <w:rPr>
          <w:rFonts w:ascii="Montserrat" w:cs="Montserrat" w:eastAsia="Montserrat" w:hAnsi="Montserrat"/>
          <w:b w:val="0"/>
          <w:i w:val="0"/>
          <w:smallCaps w:val="0"/>
          <w:strike w:val="0"/>
          <w:color w:val="000000"/>
          <w:sz w:val="20"/>
          <w:szCs w:val="20"/>
          <w:u w:val="none"/>
          <w:shd w:fill="auto" w:val="clear"/>
          <w:vertAlign w:val="baseline"/>
        </w:rPr>
        <w:sectPr>
          <w:type w:val="continuous"/>
          <w:pgSz w:h="16820" w:w="11900" w:orient="portrait"/>
          <w:pgMar w:bottom="0" w:top="781.25" w:left="0" w:right="680.7568359375" w:header="0" w:footer="720"/>
          <w:cols w:equalWidth="0" w:num="1">
            <w:col w:space="0" w:w="11219.2431640625"/>
          </w:cols>
        </w:sect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Además de las cuestiones físicas, debemos prestar atención a las barreras de comunicación que  se presentan cuando no contamos con personal capacitado en lengua de señas, y también a las  barreras actitudinales que suelen presentarse en la forma de un trato infantilizado, redundantes  explicaciones sobre un mismo punto, tomar como interlocutor/a a quien acompaña a la PCD, entre  otros.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254150390625" w:line="240" w:lineRule="auto"/>
        <w:ind w:left="0" w:right="0" w:firstLine="0"/>
        <w:jc w:val="left"/>
        <w:rPr>
          <w:rFonts w:ascii="Montserrat" w:cs="Montserrat" w:eastAsia="Montserrat" w:hAnsi="Montserrat"/>
          <w:b w:val="1"/>
          <w:i w:val="0"/>
          <w:smallCaps w:val="0"/>
          <w:strike w:val="0"/>
          <w:color w:val="ffffff"/>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2"/>
          <w:szCs w:val="22"/>
          <w:u w:val="none"/>
          <w:shd w:fill="auto" w:val="clear"/>
          <w:vertAlign w:val="baseline"/>
          <w:rtl w:val="0"/>
        </w:rPr>
        <w:t xml:space="preserve">LUGAR VARIABLE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2598876953125" w:line="240"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Existe un mostrador mayor a 0.85 m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00652313232" w:lineRule="auto"/>
        <w:ind w:left="0" w:right="0" w:firstLine="0"/>
        <w:jc w:val="left"/>
        <w:rPr>
          <w:rFonts w:ascii="Montserrat" w:cs="Montserrat" w:eastAsia="Montserrat" w:hAnsi="Montserrat"/>
          <w:b w:val="1"/>
          <w:i w:val="0"/>
          <w:smallCaps w:val="0"/>
          <w:strike w:val="0"/>
          <w:color w:val="ffffff"/>
          <w:sz w:val="16"/>
          <w:szCs w:val="16"/>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16"/>
          <w:szCs w:val="16"/>
          <w:u w:val="none"/>
          <w:shd w:fill="auto" w:val="clear"/>
          <w:vertAlign w:val="baseline"/>
          <w:rtl w:val="0"/>
        </w:rPr>
        <w:t xml:space="preserve">VERIFICACIÓN SÍ/NO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00652313232" w:lineRule="auto"/>
        <w:ind w:left="0" w:right="0" w:firstLine="0"/>
        <w:jc w:val="left"/>
        <w:rPr>
          <w:rFonts w:ascii="Montserrat" w:cs="Montserrat" w:eastAsia="Montserrat" w:hAnsi="Montserrat"/>
          <w:b w:val="1"/>
          <w:i w:val="0"/>
          <w:smallCaps w:val="0"/>
          <w:strike w:val="0"/>
          <w:color w:val="ffffff"/>
          <w:sz w:val="16"/>
          <w:szCs w:val="16"/>
          <w:u w:val="none"/>
          <w:shd w:fill="auto" w:val="clear"/>
          <w:vertAlign w:val="baseline"/>
        </w:rPr>
        <w:sectPr>
          <w:type w:val="continuous"/>
          <w:pgSz w:h="16820" w:w="11900" w:orient="portrait"/>
          <w:pgMar w:bottom="0" w:top="781.25" w:left="1240.6999206542969" w:right="1328.343505859375" w:header="0" w:footer="720"/>
          <w:cols w:equalWidth="0" w:num="3">
            <w:col w:space="0" w:w="3120"/>
            <w:col w:space="0" w:w="3120"/>
            <w:col w:space="0" w:w="3120"/>
          </w:cols>
        </w:sectPr>
      </w:pPr>
      <w:r w:rsidDel="00000000" w:rsidR="00000000" w:rsidRPr="00000000">
        <w:rPr>
          <w:rFonts w:ascii="Montserrat" w:cs="Montserrat" w:eastAsia="Montserrat" w:hAnsi="Montserrat"/>
          <w:b w:val="1"/>
          <w:i w:val="0"/>
          <w:smallCaps w:val="0"/>
          <w:strike w:val="0"/>
          <w:color w:val="ffffff"/>
          <w:sz w:val="16"/>
          <w:szCs w:val="16"/>
          <w:u w:val="none"/>
          <w:shd w:fill="auto" w:val="clear"/>
          <w:vertAlign w:val="baseline"/>
          <w:rtl w:val="0"/>
        </w:rPr>
        <w:t xml:space="preserve">BARRERA F/C/A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ffffff"/>
          <w:sz w:val="16"/>
          <w:szCs w:val="16"/>
          <w:u w:val="none"/>
          <w:shd w:fill="auto" w:val="clear"/>
          <w:vertAlign w:val="baseline"/>
        </w:rPr>
      </w:pPr>
      <w:r w:rsidDel="00000000" w:rsidR="00000000" w:rsidRPr="00000000">
        <w:rPr>
          <w:rtl w:val="0"/>
        </w:rPr>
      </w:r>
    </w:p>
    <w:tbl>
      <w:tblPr>
        <w:tblStyle w:val="Table6"/>
        <w:tblW w:w="6979.6844482421875" w:type="dxa"/>
        <w:jc w:val="left"/>
        <w:tblInd w:w="2602.47985839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2.75634765625"/>
        <w:gridCol w:w="1296.9281005859375"/>
        <w:tblGridChange w:id="0">
          <w:tblGrid>
            <w:gridCol w:w="5682.75634765625"/>
            <w:gridCol w:w="1296.9281005859375"/>
          </w:tblGrid>
        </w:tblGridChange>
      </w:tblGrid>
      <w:tr>
        <w:trPr>
          <w:cantSplit w:val="0"/>
          <w:trHeight w:val="558.279418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1.07547760009766" w:lineRule="auto"/>
              <w:ind w:left="99.984130859375" w:right="121.7877197265625" w:hanging="4.320068359375"/>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Ausencia de personal capacitado para dialogar con personas  sordas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79.1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24243164062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Presencia de diálogo con acompañante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79.1424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24243164062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Presencia de trato infantilizado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79.102172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664062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Ausencia de señalamiento de cercanía del mostrador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92.459106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24243164062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Presencia de instrucciones para indicar recorridos en Braille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0579986572266" w:right="0" w:firstLine="0"/>
        <w:jc w:val="left"/>
        <w:rPr>
          <w:rFonts w:ascii="Montserrat" w:cs="Montserrat" w:eastAsia="Montserrat" w:hAnsi="Montserrat"/>
          <w:b w:val="1"/>
          <w:i w:val="0"/>
          <w:smallCaps w:val="0"/>
          <w:strike w:val="0"/>
          <w:color w:val="009173"/>
          <w:sz w:val="24"/>
          <w:szCs w:val="24"/>
          <w:u w:val="none"/>
          <w:shd w:fill="auto" w:val="clear"/>
          <w:vertAlign w:val="baseline"/>
        </w:rPr>
      </w:pPr>
      <w:r w:rsidDel="00000000" w:rsidR="00000000" w:rsidRPr="00000000">
        <w:rPr>
          <w:rFonts w:ascii="Montserrat" w:cs="Montserrat" w:eastAsia="Montserrat" w:hAnsi="Montserrat"/>
          <w:b w:val="0"/>
          <w:i w:val="1"/>
          <w:smallCaps w:val="0"/>
          <w:strike w:val="0"/>
          <w:color w:val="575756"/>
          <w:sz w:val="18"/>
          <w:szCs w:val="18"/>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009173"/>
          <w:sz w:val="24"/>
          <w:szCs w:val="24"/>
          <w:u w:val="none"/>
          <w:shd w:fill="auto" w:val="clear"/>
          <w:vertAlign w:val="baseline"/>
          <w:rtl w:val="0"/>
        </w:rPr>
        <w:t xml:space="preserve">Circulación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200439453125" w:line="279.8880100250244" w:lineRule="auto"/>
        <w:ind w:left="1138.6579895019531" w:right="393.790283203125" w:firstLine="19.599990844726562"/>
        <w:jc w:val="left"/>
        <w:rPr>
          <w:rFonts w:ascii="Montserrat" w:cs="Montserrat" w:eastAsia="Montserrat" w:hAnsi="Montserrat"/>
          <w:b w:val="0"/>
          <w:i w:val="0"/>
          <w:smallCaps w:val="0"/>
          <w:strike w:val="0"/>
          <w:color w:val="000000"/>
          <w:sz w:val="20"/>
          <w:szCs w:val="20"/>
          <w:u w:val="none"/>
          <w:shd w:fill="auto" w:val="clear"/>
          <w:vertAlign w:val="baseline"/>
        </w:rPr>
        <w:sectPr>
          <w:type w:val="continuous"/>
          <w:pgSz w:h="16820" w:w="11900" w:orient="portrait"/>
          <w:pgMar w:bottom="0" w:top="781.25" w:left="0" w:right="680.7568359375" w:header="0" w:footer="720"/>
          <w:cols w:equalWidth="0" w:num="1">
            <w:col w:space="0" w:w="11219.2431640625"/>
          </w:cols>
        </w:sect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Esta dimensión hace referencia a la posibilidad de transitar por la institución con autonomía y  sin obstáculos. Debemos tener en cuenta que esa movilidad deberá contemplar un itinerario ac cesible hasta las zonas claves de la atención: Informes, Recepción, Turnos, Guardia, consultorios  externos, Servicios. Y a su vez, debemos contemplar la movilidad en sentido horizontal (hall, pasi llos, consultorios) y vertical (analizar la presencia de escaleras, ascensores y rampas)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998046875" w:line="524.4041061401367"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2"/>
          <w:szCs w:val="22"/>
          <w:u w:val="none"/>
          <w:shd w:fill="auto" w:val="clear"/>
          <w:vertAlign w:val="baseline"/>
          <w:rtl w:val="0"/>
        </w:rPr>
        <w:t xml:space="preserve">LUGAR VARIABLE </w:t>
      </w: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Existen desniveles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00652313232" w:lineRule="auto"/>
        <w:ind w:left="0" w:right="0" w:firstLine="0"/>
        <w:jc w:val="left"/>
        <w:rPr>
          <w:rFonts w:ascii="Montserrat" w:cs="Montserrat" w:eastAsia="Montserrat" w:hAnsi="Montserrat"/>
          <w:b w:val="1"/>
          <w:i w:val="0"/>
          <w:smallCaps w:val="0"/>
          <w:strike w:val="0"/>
          <w:color w:val="ffffff"/>
          <w:sz w:val="16"/>
          <w:szCs w:val="16"/>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16"/>
          <w:szCs w:val="16"/>
          <w:u w:val="none"/>
          <w:shd w:fill="auto" w:val="clear"/>
          <w:vertAlign w:val="baseline"/>
          <w:rtl w:val="0"/>
        </w:rPr>
        <w:t xml:space="preserve">VERIFICACIÓN SÍ/NO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00652313232" w:lineRule="auto"/>
        <w:ind w:left="0" w:right="0" w:firstLine="0"/>
        <w:jc w:val="left"/>
        <w:rPr>
          <w:rFonts w:ascii="Montserrat" w:cs="Montserrat" w:eastAsia="Montserrat" w:hAnsi="Montserrat"/>
          <w:b w:val="1"/>
          <w:i w:val="0"/>
          <w:smallCaps w:val="0"/>
          <w:strike w:val="0"/>
          <w:color w:val="ffffff"/>
          <w:sz w:val="16"/>
          <w:szCs w:val="16"/>
          <w:u w:val="none"/>
          <w:shd w:fill="auto" w:val="clear"/>
          <w:vertAlign w:val="baseline"/>
        </w:rPr>
        <w:sectPr>
          <w:type w:val="continuous"/>
          <w:pgSz w:h="16820" w:w="11900" w:orient="portrait"/>
          <w:pgMar w:bottom="0" w:top="781.25" w:left="1226.7540740966797" w:right="1273.1787109375" w:header="0" w:footer="720"/>
          <w:cols w:equalWidth="0" w:num="3">
            <w:col w:space="0" w:w="3140"/>
            <w:col w:space="0" w:w="3140"/>
            <w:col w:space="0" w:w="3140"/>
          </w:cols>
        </w:sectPr>
      </w:pPr>
      <w:r w:rsidDel="00000000" w:rsidR="00000000" w:rsidRPr="00000000">
        <w:rPr>
          <w:rFonts w:ascii="Montserrat" w:cs="Montserrat" w:eastAsia="Montserrat" w:hAnsi="Montserrat"/>
          <w:b w:val="1"/>
          <w:i w:val="0"/>
          <w:smallCaps w:val="0"/>
          <w:strike w:val="0"/>
          <w:color w:val="ffffff"/>
          <w:sz w:val="16"/>
          <w:szCs w:val="16"/>
          <w:u w:val="none"/>
          <w:shd w:fill="auto" w:val="clear"/>
          <w:vertAlign w:val="baseline"/>
          <w:rtl w:val="0"/>
        </w:rPr>
        <w:t xml:space="preserve">BARRERA F/C/A</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ffffff"/>
          <w:sz w:val="16"/>
          <w:szCs w:val="16"/>
          <w:u w:val="none"/>
          <w:shd w:fill="auto" w:val="clear"/>
          <w:vertAlign w:val="baseline"/>
        </w:rPr>
      </w:pPr>
      <w:r w:rsidDel="00000000" w:rsidR="00000000" w:rsidRPr="00000000">
        <w:rPr>
          <w:rtl w:val="0"/>
        </w:rPr>
      </w:r>
    </w:p>
    <w:tbl>
      <w:tblPr>
        <w:tblStyle w:val="Table7"/>
        <w:tblW w:w="7004.166259765625" w:type="dxa"/>
        <w:jc w:val="left"/>
        <w:tblInd w:w="2597.9980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01.4117431640625"/>
        <w:gridCol w:w="1302.7545166015625"/>
        <w:tblGridChange w:id="0">
          <w:tblGrid>
            <w:gridCol w:w="5701.4117431640625"/>
            <w:gridCol w:w="1302.7545166015625"/>
          </w:tblGrid>
        </w:tblGridChange>
      </w:tblGrid>
      <w:tr>
        <w:trPr>
          <w:cantSplit w:val="0"/>
          <w:trHeight w:val="279.1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243774414062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Existen pasillos angostos, menores a 1.20mts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79.1397094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243774414062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Existen obstáculos en los pasillos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79.14215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3641967773437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Ausencia de espacio para giros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79.0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3641967773437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Ausencia de señalética en los pisos del pasillo</w:t>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79.1424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243774414062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Existen rampas/pendientes sin baranda</w:t>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92.4598693847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243774414062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Existen puertas que se abren hacia afuera</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88.827972412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243774414062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Existe señalización fluo para las puertas de vidrio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82.734069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Tamaño de ascensores imposibilitan el acceso de sillas de ruedas.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11.09390258789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243774414062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Existen señalamientos sobre ubicación de los servicios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9.0620422363281" w:right="0" w:firstLine="0"/>
        <w:jc w:val="lef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44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1759033203125" w:right="0" w:firstLine="0"/>
        <w:jc w:val="left"/>
        <w:rPr>
          <w:rFonts w:ascii="Montserrat" w:cs="Montserrat" w:eastAsia="Montserrat" w:hAnsi="Montserrat"/>
          <w:b w:val="1"/>
          <w:i w:val="0"/>
          <w:smallCaps w:val="0"/>
          <w:strike w:val="0"/>
          <w:color w:val="009173"/>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9173"/>
          <w:sz w:val="24"/>
          <w:szCs w:val="24"/>
          <w:u w:val="none"/>
          <w:shd w:fill="auto" w:val="clear"/>
          <w:vertAlign w:val="baseline"/>
          <w:rtl w:val="0"/>
        </w:rPr>
        <w:t xml:space="preserve">Señalización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79.8880100250244" w:lineRule="auto"/>
        <w:ind w:left="1139.0579223632812" w:right="393.651123046875" w:firstLine="15.80001831054687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Muchos de los carteles utilizados en servicios de salud son una barrera y no cumplen su función  para las personas con disminución visual, ceguera o discapacidad intelectual. La idea no es de sarrollar una señalización paralela o específica, sino que sea una común y adecuada a todo tipo  de personas mediante la combinación de tres recursos: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9375" w:line="279.8880100250244" w:lineRule="auto"/>
        <w:ind w:left="1364.1481018066406" w:right="394.95849609375" w:firstLine="188.599853515625"/>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009173"/>
          <w:sz w:val="20"/>
          <w:szCs w:val="20"/>
          <w:u w:val="none"/>
          <w:shd w:fill="auto" w:val="clear"/>
          <w:vertAlign w:val="baseline"/>
          <w:rtl w:val="0"/>
        </w:rPr>
        <w:t xml:space="preserve">Colores: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Se deben realizar carteles y señalética en alto contraste de colores. Reservando el  color rojo solo para lugares donde no está permitida la circulación o para dar mensajes de aler ta. Para el caso de facilitar la circulación (flechas en el piso), los colores verdes y amarillos son los  recomendados, mientras que el color rojo indica alerta y/o alarma.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99853515625" w:line="279.8880100250244" w:lineRule="auto"/>
        <w:ind w:left="1381.829833984375" w:right="460.513916015625" w:firstLine="114.00009155273438"/>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009173"/>
          <w:sz w:val="20"/>
          <w:szCs w:val="20"/>
          <w:u w:val="none"/>
          <w:shd w:fill="auto" w:val="clear"/>
          <w:vertAlign w:val="baseline"/>
          <w:rtl w:val="0"/>
        </w:rPr>
        <w:t xml:space="preserve">Tipografías: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Deben ser textos breves en imprenta y minúscula (excepto inicio de frase y nom bres). Evitar tipografías expandidas o muy consensuadas, decorativas, con texturas o efectos.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99853515625" w:line="240" w:lineRule="auto"/>
        <w:ind w:left="1571.6299438476562"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9173"/>
          <w:sz w:val="20"/>
          <w:szCs w:val="20"/>
          <w:u w:val="none"/>
          <w:shd w:fill="auto" w:val="clear"/>
          <w:vertAlign w:val="baseline"/>
          <w:rtl w:val="0"/>
        </w:rPr>
        <w:t xml:space="preserve">Pictogramas: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Se recomienda que los textos vayan acompañados de figuras.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5997314453125" w:line="279.8880100250244" w:lineRule="auto"/>
        <w:ind w:left="1136.4300537109375" w:right="396.17431640625" w:firstLine="18.399887084960938"/>
        <w:jc w:val="left"/>
        <w:rPr>
          <w:rFonts w:ascii="Montserrat" w:cs="Montserrat" w:eastAsia="Montserrat" w:hAnsi="Montserrat"/>
          <w:b w:val="0"/>
          <w:i w:val="0"/>
          <w:smallCaps w:val="0"/>
          <w:strike w:val="0"/>
          <w:color w:val="000000"/>
          <w:sz w:val="20"/>
          <w:szCs w:val="20"/>
          <w:u w:val="none"/>
          <w:shd w:fill="auto" w:val="clear"/>
          <w:vertAlign w:val="baseline"/>
        </w:rPr>
        <w:sectPr>
          <w:type w:val="continuous"/>
          <w:pgSz w:h="16820" w:w="11900" w:orient="portrait"/>
          <w:pgMar w:bottom="0" w:top="781.25" w:left="0" w:right="680.7568359375" w:header="0" w:footer="720"/>
          <w:cols w:equalWidth="0" w:num="1">
            <w:col w:space="0" w:w="11219.2431640625"/>
          </w:cols>
        </w:sect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El objetivo es contar con un sistema de comunicación visual </w:t>
      </w:r>
      <w:r w:rsidDel="00000000" w:rsidR="00000000" w:rsidRPr="00000000">
        <w:rPr>
          <w:rFonts w:ascii="Montserrat" w:cs="Montserrat" w:eastAsia="Montserrat" w:hAnsi="Montserrat"/>
          <w:b w:val="0"/>
          <w:i w:val="1"/>
          <w:smallCaps w:val="0"/>
          <w:strike w:val="0"/>
          <w:color w:val="000000"/>
          <w:sz w:val="20"/>
          <w:szCs w:val="20"/>
          <w:u w:val="none"/>
          <w:shd w:fill="auto" w:val="clear"/>
          <w:vertAlign w:val="baseline"/>
          <w:rtl w:val="0"/>
        </w:rPr>
        <w:t xml:space="preserve">“sintetizado en un conjunto de seña les o símbolos que cumplen la función de guiar, orientar u organizar a una persona o conjunto de  personas en aquellos puntos del espacio que planteen dilemas de comportamiento”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(ANDIS:2018,  37), como es el caso de los servicios de salud y los múltiples pasillos, puertas que están presentes.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2.1685791015625" w:line="240" w:lineRule="auto"/>
        <w:ind w:left="0" w:right="0" w:firstLine="0"/>
        <w:jc w:val="left"/>
        <w:rPr>
          <w:rFonts w:ascii="Montserrat" w:cs="Montserrat" w:eastAsia="Montserrat" w:hAnsi="Montserrat"/>
          <w:b w:val="1"/>
          <w:i w:val="0"/>
          <w:smallCaps w:val="0"/>
          <w:strike w:val="0"/>
          <w:color w:val="ffffff"/>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2"/>
          <w:szCs w:val="22"/>
          <w:u w:val="none"/>
          <w:shd w:fill="auto" w:val="clear"/>
          <w:vertAlign w:val="baseline"/>
          <w:rtl w:val="0"/>
        </w:rPr>
        <w:t xml:space="preserve">LUGAR VARIABLE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2598876953125" w:line="240"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Ausencia de señalética en el piso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00652313232" w:lineRule="auto"/>
        <w:ind w:left="0" w:right="0" w:firstLine="0"/>
        <w:jc w:val="left"/>
        <w:rPr>
          <w:rFonts w:ascii="Montserrat" w:cs="Montserrat" w:eastAsia="Montserrat" w:hAnsi="Montserrat"/>
          <w:b w:val="1"/>
          <w:i w:val="0"/>
          <w:smallCaps w:val="0"/>
          <w:strike w:val="0"/>
          <w:color w:val="ffffff"/>
          <w:sz w:val="16"/>
          <w:szCs w:val="16"/>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16"/>
          <w:szCs w:val="16"/>
          <w:u w:val="none"/>
          <w:shd w:fill="auto" w:val="clear"/>
          <w:vertAlign w:val="baseline"/>
          <w:rtl w:val="0"/>
        </w:rPr>
        <w:t xml:space="preserve">VERIFICACIÓN SÍ/NO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00652313232" w:lineRule="auto"/>
        <w:ind w:left="0" w:right="0" w:firstLine="0"/>
        <w:jc w:val="left"/>
        <w:rPr>
          <w:rFonts w:ascii="Montserrat" w:cs="Montserrat" w:eastAsia="Montserrat" w:hAnsi="Montserrat"/>
          <w:b w:val="1"/>
          <w:i w:val="0"/>
          <w:smallCaps w:val="0"/>
          <w:strike w:val="0"/>
          <w:color w:val="ffffff"/>
          <w:sz w:val="16"/>
          <w:szCs w:val="16"/>
          <w:u w:val="none"/>
          <w:shd w:fill="auto" w:val="clear"/>
          <w:vertAlign w:val="baseline"/>
        </w:rPr>
        <w:sectPr>
          <w:type w:val="continuous"/>
          <w:pgSz w:h="16820" w:w="11900" w:orient="portrait"/>
          <w:pgMar w:bottom="0" w:top="781.25" w:left="1275.503921508789" w:right="1293.65966796875" w:header="0" w:footer="720"/>
          <w:cols w:equalWidth="0" w:num="3">
            <w:col w:space="0" w:w="3120"/>
            <w:col w:space="0" w:w="3120"/>
            <w:col w:space="0" w:w="3120"/>
          </w:cols>
        </w:sectPr>
      </w:pPr>
      <w:r w:rsidDel="00000000" w:rsidR="00000000" w:rsidRPr="00000000">
        <w:rPr>
          <w:rFonts w:ascii="Montserrat" w:cs="Montserrat" w:eastAsia="Montserrat" w:hAnsi="Montserrat"/>
          <w:b w:val="1"/>
          <w:i w:val="0"/>
          <w:smallCaps w:val="0"/>
          <w:strike w:val="0"/>
          <w:color w:val="ffffff"/>
          <w:sz w:val="16"/>
          <w:szCs w:val="16"/>
          <w:u w:val="none"/>
          <w:shd w:fill="auto" w:val="clear"/>
          <w:vertAlign w:val="baseline"/>
          <w:rtl w:val="0"/>
        </w:rPr>
        <w:t xml:space="preserve">BARRERA F/C/A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ffffff"/>
          <w:sz w:val="16"/>
          <w:szCs w:val="16"/>
          <w:u w:val="none"/>
          <w:shd w:fill="auto" w:val="clear"/>
          <w:vertAlign w:val="baseline"/>
        </w:rPr>
      </w:pPr>
      <w:r w:rsidDel="00000000" w:rsidR="00000000" w:rsidRPr="00000000">
        <w:rPr>
          <w:rtl w:val="0"/>
        </w:rPr>
      </w:r>
    </w:p>
    <w:tbl>
      <w:tblPr>
        <w:tblStyle w:val="Table8"/>
        <w:tblW w:w="6979.683837890625" w:type="dxa"/>
        <w:jc w:val="left"/>
        <w:tblInd w:w="2637.2839355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54.4097900390625"/>
        <w:gridCol w:w="1325.2740478515625"/>
        <w:tblGridChange w:id="0">
          <w:tblGrid>
            <w:gridCol w:w="5654.4097900390625"/>
            <w:gridCol w:w="1325.2740478515625"/>
          </w:tblGrid>
        </w:tblGridChange>
      </w:tblGrid>
      <w:tr>
        <w:trPr>
          <w:cantSplit w:val="0"/>
          <w:trHeight w:val="279.140319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1820678710937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Ausencia de señalética con indicaciones de movilidad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79.101867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1820678710937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Ausencia de pictogramas en la cartelería en general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79.1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1820678710937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Ausencia de uso de colores en cartelería y señalética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79.14184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Ausencia de uso de alto contraste en la cartelería y señalética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79.1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1820678710937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Ausencia de información en lectura fácil</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58.2801818847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1.07547760009766" w:lineRule="auto"/>
              <w:ind w:left="142.50213623046875" w:right="108.4344482421875" w:hanging="4.320068359375"/>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Ausencia de cartelería con pictogramas para identificar con sultorios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1820678710937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Ausencia de cartelería en Braille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94.14184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2422485351562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Existe información auditiva que no se facilita por escrito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94.1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2422485351562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Existe información por escrito que no se facilita vía auditiva</w:t>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3.829345703125" w:firstLine="0"/>
        <w:jc w:val="righ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45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1.2979888916016" w:right="0" w:firstLine="0"/>
        <w:jc w:val="left"/>
        <w:rPr>
          <w:rFonts w:ascii="Montserrat" w:cs="Montserrat" w:eastAsia="Montserrat" w:hAnsi="Montserrat"/>
          <w:b w:val="1"/>
          <w:i w:val="0"/>
          <w:smallCaps w:val="0"/>
          <w:strike w:val="0"/>
          <w:color w:val="ec6725"/>
          <w:sz w:val="32"/>
          <w:szCs w:val="32"/>
          <w:u w:val="none"/>
          <w:shd w:fill="auto" w:val="clear"/>
          <w:vertAlign w:val="baseline"/>
        </w:rPr>
      </w:pPr>
      <w:r w:rsidDel="00000000" w:rsidR="00000000" w:rsidRPr="00000000">
        <w:rPr>
          <w:rFonts w:ascii="Montserrat" w:cs="Montserrat" w:eastAsia="Montserrat" w:hAnsi="Montserrat"/>
          <w:b w:val="1"/>
          <w:i w:val="0"/>
          <w:smallCaps w:val="0"/>
          <w:strike w:val="0"/>
          <w:color w:val="ec6725"/>
          <w:sz w:val="32"/>
          <w:szCs w:val="32"/>
          <w:u w:val="none"/>
          <w:shd w:fill="auto" w:val="clear"/>
          <w:vertAlign w:val="baseline"/>
          <w:rtl w:val="0"/>
        </w:rPr>
        <w:t xml:space="preserve">Accesibilidad al Servicio de salud sexual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6005859375" w:line="240" w:lineRule="auto"/>
        <w:ind w:left="1130.9779357910156" w:right="0" w:firstLine="0"/>
        <w:jc w:val="left"/>
        <w:rPr>
          <w:rFonts w:ascii="Montserrat" w:cs="Montserrat" w:eastAsia="Montserrat" w:hAnsi="Montserrat"/>
          <w:b w:val="1"/>
          <w:i w:val="0"/>
          <w:smallCaps w:val="0"/>
          <w:strike w:val="0"/>
          <w:color w:val="ec6725"/>
          <w:sz w:val="32"/>
          <w:szCs w:val="32"/>
          <w:u w:val="none"/>
          <w:shd w:fill="auto" w:val="clear"/>
          <w:vertAlign w:val="baseline"/>
        </w:rPr>
      </w:pPr>
      <w:r w:rsidDel="00000000" w:rsidR="00000000" w:rsidRPr="00000000">
        <w:rPr>
          <w:rFonts w:ascii="Montserrat" w:cs="Montserrat" w:eastAsia="Montserrat" w:hAnsi="Montserrat"/>
          <w:b w:val="1"/>
          <w:i w:val="0"/>
          <w:smallCaps w:val="0"/>
          <w:strike w:val="0"/>
          <w:color w:val="ec6725"/>
          <w:sz w:val="32"/>
          <w:szCs w:val="32"/>
          <w:u w:val="none"/>
          <w:shd w:fill="auto" w:val="clear"/>
          <w:vertAlign w:val="baseline"/>
          <w:rtl w:val="0"/>
        </w:rPr>
        <w:t xml:space="preserve">y reproductiva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1279296875" w:line="240" w:lineRule="auto"/>
        <w:ind w:left="1327.1759033203125" w:right="0" w:firstLine="0"/>
        <w:jc w:val="left"/>
        <w:rPr>
          <w:rFonts w:ascii="Montserrat" w:cs="Montserrat" w:eastAsia="Montserrat" w:hAnsi="Montserrat"/>
          <w:b w:val="1"/>
          <w:i w:val="0"/>
          <w:smallCaps w:val="0"/>
          <w:strike w:val="0"/>
          <w:color w:val="ec6725"/>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ec6725"/>
          <w:sz w:val="24"/>
          <w:szCs w:val="24"/>
          <w:u w:val="none"/>
          <w:shd w:fill="auto" w:val="clear"/>
          <w:vertAlign w:val="baseline"/>
          <w:rtl w:val="0"/>
        </w:rPr>
        <w:t xml:space="preserve">Sistema de turnos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79.8880100250244" w:lineRule="auto"/>
        <w:ind w:left="1143.6579895019531" w:right="396.6455078125" w:firstLine="14.599990844726562"/>
        <w:jc w:val="both"/>
        <w:rPr>
          <w:rFonts w:ascii="Montserrat" w:cs="Montserrat" w:eastAsia="Montserrat" w:hAnsi="Montserrat"/>
          <w:b w:val="0"/>
          <w:i w:val="0"/>
          <w:smallCaps w:val="0"/>
          <w:strike w:val="0"/>
          <w:color w:val="000000"/>
          <w:sz w:val="20"/>
          <w:szCs w:val="20"/>
          <w:u w:val="none"/>
          <w:shd w:fill="auto" w:val="clear"/>
          <w:vertAlign w:val="baseline"/>
        </w:rPr>
        <w:sectPr>
          <w:type w:val="continuous"/>
          <w:pgSz w:h="16820" w:w="11900" w:orient="portrait"/>
          <w:pgMar w:bottom="0" w:top="781.25" w:left="0" w:right="680.7568359375" w:header="0" w:footer="720"/>
          <w:cols w:equalWidth="0" w:num="1">
            <w:col w:space="0" w:w="11219.2431640625"/>
          </w:cols>
        </w:sect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La idea es garantizar que cualquier persona pueda gestionar un turno de forma autónoma. De  este modo, no solo aseguramos la independencia, nos alejamos de una mirada capacitista, a la vez  que estaremos garantizando la confidencialidad de la consulta.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015380859375" w:line="240" w:lineRule="auto"/>
        <w:ind w:left="0" w:right="0" w:firstLine="0"/>
        <w:jc w:val="left"/>
        <w:rPr>
          <w:rFonts w:ascii="Montserrat" w:cs="Montserrat" w:eastAsia="Montserrat" w:hAnsi="Montserrat"/>
          <w:b w:val="1"/>
          <w:i w:val="0"/>
          <w:smallCaps w:val="0"/>
          <w:strike w:val="0"/>
          <w:color w:val="ffffff"/>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2"/>
          <w:szCs w:val="22"/>
          <w:u w:val="none"/>
          <w:shd w:fill="auto" w:val="clear"/>
          <w:vertAlign w:val="baseline"/>
          <w:rtl w:val="0"/>
        </w:rPr>
        <w:t xml:space="preserve">LUGAR VARIABLE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9384765625" w:line="240"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Existe una sola modalidad de pedido de turnos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39697265625" w:line="240" w:lineRule="auto"/>
        <w:ind w:left="0" w:right="0" w:firstLine="0"/>
        <w:jc w:val="left"/>
        <w:rPr>
          <w:rFonts w:ascii="Montserrat" w:cs="Montserrat" w:eastAsia="Montserrat" w:hAnsi="Montserrat"/>
          <w:b w:val="1"/>
          <w:i w:val="0"/>
          <w:smallCaps w:val="0"/>
          <w:strike w:val="0"/>
          <w:color w:val="ffffff"/>
          <w:sz w:val="16"/>
          <w:szCs w:val="16"/>
          <w:u w:val="none"/>
          <w:shd w:fill="auto" w:val="clear"/>
          <w:vertAlign w:val="baseline"/>
        </w:rPr>
        <w:sectPr>
          <w:type w:val="continuous"/>
          <w:pgSz w:h="16820" w:w="11900" w:orient="portrait"/>
          <w:pgMar w:bottom="0" w:top="781.25" w:left="1261.6959381103516" w:right="1664.8699951171875" w:header="0" w:footer="720"/>
          <w:cols w:equalWidth="0" w:num="2">
            <w:col w:space="0" w:w="4500"/>
            <w:col w:space="0" w:w="4500"/>
          </w:cols>
        </w:sectPr>
      </w:pPr>
      <w:r w:rsidDel="00000000" w:rsidR="00000000" w:rsidRPr="00000000">
        <w:rPr>
          <w:rFonts w:ascii="Montserrat" w:cs="Montserrat" w:eastAsia="Montserrat" w:hAnsi="Montserrat"/>
          <w:b w:val="1"/>
          <w:i w:val="0"/>
          <w:smallCaps w:val="0"/>
          <w:strike w:val="0"/>
          <w:color w:val="ffffff"/>
          <w:sz w:val="16"/>
          <w:szCs w:val="16"/>
          <w:u w:val="none"/>
          <w:shd w:fill="auto" w:val="clear"/>
          <w:vertAlign w:val="baseline"/>
          <w:rtl w:val="0"/>
        </w:rPr>
        <w:t xml:space="preserve">SÍ/NO F/C/A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ffffff"/>
          <w:sz w:val="16"/>
          <w:szCs w:val="16"/>
          <w:u w:val="none"/>
          <w:shd w:fill="auto" w:val="clear"/>
          <w:vertAlign w:val="baseline"/>
        </w:rPr>
      </w:pPr>
      <w:r w:rsidDel="00000000" w:rsidR="00000000" w:rsidRPr="00000000">
        <w:rPr>
          <w:rtl w:val="0"/>
        </w:rPr>
      </w:r>
    </w:p>
    <w:tbl>
      <w:tblPr>
        <w:tblStyle w:val="Table9"/>
        <w:tblW w:w="7097.652587890625" w:type="dxa"/>
        <w:jc w:val="left"/>
        <w:tblInd w:w="2626.481933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69.1522216796875"/>
        <w:gridCol w:w="1028.5003662109375"/>
        <w:tblGridChange w:id="0">
          <w:tblGrid>
            <w:gridCol w:w="6069.1522216796875"/>
            <w:gridCol w:w="1028.5003662109375"/>
          </w:tblGrid>
        </w:tblGridChange>
      </w:tblGrid>
      <w:tr>
        <w:trPr>
          <w:cantSplit w:val="0"/>
          <w:trHeight w:val="388.20434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41381835937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Existe el pedido de turnos adaptado para personas sordas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5.6628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41381835937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Existe el pedido de turnos adaptado para personas ciegas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3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558883667" w:lineRule="auto"/>
              <w:ind w:left="123.6737060546875" w:right="31.1285400390625" w:firstLine="16.7401123046875"/>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Existe pedido de turno personalizado que comienza preguntando  si quien consulta necesita algún tipo de apoyo</w:t>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93.74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1.076135635376" w:lineRule="auto"/>
              <w:ind w:left="140.413818359375" w:right="30.5169677734375"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Existen turnos protegidos con más tiempo de atención para las  PCD</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0579986572266" w:right="0" w:firstLine="0"/>
        <w:jc w:val="left"/>
        <w:rPr>
          <w:rFonts w:ascii="Montserrat" w:cs="Montserrat" w:eastAsia="Montserrat" w:hAnsi="Montserrat"/>
          <w:b w:val="1"/>
          <w:i w:val="0"/>
          <w:smallCaps w:val="0"/>
          <w:strike w:val="0"/>
          <w:color w:val="ec6725"/>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16"/>
          <w:szCs w:val="16"/>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ec6725"/>
          <w:sz w:val="24"/>
          <w:szCs w:val="24"/>
          <w:u w:val="none"/>
          <w:shd w:fill="auto" w:val="clear"/>
          <w:vertAlign w:val="baseline"/>
          <w:rtl w:val="0"/>
        </w:rPr>
        <w:t xml:space="preserve">Acceso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200439453125" w:line="279.8880100250244" w:lineRule="auto"/>
        <w:ind w:left="1143.8900756835938" w:right="393.4716796875" w:hanging="9.199981689453125"/>
        <w:jc w:val="both"/>
        <w:rPr>
          <w:rFonts w:ascii="Montserrat" w:cs="Montserrat" w:eastAsia="Montserrat" w:hAnsi="Montserrat"/>
          <w:b w:val="0"/>
          <w:i w:val="0"/>
          <w:smallCaps w:val="0"/>
          <w:strike w:val="0"/>
          <w:color w:val="000000"/>
          <w:sz w:val="20"/>
          <w:szCs w:val="20"/>
          <w:u w:val="none"/>
          <w:shd w:fill="auto" w:val="clear"/>
          <w:vertAlign w:val="baseline"/>
        </w:rPr>
        <w:sectPr>
          <w:type w:val="continuous"/>
          <w:pgSz w:h="16820" w:w="11900" w:orient="portrait"/>
          <w:pgMar w:bottom="0" w:top="781.25" w:left="0" w:right="680.7568359375" w:header="0" w:footer="720"/>
          <w:cols w:equalWidth="0" w:num="1">
            <w:col w:space="0" w:w="11219.2431640625"/>
          </w:cols>
        </w:sect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Tal como vimos al describir la circulación en la institución, al analizar el servicio debemos prestar  atención a todos aquellos dispositivos y circunstancias que se constituyen en una barrera de  acceso al servicio.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60595703125" w:line="240" w:lineRule="auto"/>
        <w:ind w:left="0" w:right="0" w:firstLine="0"/>
        <w:jc w:val="left"/>
        <w:rPr>
          <w:rFonts w:ascii="Montserrat" w:cs="Montserrat" w:eastAsia="Montserrat" w:hAnsi="Montserrat"/>
          <w:b w:val="1"/>
          <w:i w:val="0"/>
          <w:smallCaps w:val="0"/>
          <w:strike w:val="0"/>
          <w:color w:val="ffffff"/>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2"/>
          <w:szCs w:val="22"/>
          <w:u w:val="none"/>
          <w:shd w:fill="auto" w:val="clear"/>
          <w:vertAlign w:val="baseline"/>
          <w:rtl w:val="0"/>
        </w:rPr>
        <w:t xml:space="preserve">LUGAR VARIABLE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2598876953125" w:line="311.0754776000976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Ausencia de señalética para llegar al servicio de forma  autónoma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00652313232" w:lineRule="auto"/>
        <w:ind w:left="0" w:right="0" w:firstLine="0"/>
        <w:jc w:val="left"/>
        <w:rPr>
          <w:rFonts w:ascii="Montserrat" w:cs="Montserrat" w:eastAsia="Montserrat" w:hAnsi="Montserrat"/>
          <w:b w:val="1"/>
          <w:i w:val="0"/>
          <w:smallCaps w:val="0"/>
          <w:strike w:val="0"/>
          <w:color w:val="ffffff"/>
          <w:sz w:val="16"/>
          <w:szCs w:val="16"/>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16"/>
          <w:szCs w:val="16"/>
          <w:u w:val="none"/>
          <w:shd w:fill="auto" w:val="clear"/>
          <w:vertAlign w:val="baseline"/>
          <w:rtl w:val="0"/>
        </w:rPr>
        <w:t xml:space="preserve">VERIFICACIÓN SÍ/NO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00652313232" w:lineRule="auto"/>
        <w:ind w:left="0" w:right="0" w:firstLine="0"/>
        <w:jc w:val="left"/>
        <w:rPr>
          <w:rFonts w:ascii="Montserrat" w:cs="Montserrat" w:eastAsia="Montserrat" w:hAnsi="Montserrat"/>
          <w:b w:val="1"/>
          <w:i w:val="0"/>
          <w:smallCaps w:val="0"/>
          <w:strike w:val="0"/>
          <w:color w:val="ffffff"/>
          <w:sz w:val="16"/>
          <w:szCs w:val="16"/>
          <w:u w:val="none"/>
          <w:shd w:fill="auto" w:val="clear"/>
          <w:vertAlign w:val="baseline"/>
        </w:rPr>
        <w:sectPr>
          <w:type w:val="continuous"/>
          <w:pgSz w:h="16820" w:w="11900" w:orient="portrait"/>
          <w:pgMar w:bottom="0" w:top="781.25" w:left="1257.7880096435547" w:right="1311.375732421875" w:header="0" w:footer="720"/>
          <w:cols w:equalWidth="0" w:num="3">
            <w:col w:space="0" w:w="3120"/>
            <w:col w:space="0" w:w="3120"/>
            <w:col w:space="0" w:w="3120"/>
          </w:cols>
        </w:sectPr>
      </w:pPr>
      <w:r w:rsidDel="00000000" w:rsidR="00000000" w:rsidRPr="00000000">
        <w:rPr>
          <w:rFonts w:ascii="Montserrat" w:cs="Montserrat" w:eastAsia="Montserrat" w:hAnsi="Montserrat"/>
          <w:b w:val="1"/>
          <w:i w:val="0"/>
          <w:smallCaps w:val="0"/>
          <w:strike w:val="0"/>
          <w:color w:val="ffffff"/>
          <w:sz w:val="16"/>
          <w:szCs w:val="16"/>
          <w:u w:val="none"/>
          <w:shd w:fill="auto" w:val="clear"/>
          <w:vertAlign w:val="baseline"/>
          <w:rtl w:val="0"/>
        </w:rPr>
        <w:t xml:space="preserve">BARRERA F/C/A</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ffffff"/>
          <w:sz w:val="16"/>
          <w:szCs w:val="16"/>
          <w:u w:val="none"/>
          <w:shd w:fill="auto" w:val="clear"/>
          <w:vertAlign w:val="baseline"/>
        </w:rPr>
      </w:pPr>
      <w:r w:rsidDel="00000000" w:rsidR="00000000" w:rsidRPr="00000000">
        <w:rPr>
          <w:rtl w:val="0"/>
        </w:rPr>
      </w:r>
    </w:p>
    <w:tbl>
      <w:tblPr>
        <w:tblStyle w:val="Table10"/>
        <w:tblW w:w="6979.686279296875" w:type="dxa"/>
        <w:jc w:val="left"/>
        <w:tblInd w:w="2619.56604003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54.4097900390625"/>
        <w:gridCol w:w="1325.2764892578125"/>
        <w:tblGridChange w:id="0">
          <w:tblGrid>
            <w:gridCol w:w="5654.4097900390625"/>
            <w:gridCol w:w="1325.2764892578125"/>
          </w:tblGrid>
        </w:tblGridChange>
      </w:tblGrid>
      <w:tr>
        <w:trPr>
          <w:cantSplit w:val="0"/>
          <w:trHeight w:val="55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1.07547760009766" w:lineRule="auto"/>
              <w:ind w:left="142.50396728515625" w:right="51.011962890625" w:hanging="4.320068359375"/>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Ausencia de cartelería con pictograma que identifique el  servicio</w:t>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79.14184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2440795898437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Existen desniveles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79.13940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2440795898437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Existen pasillos angostos, menores a 1.20mts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92.4224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2440795898437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Existen obstáculos en los pasillos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92.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1838989257812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Ausencia de espacio para giros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92.421569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2440795898437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Existen rampas/pendientes sin baranda</w:t>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92.4621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2440795898437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Existe señalización fluo para las puertas de vidrio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4.1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2440795898437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Existe una escalera de ingreso</w:t>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20.7821655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Ausencia de puerta de acceso con más de 0.90 m de ancho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5.2999877929688" w:right="0" w:firstLine="0"/>
        <w:jc w:val="left"/>
        <w:rPr>
          <w:rFonts w:ascii="Montserrat" w:cs="Montserrat" w:eastAsia="Montserrat" w:hAnsi="Montserrat"/>
          <w:b w:val="1"/>
          <w:i w:val="0"/>
          <w:smallCaps w:val="0"/>
          <w:strike w:val="0"/>
          <w:color w:val="ffffff"/>
          <w:sz w:val="24"/>
          <w:szCs w:val="24"/>
          <w:u w:val="none"/>
          <w:shd w:fill="auto" w:val="clear"/>
          <w:vertAlign w:val="baseline"/>
        </w:rPr>
        <w:sectPr>
          <w:type w:val="continuous"/>
          <w:pgSz w:h="16820" w:w="11900" w:orient="portrait"/>
          <w:pgMar w:bottom="0" w:top="781.25" w:left="0" w:right="680.7568359375" w:header="0" w:footer="720"/>
          <w:cols w:equalWidth="0" w:num="1">
            <w:col w:space="0" w:w="11219.2431640625"/>
          </w:cols>
        </w:sect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46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ec6725"/>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ec6725"/>
          <w:sz w:val="24"/>
          <w:szCs w:val="24"/>
          <w:u w:val="none"/>
          <w:shd w:fill="auto" w:val="clear"/>
          <w:vertAlign w:val="baseline"/>
          <w:rtl w:val="0"/>
        </w:rPr>
        <w:t xml:space="preserve">Sala de espera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4010009765625" w:line="527.061767578125"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2"/>
          <w:szCs w:val="22"/>
          <w:u w:val="none"/>
          <w:shd w:fill="auto" w:val="clear"/>
          <w:vertAlign w:val="baseline"/>
          <w:rtl w:val="0"/>
        </w:rPr>
        <w:t xml:space="preserve">LUGAR VARIABLE </w:t>
      </w: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En caso de existir: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8.8201904296875" w:line="224.91000652313232" w:lineRule="auto"/>
        <w:ind w:left="0" w:right="0" w:firstLine="0"/>
        <w:jc w:val="left"/>
        <w:rPr>
          <w:rFonts w:ascii="Montserrat" w:cs="Montserrat" w:eastAsia="Montserrat" w:hAnsi="Montserrat"/>
          <w:b w:val="1"/>
          <w:i w:val="0"/>
          <w:smallCaps w:val="0"/>
          <w:strike w:val="0"/>
          <w:color w:val="ffffff"/>
          <w:sz w:val="16"/>
          <w:szCs w:val="16"/>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16"/>
          <w:szCs w:val="16"/>
          <w:u w:val="none"/>
          <w:shd w:fill="auto" w:val="clear"/>
          <w:vertAlign w:val="baseline"/>
          <w:rtl w:val="0"/>
        </w:rPr>
        <w:t xml:space="preserve">VERIFICACIÓN SÍ/NO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00652313232" w:lineRule="auto"/>
        <w:ind w:left="0" w:right="0" w:firstLine="0"/>
        <w:jc w:val="left"/>
        <w:rPr>
          <w:rFonts w:ascii="Montserrat" w:cs="Montserrat" w:eastAsia="Montserrat" w:hAnsi="Montserrat"/>
          <w:b w:val="1"/>
          <w:i w:val="0"/>
          <w:smallCaps w:val="0"/>
          <w:strike w:val="0"/>
          <w:color w:val="ffffff"/>
          <w:sz w:val="16"/>
          <w:szCs w:val="16"/>
          <w:u w:val="none"/>
          <w:shd w:fill="auto" w:val="clear"/>
          <w:vertAlign w:val="baseline"/>
        </w:rPr>
        <w:sectPr>
          <w:type w:val="continuous"/>
          <w:pgSz w:h="16820" w:w="11900" w:orient="portrait"/>
          <w:pgMar w:bottom="0" w:top="781.25" w:left="1285.3660583496094" w:right="1292.9443359375" w:header="0" w:footer="720"/>
          <w:cols w:equalWidth="0" w:num="3">
            <w:col w:space="0" w:w="3120"/>
            <w:col w:space="0" w:w="3120"/>
            <w:col w:space="0" w:w="3120"/>
          </w:cols>
        </w:sectPr>
      </w:pPr>
      <w:r w:rsidDel="00000000" w:rsidR="00000000" w:rsidRPr="00000000">
        <w:rPr>
          <w:rFonts w:ascii="Montserrat" w:cs="Montserrat" w:eastAsia="Montserrat" w:hAnsi="Montserrat"/>
          <w:b w:val="1"/>
          <w:i w:val="0"/>
          <w:smallCaps w:val="0"/>
          <w:strike w:val="0"/>
          <w:color w:val="ffffff"/>
          <w:sz w:val="16"/>
          <w:szCs w:val="16"/>
          <w:u w:val="none"/>
          <w:shd w:fill="auto" w:val="clear"/>
          <w:vertAlign w:val="baseline"/>
          <w:rtl w:val="0"/>
        </w:rPr>
        <w:t xml:space="preserve">BARRERA F/C/A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ffffff"/>
          <w:sz w:val="16"/>
          <w:szCs w:val="16"/>
          <w:u w:val="none"/>
          <w:shd w:fill="auto" w:val="clear"/>
          <w:vertAlign w:val="baseline"/>
        </w:rPr>
      </w:pPr>
      <w:r w:rsidDel="00000000" w:rsidR="00000000" w:rsidRPr="00000000">
        <w:rPr>
          <w:rtl w:val="0"/>
        </w:rPr>
      </w:r>
    </w:p>
    <w:tbl>
      <w:tblPr>
        <w:tblStyle w:val="Table11"/>
        <w:tblW w:w="6972.464294433594" w:type="dxa"/>
        <w:jc w:val="left"/>
        <w:tblInd w:w="2645.807800292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48.560485839844"/>
        <w:gridCol w:w="1323.90380859375"/>
        <w:tblGridChange w:id="0">
          <w:tblGrid>
            <w:gridCol w:w="5648.560485839844"/>
            <w:gridCol w:w="1323.90380859375"/>
          </w:tblGrid>
        </w:tblGridChange>
      </w:tblGrid>
      <w:tr>
        <w:trPr>
          <w:cantSplit w:val="0"/>
          <w:trHeight w:val="280.741577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1183471679687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La cartelería informativa sobre DDSSRR está en Braille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58.28063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1.07547760009766" w:lineRule="auto"/>
              <w:ind w:left="153.358154296875" w:right="50.5804443359375" w:firstLine="5.76019287109375"/>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La cartelería informativa sobre DDSSRR está en lectura fácil,  incluye pictogramas y colores en alto contraste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79.14123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1183471679687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Los videos informativos incluyen subtitulado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79.10278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1183471679687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Los videos informativos incluyen lengua de señas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92.45971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1183471679687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Persona entrenada para solucionar consultas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84.882202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1.07547760009766" w:lineRule="auto"/>
              <w:ind w:left="156.23809814453125" w:right="50.3106689453125" w:hanging="18.179931640625"/>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Ausencia de espacio de maniobra para persona en silla de  ruedas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9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1183471679687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Llamado del/ la paciente se realiza solo mediante pantalla</w:t>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4.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1183471679687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Llamado del/ la paciente se realiza solo oralmente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20.78308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1183471679687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Llamado del / la paciente se realiza solo por cuponera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7.18505859375" w:firstLine="0"/>
        <w:jc w:val="righ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47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7.18505859375" w:firstLine="0"/>
        <w:jc w:val="righ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47</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6.3379669189453" w:right="0" w:firstLine="0"/>
        <w:jc w:val="left"/>
        <w:rPr>
          <w:rFonts w:ascii="Montserrat" w:cs="Montserrat" w:eastAsia="Montserrat" w:hAnsi="Montserrat"/>
          <w:b w:val="1"/>
          <w:i w:val="0"/>
          <w:smallCaps w:val="0"/>
          <w:strike w:val="0"/>
          <w:color w:val="8f4f9a"/>
          <w:sz w:val="32"/>
          <w:szCs w:val="32"/>
          <w:u w:val="none"/>
          <w:shd w:fill="auto" w:val="clear"/>
          <w:vertAlign w:val="baseline"/>
        </w:rPr>
      </w:pPr>
      <w:r w:rsidDel="00000000" w:rsidR="00000000" w:rsidRPr="00000000">
        <w:rPr>
          <w:rFonts w:ascii="Montserrat" w:cs="Montserrat" w:eastAsia="Montserrat" w:hAnsi="Montserrat"/>
          <w:b w:val="1"/>
          <w:i w:val="0"/>
          <w:smallCaps w:val="0"/>
          <w:strike w:val="0"/>
          <w:color w:val="8f4f9a"/>
          <w:sz w:val="32"/>
          <w:szCs w:val="32"/>
          <w:u w:val="none"/>
          <w:shd w:fill="auto" w:val="clear"/>
          <w:vertAlign w:val="baseline"/>
          <w:rtl w:val="0"/>
        </w:rPr>
        <w:t xml:space="preserve">Consulta de salud sexual y reproductiva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8486328125" w:line="279.8880100250244" w:lineRule="auto"/>
        <w:ind w:left="1143.6579895019531" w:right="396.12548828125" w:firstLine="14.599990844726562"/>
        <w:jc w:val="left"/>
        <w:rPr>
          <w:rFonts w:ascii="Montserrat" w:cs="Montserrat" w:eastAsia="Montserrat" w:hAnsi="Montserrat"/>
          <w:b w:val="0"/>
          <w:i w:val="0"/>
          <w:smallCaps w:val="0"/>
          <w:strike w:val="0"/>
          <w:color w:val="8f4f9a"/>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8f4f9a"/>
          <w:sz w:val="20"/>
          <w:szCs w:val="20"/>
          <w:u w:val="none"/>
          <w:shd w:fill="auto" w:val="clear"/>
          <w:vertAlign w:val="baseline"/>
          <w:rtl w:val="0"/>
        </w:rPr>
        <w:t xml:space="preserve">Por último, las cuatro paredes del consultorio resultan el espacio final donde se pone en juego el  ejercicio de los derechos sexuales y reproductivos de todas las personas. La atención está profun damente atravesada por el conocimiento de la normativa, las ideas y estereotipos que tenemos  en relación a la discapacidad, las disidencias sexo genéricas, la autonomía progresiva de niños/as y  adolescentes, entre otras.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5.308837890625" w:line="240" w:lineRule="auto"/>
        <w:ind w:left="1269.0579986572266" w:right="0" w:firstLine="0"/>
        <w:jc w:val="left"/>
        <w:rPr>
          <w:rFonts w:ascii="Montserrat" w:cs="Montserrat" w:eastAsia="Montserrat" w:hAnsi="Montserrat"/>
          <w:b w:val="1"/>
          <w:i w:val="0"/>
          <w:smallCaps w:val="0"/>
          <w:strike w:val="0"/>
          <w:color w:val="8f4f9a"/>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8f4f9a"/>
          <w:sz w:val="32"/>
          <w:szCs w:val="32"/>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8f4f9a"/>
          <w:sz w:val="24"/>
          <w:szCs w:val="24"/>
          <w:u w:val="none"/>
          <w:shd w:fill="auto" w:val="clear"/>
          <w:vertAlign w:val="baseline"/>
          <w:rtl w:val="0"/>
        </w:rPr>
        <w:t xml:space="preserve">Comunicación y trato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79.8880100250244" w:lineRule="auto"/>
        <w:ind w:left="1136.8579864501953" w:right="420.7666015625" w:firstLine="21.399993896484375"/>
        <w:jc w:val="left"/>
        <w:rPr>
          <w:rFonts w:ascii="Montserrat" w:cs="Montserrat" w:eastAsia="Montserrat" w:hAnsi="Montserrat"/>
          <w:b w:val="0"/>
          <w:i w:val="0"/>
          <w:smallCaps w:val="0"/>
          <w:strike w:val="0"/>
          <w:color w:val="000000"/>
          <w:sz w:val="20"/>
          <w:szCs w:val="20"/>
          <w:u w:val="none"/>
          <w:shd w:fill="auto" w:val="clear"/>
          <w:vertAlign w:val="baseline"/>
        </w:rPr>
        <w:sectPr>
          <w:type w:val="continuous"/>
          <w:pgSz w:h="16820" w:w="11900" w:orient="portrait"/>
          <w:pgMar w:bottom="0" w:top="781.25" w:left="0" w:right="680.7568359375" w:header="0" w:footer="720"/>
          <w:cols w:equalWidth="0" w:num="1">
            <w:col w:space="0" w:w="11219.2431640625"/>
          </w:cols>
        </w:sect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Recordemos que la ley establece el acceso sin restricciones de edad a la información sobre mé todos anticonceptivos, métodos de barreras y prevención de VIH/SIDA, “Es importante no perder  la oportunidad de atender a chicos y chicas menores de 13 años cuando acuden a solicitar infor mación, asesoramiento y métodos anticonceptivos. Si solicitan otros métodos anticonceptivos el  equipo de salud debe considerar el principio de la autonomía progresiva para facilitar el acceso a  los mismos. Si un/a niño/a tiene autonomía suficiente para asistir a un hospital o centro de salud  sin compañía de una persona adulta, tiene que suponerse que también tiene capacidad suficiente  para comprender lo que pasa” (Ministerio de Salud: 2019, 37)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9140625" w:line="240" w:lineRule="auto"/>
        <w:ind w:left="0" w:right="0" w:firstLine="0"/>
        <w:jc w:val="left"/>
        <w:rPr>
          <w:rFonts w:ascii="Montserrat" w:cs="Montserrat" w:eastAsia="Montserrat" w:hAnsi="Montserrat"/>
          <w:b w:val="1"/>
          <w:i w:val="0"/>
          <w:smallCaps w:val="0"/>
          <w:strike w:val="0"/>
          <w:color w:val="ffffff"/>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2"/>
          <w:szCs w:val="22"/>
          <w:u w:val="none"/>
          <w:shd w:fill="auto" w:val="clear"/>
          <w:vertAlign w:val="baseline"/>
          <w:rtl w:val="0"/>
        </w:rPr>
        <w:t xml:space="preserve">LUGAR VARIABLE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2598876953125" w:line="311.0754776000976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En caso que la PCD vaya acompañada, se invita a pasar a su  acompañante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00652313232" w:lineRule="auto"/>
        <w:ind w:left="0" w:right="0" w:firstLine="0"/>
        <w:jc w:val="left"/>
        <w:rPr>
          <w:rFonts w:ascii="Montserrat" w:cs="Montserrat" w:eastAsia="Montserrat" w:hAnsi="Montserrat"/>
          <w:b w:val="1"/>
          <w:i w:val="0"/>
          <w:smallCaps w:val="0"/>
          <w:strike w:val="0"/>
          <w:color w:val="ffffff"/>
          <w:sz w:val="16"/>
          <w:szCs w:val="16"/>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16"/>
          <w:szCs w:val="16"/>
          <w:u w:val="none"/>
          <w:shd w:fill="auto" w:val="clear"/>
          <w:vertAlign w:val="baseline"/>
          <w:rtl w:val="0"/>
        </w:rPr>
        <w:t xml:space="preserve">VERIFICACIÓN SÍ/NO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00652313232" w:lineRule="auto"/>
        <w:ind w:left="0" w:right="0" w:firstLine="0"/>
        <w:jc w:val="left"/>
        <w:rPr>
          <w:rFonts w:ascii="Montserrat" w:cs="Montserrat" w:eastAsia="Montserrat" w:hAnsi="Montserrat"/>
          <w:b w:val="1"/>
          <w:i w:val="0"/>
          <w:smallCaps w:val="0"/>
          <w:strike w:val="0"/>
          <w:color w:val="ffffff"/>
          <w:sz w:val="16"/>
          <w:szCs w:val="16"/>
          <w:u w:val="none"/>
          <w:shd w:fill="auto" w:val="clear"/>
          <w:vertAlign w:val="baseline"/>
        </w:rPr>
        <w:sectPr>
          <w:type w:val="continuous"/>
          <w:pgSz w:h="16820" w:w="11900" w:orient="portrait"/>
          <w:pgMar w:bottom="0" w:top="781.25" w:left="1254.8739624023438" w:right="1314.28955078125" w:header="0" w:footer="720"/>
          <w:cols w:equalWidth="0" w:num="3">
            <w:col w:space="0" w:w="3120"/>
            <w:col w:space="0" w:w="3120"/>
            <w:col w:space="0" w:w="3120"/>
          </w:cols>
        </w:sectPr>
      </w:pPr>
      <w:r w:rsidDel="00000000" w:rsidR="00000000" w:rsidRPr="00000000">
        <w:rPr>
          <w:rFonts w:ascii="Montserrat" w:cs="Montserrat" w:eastAsia="Montserrat" w:hAnsi="Montserrat"/>
          <w:b w:val="1"/>
          <w:i w:val="0"/>
          <w:smallCaps w:val="0"/>
          <w:strike w:val="0"/>
          <w:color w:val="ffffff"/>
          <w:sz w:val="16"/>
          <w:szCs w:val="16"/>
          <w:u w:val="none"/>
          <w:shd w:fill="auto" w:val="clear"/>
          <w:vertAlign w:val="baseline"/>
          <w:rtl w:val="0"/>
        </w:rPr>
        <w:t xml:space="preserve">BARRERA F/C/A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ffffff"/>
          <w:sz w:val="16"/>
          <w:szCs w:val="16"/>
          <w:u w:val="none"/>
          <w:shd w:fill="auto" w:val="clear"/>
          <w:vertAlign w:val="baseline"/>
        </w:rPr>
      </w:pPr>
      <w:r w:rsidDel="00000000" w:rsidR="00000000" w:rsidRPr="00000000">
        <w:rPr>
          <w:rtl w:val="0"/>
        </w:rPr>
      </w:r>
    </w:p>
    <w:tbl>
      <w:tblPr>
        <w:tblStyle w:val="Table12"/>
        <w:tblW w:w="6979.685821533203" w:type="dxa"/>
        <w:jc w:val="left"/>
        <w:tblInd w:w="2616.65206909179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54.409332275391"/>
        <w:gridCol w:w="1325.2764892578125"/>
        <w:tblGridChange w:id="0">
          <w:tblGrid>
            <w:gridCol w:w="5654.409332275391"/>
            <w:gridCol w:w="1325.2764892578125"/>
          </w:tblGrid>
        </w:tblGridChange>
      </w:tblGrid>
      <w:tr>
        <w:trPr>
          <w:cantSplit w:val="0"/>
          <w:trHeight w:val="558.28186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1.07547760009766" w:lineRule="auto"/>
              <w:ind w:left="146.10366821289062" w:right="51.2811279296875" w:firstLine="13.1402587890625"/>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Durante la consulta nos dirigimos y hablamos directamente  con el/la paciente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58.28186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1.07547760009766" w:lineRule="auto"/>
              <w:ind w:left="146.10366821289062" w:right="51.0101318359375" w:firstLine="13.1402587890625"/>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Disponemos del tiempo necesario de consulta en caso que el  diálogo o la explicación demore más tiempo del previsto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92.4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18368530273438"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Contamos con material informativo en Braille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92.4627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18368530273438"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Contamos con material informativo en lectura fácil</w:t>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92.42126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18368530273438"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Contamos con intérprete en lengua de señas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32.89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1.076135635376" w:lineRule="auto"/>
              <w:ind w:left="140.88363647460938" w:right="108.32275390625" w:firstLine="6.300048828125"/>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Contamos con material audiovisual con subtitulado y con in térprete de lengua de señas argentina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1.1019897460938" w:right="0" w:firstLine="0"/>
        <w:jc w:val="lef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48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1.1019897460938" w:right="0" w:firstLine="0"/>
        <w:jc w:val="lef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48</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0579986572266" w:right="0" w:firstLine="0"/>
        <w:jc w:val="left"/>
        <w:rPr>
          <w:rFonts w:ascii="Montserrat" w:cs="Montserrat" w:eastAsia="Montserrat" w:hAnsi="Montserrat"/>
          <w:b w:val="1"/>
          <w:i w:val="0"/>
          <w:smallCaps w:val="0"/>
          <w:strike w:val="0"/>
          <w:color w:val="8f4f9a"/>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8f4f9a"/>
          <w:sz w:val="24"/>
          <w:szCs w:val="24"/>
          <w:u w:val="none"/>
          <w:shd w:fill="auto" w:val="clear"/>
          <w:vertAlign w:val="baseline"/>
          <w:rtl w:val="0"/>
        </w:rPr>
        <w:t xml:space="preserve">Proceso de toma de decisión </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91943359375" w:line="279.8880100250244" w:lineRule="auto"/>
        <w:ind w:left="1142.2579193115234" w:right="393.2470703125" w:firstLine="2.6000213623046875"/>
        <w:jc w:val="both"/>
        <w:rPr>
          <w:rFonts w:ascii="Montserrat" w:cs="Montserrat" w:eastAsia="Montserrat" w:hAnsi="Montserrat"/>
          <w:b w:val="0"/>
          <w:i w:val="0"/>
          <w:smallCaps w:val="0"/>
          <w:strike w:val="0"/>
          <w:color w:val="000000"/>
          <w:sz w:val="20"/>
          <w:szCs w:val="20"/>
          <w:u w:val="none"/>
          <w:shd w:fill="auto" w:val="clear"/>
          <w:vertAlign w:val="baseline"/>
        </w:rPr>
        <w:sectPr>
          <w:type w:val="continuous"/>
          <w:pgSz w:h="16820" w:w="11900" w:orient="portrait"/>
          <w:pgMar w:bottom="0" w:top="781.25" w:left="0" w:right="680.7568359375" w:header="0" w:footer="720"/>
          <w:cols w:equalWidth="0" w:num="1">
            <w:col w:space="0" w:w="11219.2431640625"/>
          </w:cols>
        </w:sect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Como profesionales de la salud debemos brindar las herramientas para que el proceso de toma  de decisiones sea llevado adelante de forma autónoma e informada. Para esto, es clave que toda  la información sea transmitida de modo claro, sencillo, con los ajustes razonables según nuestro  interlocutor asegurándonos que la otra persona comprende cada uno de los puntos que vamos  explicando. </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614013671875" w:line="240" w:lineRule="auto"/>
        <w:ind w:left="0" w:right="0" w:firstLine="0"/>
        <w:jc w:val="left"/>
        <w:rPr>
          <w:rFonts w:ascii="Montserrat" w:cs="Montserrat" w:eastAsia="Montserrat" w:hAnsi="Montserrat"/>
          <w:b w:val="1"/>
          <w:i w:val="0"/>
          <w:smallCaps w:val="0"/>
          <w:strike w:val="0"/>
          <w:color w:val="ffffff"/>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2"/>
          <w:szCs w:val="22"/>
          <w:u w:val="none"/>
          <w:shd w:fill="auto" w:val="clear"/>
          <w:vertAlign w:val="baseline"/>
          <w:rtl w:val="0"/>
        </w:rPr>
        <w:t xml:space="preserve">LUGAR </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ffffff"/>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2"/>
          <w:szCs w:val="22"/>
          <w:u w:val="none"/>
          <w:shd w:fill="auto" w:val="clear"/>
          <w:vertAlign w:val="baseline"/>
          <w:rtl w:val="0"/>
        </w:rPr>
        <w:t xml:space="preserve">VARIABLE </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260498046875" w:line="311.0761356353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Presencia de láminas con pictogramas para ejemplificar de terminados procedimientos </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00652313232" w:lineRule="auto"/>
        <w:ind w:left="0" w:right="0" w:firstLine="0"/>
        <w:jc w:val="left"/>
        <w:rPr>
          <w:rFonts w:ascii="Montserrat" w:cs="Montserrat" w:eastAsia="Montserrat" w:hAnsi="Montserrat"/>
          <w:b w:val="1"/>
          <w:i w:val="0"/>
          <w:smallCaps w:val="0"/>
          <w:strike w:val="0"/>
          <w:color w:val="ffffff"/>
          <w:sz w:val="16"/>
          <w:szCs w:val="16"/>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16"/>
          <w:szCs w:val="16"/>
          <w:u w:val="none"/>
          <w:shd w:fill="auto" w:val="clear"/>
          <w:vertAlign w:val="baseline"/>
          <w:rtl w:val="0"/>
        </w:rPr>
        <w:t xml:space="preserve">VERIFICACIÓN SÍ/NO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00652313232" w:lineRule="auto"/>
        <w:ind w:left="0" w:right="0" w:firstLine="0"/>
        <w:jc w:val="left"/>
        <w:rPr>
          <w:rFonts w:ascii="Montserrat" w:cs="Montserrat" w:eastAsia="Montserrat" w:hAnsi="Montserrat"/>
          <w:b w:val="1"/>
          <w:i w:val="0"/>
          <w:smallCaps w:val="0"/>
          <w:strike w:val="0"/>
          <w:color w:val="ffffff"/>
          <w:sz w:val="16"/>
          <w:szCs w:val="16"/>
          <w:u w:val="none"/>
          <w:shd w:fill="auto" w:val="clear"/>
          <w:vertAlign w:val="baseline"/>
        </w:rPr>
        <w:sectPr>
          <w:type w:val="continuous"/>
          <w:pgSz w:h="16820" w:w="11900" w:orient="portrait"/>
          <w:pgMar w:bottom="0" w:top="781.25" w:left="1275.503921508789" w:right="1293.65966796875" w:header="0" w:footer="720"/>
          <w:cols w:equalWidth="0" w:num="4">
            <w:col w:space="0" w:w="2340"/>
            <w:col w:space="0" w:w="2340"/>
            <w:col w:space="0" w:w="2340"/>
            <w:col w:space="0" w:w="2340"/>
          </w:cols>
        </w:sectPr>
      </w:pPr>
      <w:r w:rsidDel="00000000" w:rsidR="00000000" w:rsidRPr="00000000">
        <w:rPr>
          <w:rFonts w:ascii="Montserrat" w:cs="Montserrat" w:eastAsia="Montserrat" w:hAnsi="Montserrat"/>
          <w:b w:val="1"/>
          <w:i w:val="0"/>
          <w:smallCaps w:val="0"/>
          <w:strike w:val="0"/>
          <w:color w:val="ffffff"/>
          <w:sz w:val="16"/>
          <w:szCs w:val="16"/>
          <w:u w:val="none"/>
          <w:shd w:fill="auto" w:val="clear"/>
          <w:vertAlign w:val="baseline"/>
          <w:rtl w:val="0"/>
        </w:rPr>
        <w:t xml:space="preserve">BARRERA F/C/A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ffffff"/>
          <w:sz w:val="16"/>
          <w:szCs w:val="16"/>
          <w:u w:val="none"/>
          <w:shd w:fill="auto" w:val="clear"/>
          <w:vertAlign w:val="baseline"/>
        </w:rPr>
      </w:pPr>
      <w:r w:rsidDel="00000000" w:rsidR="00000000" w:rsidRPr="00000000">
        <w:rPr>
          <w:rtl w:val="0"/>
        </w:rPr>
      </w:r>
    </w:p>
    <w:tbl>
      <w:tblPr>
        <w:tblStyle w:val="Table13"/>
        <w:tblW w:w="6979.683837890625" w:type="dxa"/>
        <w:jc w:val="left"/>
        <w:tblInd w:w="2637.2839355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54.4097900390625"/>
        <w:gridCol w:w="1325.2740478515625"/>
        <w:tblGridChange w:id="0">
          <w:tblGrid>
            <w:gridCol w:w="5654.4097900390625"/>
            <w:gridCol w:w="1325.2740478515625"/>
          </w:tblGrid>
        </w:tblGridChange>
      </w:tblGrid>
      <w:tr>
        <w:trPr>
          <w:cantSplit w:val="0"/>
          <w:trHeight w:val="558.2824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1.076135635376" w:lineRule="auto"/>
              <w:ind w:left="146.10198974609375" w:right="108.433837890625" w:firstLine="13.1402587890625"/>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Presencia de láminas con relieve para ejemplificar determina dos procedimientos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5.81909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182006835937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Contamos con consentimientos informados en lectura fácil</w:t>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92.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182006835937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Contamos con consentimientos informados en Braille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2.90283203125" w:firstLine="0"/>
        <w:jc w:val="right"/>
        <w:rPr>
          <w:rFonts w:ascii="Montserrat" w:cs="Montserrat" w:eastAsia="Montserrat" w:hAnsi="Montserrat"/>
          <w:b w:val="1"/>
          <w:i w:val="0"/>
          <w:smallCaps w:val="0"/>
          <w:strike w:val="0"/>
          <w:color w:val="ffffff"/>
          <w:sz w:val="16"/>
          <w:szCs w:val="16"/>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16"/>
          <w:szCs w:val="16"/>
          <w:u w:val="none"/>
          <w:shd w:fill="auto" w:val="clear"/>
          <w:vertAlign w:val="baseline"/>
          <w:rtl w:val="0"/>
        </w:rPr>
        <w:t xml:space="preserve">BARRERA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0.9033203125" w:firstLine="0"/>
        <w:jc w:val="right"/>
        <w:rPr>
          <w:rFonts w:ascii="Montserrat" w:cs="Montserrat" w:eastAsia="Montserrat" w:hAnsi="Montserrat"/>
          <w:b w:val="1"/>
          <w:i w:val="0"/>
          <w:smallCaps w:val="0"/>
          <w:strike w:val="0"/>
          <w:color w:val="ffffff"/>
          <w:sz w:val="16"/>
          <w:szCs w:val="16"/>
          <w:u w:val="none"/>
          <w:shd w:fill="auto" w:val="clear"/>
          <w:vertAlign w:val="baseline"/>
        </w:rPr>
        <w:sectPr>
          <w:type w:val="continuous"/>
          <w:pgSz w:h="16820" w:w="11900" w:orient="portrait"/>
          <w:pgMar w:bottom="0" w:top="781.25" w:left="0" w:right="680.7568359375" w:header="0" w:footer="720"/>
          <w:cols w:equalWidth="0" w:num="1">
            <w:col w:space="0" w:w="11219.2431640625"/>
          </w:cols>
        </w:sectPr>
      </w:pPr>
      <w:r w:rsidDel="00000000" w:rsidR="00000000" w:rsidRPr="00000000">
        <w:rPr>
          <w:rFonts w:ascii="Montserrat" w:cs="Montserrat" w:eastAsia="Montserrat" w:hAnsi="Montserrat"/>
          <w:b w:val="1"/>
          <w:i w:val="0"/>
          <w:smallCaps w:val="0"/>
          <w:strike w:val="0"/>
          <w:color w:val="ffffff"/>
          <w:sz w:val="16"/>
          <w:szCs w:val="16"/>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8f4f9a"/>
          <w:sz w:val="24"/>
          <w:szCs w:val="24"/>
          <w:u w:val="none"/>
          <w:shd w:fill="auto" w:val="clear"/>
          <w:vertAlign w:val="baseline"/>
          <w:rtl w:val="0"/>
        </w:rPr>
        <w:t xml:space="preserve">Parto Respetado/humanizado </w:t>
      </w:r>
      <w:r w:rsidDel="00000000" w:rsidR="00000000" w:rsidRPr="00000000">
        <w:rPr>
          <w:rFonts w:ascii="Montserrat" w:cs="Montserrat" w:eastAsia="Montserrat" w:hAnsi="Montserrat"/>
          <w:b w:val="1"/>
          <w:i w:val="0"/>
          <w:smallCaps w:val="0"/>
          <w:strike w:val="0"/>
          <w:color w:val="ffffff"/>
          <w:sz w:val="16"/>
          <w:szCs w:val="16"/>
          <w:u w:val="none"/>
          <w:shd w:fill="auto" w:val="clear"/>
          <w:vertAlign w:val="baseline"/>
          <w:rtl w:val="0"/>
        </w:rPr>
        <w:t xml:space="preserve">F/C/A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323486328125" w:line="240" w:lineRule="auto"/>
        <w:ind w:left="0" w:right="0" w:firstLine="0"/>
        <w:jc w:val="left"/>
        <w:rPr>
          <w:rFonts w:ascii="Montserrat" w:cs="Montserrat" w:eastAsia="Montserrat" w:hAnsi="Montserrat"/>
          <w:b w:val="1"/>
          <w:i w:val="0"/>
          <w:smallCaps w:val="0"/>
          <w:strike w:val="0"/>
          <w:color w:val="ffffff"/>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2"/>
          <w:szCs w:val="22"/>
          <w:u w:val="none"/>
          <w:shd w:fill="auto" w:val="clear"/>
          <w:vertAlign w:val="baseline"/>
          <w:rtl w:val="0"/>
        </w:rPr>
        <w:t xml:space="preserve">LUGAR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ffffff"/>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2"/>
          <w:szCs w:val="22"/>
          <w:u w:val="none"/>
          <w:shd w:fill="auto" w:val="clear"/>
          <w:vertAlign w:val="baseline"/>
          <w:rtl w:val="0"/>
        </w:rPr>
        <w:t xml:space="preserve">VARIABLE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2598876953125" w:line="311.0754776000976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Información en sistema Braille, audiotextos, intérpretes de  lengua de señas y cualquier otro modo o formato de comuni cación accesible a la persona con discapacidad.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00652313232" w:lineRule="auto"/>
        <w:ind w:left="0" w:right="0" w:firstLine="0"/>
        <w:jc w:val="left"/>
        <w:rPr>
          <w:rFonts w:ascii="Montserrat" w:cs="Montserrat" w:eastAsia="Montserrat" w:hAnsi="Montserrat"/>
          <w:b w:val="1"/>
          <w:i w:val="0"/>
          <w:smallCaps w:val="0"/>
          <w:strike w:val="0"/>
          <w:color w:val="ffffff"/>
          <w:sz w:val="16"/>
          <w:szCs w:val="16"/>
          <w:u w:val="none"/>
          <w:shd w:fill="auto" w:val="clear"/>
          <w:vertAlign w:val="baseline"/>
        </w:rPr>
        <w:sectPr>
          <w:type w:val="continuous"/>
          <w:pgSz w:h="16820" w:w="11900" w:orient="portrait"/>
          <w:pgMar w:bottom="0" w:top="781.25" w:left="1275.503921508789" w:right="2429.3560791015625" w:header="0" w:footer="720"/>
          <w:cols w:equalWidth="0" w:num="3">
            <w:col w:space="0" w:w="2740"/>
            <w:col w:space="0" w:w="2740"/>
            <w:col w:space="0" w:w="2740"/>
          </w:cols>
        </w:sectPr>
      </w:pPr>
      <w:r w:rsidDel="00000000" w:rsidR="00000000" w:rsidRPr="00000000">
        <w:rPr>
          <w:rFonts w:ascii="Montserrat" w:cs="Montserrat" w:eastAsia="Montserrat" w:hAnsi="Montserrat"/>
          <w:b w:val="1"/>
          <w:i w:val="0"/>
          <w:smallCaps w:val="0"/>
          <w:strike w:val="0"/>
          <w:color w:val="ffffff"/>
          <w:sz w:val="16"/>
          <w:szCs w:val="16"/>
          <w:u w:val="none"/>
          <w:shd w:fill="auto" w:val="clear"/>
          <w:vertAlign w:val="baseline"/>
          <w:rtl w:val="0"/>
        </w:rPr>
        <w:t xml:space="preserve">VERIFICACIÓN SÍ/NO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ffffff"/>
          <w:sz w:val="16"/>
          <w:szCs w:val="16"/>
          <w:u w:val="none"/>
          <w:shd w:fill="auto" w:val="clear"/>
          <w:vertAlign w:val="baseline"/>
        </w:rPr>
      </w:pPr>
      <w:r w:rsidDel="00000000" w:rsidR="00000000" w:rsidRPr="00000000">
        <w:rPr>
          <w:rtl w:val="0"/>
        </w:rPr>
      </w:r>
    </w:p>
    <w:tbl>
      <w:tblPr>
        <w:tblStyle w:val="Table14"/>
        <w:tblW w:w="6979.683837890625" w:type="dxa"/>
        <w:jc w:val="left"/>
        <w:tblInd w:w="2637.2839355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54.4097900390625"/>
        <w:gridCol w:w="1325.2740478515625"/>
        <w:tblGridChange w:id="0">
          <w:tblGrid>
            <w:gridCol w:w="5654.4097900390625"/>
            <w:gridCol w:w="1325.2740478515625"/>
          </w:tblGrid>
        </w:tblGridChange>
      </w:tblGrid>
      <w:tr>
        <w:trPr>
          <w:cantSplit w:val="0"/>
          <w:trHeight w:val="265.819702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020141601562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Tiempo de las consultas (pre y post parto) más extensos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85.82153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1.07547760009766" w:lineRule="auto"/>
              <w:ind w:left="132.60223388671875" w:right="51.014404296875" w:firstLine="26.6400146484375"/>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Material adaptado, para las consultas y con clases pre-parto  accesibles: imágenes, videos con subtítulos, mostrar la medi cación, anotar las cantidades que se prescriben de forma clara  y sencilla.</w:t>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22.84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2422485351562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Balanzas para sillas de ruedas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1.40686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182006835937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Camillas adaptadas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1.40808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182006835937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Consentimientos informados en lectura fácil</w:t>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22.84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1820068359375"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Consentimientos informados en Braille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030029296875" w:firstLine="0"/>
        <w:jc w:val="righ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49 </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030029296875" w:firstLine="0"/>
        <w:jc w:val="righ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49</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4579772949219" w:right="0" w:firstLine="0"/>
        <w:jc w:val="left"/>
        <w:rPr>
          <w:rFonts w:ascii="Montserrat" w:cs="Montserrat" w:eastAsia="Montserrat" w:hAnsi="Montserrat"/>
          <w:b w:val="1"/>
          <w:i w:val="0"/>
          <w:smallCaps w:val="0"/>
          <w:strike w:val="0"/>
          <w:color w:val="8f4f9a"/>
          <w:sz w:val="40"/>
          <w:szCs w:val="40"/>
          <w:u w:val="none"/>
          <w:shd w:fill="auto" w:val="clear"/>
          <w:vertAlign w:val="baseline"/>
        </w:rPr>
      </w:pPr>
      <w:r w:rsidDel="00000000" w:rsidR="00000000" w:rsidRPr="00000000">
        <w:rPr>
          <w:rFonts w:ascii="Montserrat" w:cs="Montserrat" w:eastAsia="Montserrat" w:hAnsi="Montserrat"/>
          <w:b w:val="1"/>
          <w:i w:val="0"/>
          <w:smallCaps w:val="0"/>
          <w:strike w:val="0"/>
          <w:color w:val="8f4f9a"/>
          <w:sz w:val="40"/>
          <w:szCs w:val="40"/>
          <w:u w:val="none"/>
          <w:shd w:fill="auto" w:val="clear"/>
          <w:vertAlign w:val="baseline"/>
          <w:rtl w:val="0"/>
        </w:rPr>
        <w:t xml:space="preserve">Bibliografía utilizada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99462890625" w:line="240" w:lineRule="auto"/>
        <w:ind w:left="1133.8579559326172" w:right="0" w:firstLine="0"/>
        <w:jc w:val="left"/>
        <w:rPr>
          <w:rFonts w:ascii="Montserrat" w:cs="Montserrat" w:eastAsia="Montserrat" w:hAnsi="Montserrat"/>
          <w:b w:val="1"/>
          <w:i w:val="0"/>
          <w:smallCaps w:val="0"/>
          <w:strike w:val="0"/>
          <w:color w:val="8f4f9a"/>
          <w:sz w:val="40"/>
          <w:szCs w:val="40"/>
          <w:u w:val="none"/>
          <w:shd w:fill="auto" w:val="clear"/>
          <w:vertAlign w:val="baseline"/>
        </w:rPr>
      </w:pPr>
      <w:r w:rsidDel="00000000" w:rsidR="00000000" w:rsidRPr="00000000">
        <w:rPr>
          <w:rFonts w:ascii="Montserrat" w:cs="Montserrat" w:eastAsia="Montserrat" w:hAnsi="Montserrat"/>
          <w:b w:val="1"/>
          <w:i w:val="0"/>
          <w:smallCaps w:val="0"/>
          <w:strike w:val="0"/>
          <w:color w:val="8f4f9a"/>
          <w:sz w:val="40"/>
          <w:szCs w:val="40"/>
          <w:u w:val="none"/>
          <w:shd w:fill="auto" w:val="clear"/>
          <w:vertAlign w:val="baseline"/>
          <w:rtl w:val="0"/>
        </w:rPr>
        <w:t xml:space="preserve">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341796875" w:line="279.8880100250244" w:lineRule="auto"/>
        <w:ind w:left="1142.2582244873047" w:right="412.20947265625" w:firstLine="180.5998992919922"/>
        <w:jc w:val="left"/>
        <w:rPr>
          <w:rFonts w:ascii="Montserrat" w:cs="Montserrat" w:eastAsia="Montserrat" w:hAnsi="Montserrat"/>
          <w:b w:val="0"/>
          <w:i w:val="1"/>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Agencia Nacional de Discapacidad (2018) Protocolo de Calidad de La Agencia Nacional de Dis capacidad (2018) Protocolo de Calidad de Trato y Atención hacia personas con discapacidad y  movilidad. Buenos Aires. Disponible en: </w:t>
      </w:r>
      <w:r w:rsidDel="00000000" w:rsidR="00000000" w:rsidRPr="00000000">
        <w:rPr>
          <w:rFonts w:ascii="Montserrat" w:cs="Montserrat" w:eastAsia="Montserrat" w:hAnsi="Montserrat"/>
          <w:b w:val="0"/>
          <w:i w:val="1"/>
          <w:smallCaps w:val="0"/>
          <w:strike w:val="0"/>
          <w:color w:val="000000"/>
          <w:sz w:val="20"/>
          <w:szCs w:val="20"/>
          <w:u w:val="none"/>
          <w:shd w:fill="auto" w:val="clear"/>
          <w:vertAlign w:val="baseline"/>
          <w:rtl w:val="0"/>
        </w:rPr>
        <w:t xml:space="preserve">https://www.argentina.gob.ar/andis/protocolo-para-cali dad-de-trato-y-atencion-hacia-personas-con-discapacidad </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60595703125" w:line="279.8880100250244" w:lineRule="auto"/>
        <w:ind w:left="1138.6582946777344" w:right="436.083984375" w:firstLine="135.19996643066406"/>
        <w:jc w:val="left"/>
        <w:rPr>
          <w:rFonts w:ascii="Montserrat" w:cs="Montserrat" w:eastAsia="Montserrat" w:hAnsi="Montserrat"/>
          <w:b w:val="0"/>
          <w:i w:val="1"/>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1"/>
          <w:smallCaps w:val="0"/>
          <w:strike w:val="0"/>
          <w:color w:val="000000"/>
          <w:sz w:val="20"/>
          <w:szCs w:val="20"/>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Agencia Nacional de Discapacidad (2018) Protocolo de Calidad de Trato y Atención hacia per sonas con discapacidad y movilidad. Buenos Aires. Disponible en: </w:t>
      </w:r>
      <w:r w:rsidDel="00000000" w:rsidR="00000000" w:rsidRPr="00000000">
        <w:rPr>
          <w:rFonts w:ascii="Montserrat" w:cs="Montserrat" w:eastAsia="Montserrat" w:hAnsi="Montserrat"/>
          <w:b w:val="0"/>
          <w:i w:val="1"/>
          <w:smallCaps w:val="0"/>
          <w:strike w:val="0"/>
          <w:color w:val="000000"/>
          <w:sz w:val="20"/>
          <w:szCs w:val="20"/>
          <w:u w:val="none"/>
          <w:shd w:fill="auto" w:val="clear"/>
          <w:vertAlign w:val="baseline"/>
          <w:rtl w:val="0"/>
        </w:rPr>
        <w:t xml:space="preserve">https://www.argentina.gob.ar/ andis/protocolo-para-calidad-de-trato-y-atencion-hacia-personas-con-discapacidad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60595703125" w:line="279.8880100250244" w:lineRule="auto"/>
        <w:ind w:left="1152.0582580566406" w:right="413.328857421875" w:firstLine="121.80000305175781"/>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1"/>
          <w:smallCaps w:val="0"/>
          <w:strike w:val="0"/>
          <w:color w:val="000000"/>
          <w:sz w:val="20"/>
          <w:szCs w:val="20"/>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Ballesteros, M. (2013). “Las barreras en el acceso a los servicios de salud en Argentina: reflexio nes a partir del análisis de los resultados de dos encuestas nacionales”. X Jornadas de Sociología.  Facultad de Ciencias Sociales, Universidad de Buenos Aires.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99853515625" w:line="240" w:lineRule="auto"/>
        <w:ind w:left="0" w:right="718.305664062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Frenk, J. (1985) El concepto y la medición de la accesibilidad. Salud Publica Mex, 27(5):127-148 </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5997314453125" w:line="279.8876953125" w:lineRule="auto"/>
        <w:ind w:left="1135.6582641601562" w:right="413.22265625" w:firstLine="138.1999969482422"/>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Gobierno de la Ciudad Autónoma de Buenos Aires. Ministerio de Desarrollo Económico. COPIDIS  (2015). Manual práctico de diseño universal: basado en la ley 962, accesibilidad física para todos.  1a ed. - Ciudad Autónoma de Buenos Aires.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99853515625" w:line="279.8880100250244" w:lineRule="auto"/>
        <w:ind w:left="1152.0582580566406" w:right="410.845947265625" w:firstLine="121.80000305175781"/>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Ministerio de Salud Pública del Ecuador, “Atención integral en salud sexual y reproductiva para  personas con discapacidad”. Manual. Quito: Ministerio de Salud Pública. Dirección Nacional de  Normatización- MSP; 2017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99853515625" w:line="279.88829612731934" w:lineRule="auto"/>
        <w:ind w:left="1133.8582611083984" w:right="411.746826171875" w:firstLine="140"/>
        <w:jc w:val="left"/>
        <w:rPr>
          <w:rFonts w:ascii="Montserrat" w:cs="Montserrat" w:eastAsia="Montserrat" w:hAnsi="Montserrat"/>
          <w:b w:val="0"/>
          <w:i w:val="1"/>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Monzón, Andrea (2019) Especificaciones del libro manual práctico de comunicación inclusiva /  Andrea Monzón; Soraya Vargas. - 1a Ed. - Ciudad Autónoma de Buenos Aires: Gobierno de la Ciu dad de Buenos Aires. Comisión para la plena Participación e Inclusión de las Personas con Disca pacidad - COPIDIS. Disponible en </w:t>
      </w:r>
      <w:r w:rsidDel="00000000" w:rsidR="00000000" w:rsidRPr="00000000">
        <w:rPr>
          <w:rFonts w:ascii="Montserrat" w:cs="Montserrat" w:eastAsia="Montserrat" w:hAnsi="Montserrat"/>
          <w:b w:val="0"/>
          <w:i w:val="1"/>
          <w:smallCaps w:val="0"/>
          <w:strike w:val="0"/>
          <w:color w:val="000000"/>
          <w:sz w:val="20"/>
          <w:szCs w:val="20"/>
          <w:u w:val="none"/>
          <w:shd w:fill="auto" w:val="clear"/>
          <w:vertAlign w:val="baseline"/>
          <w:rtl w:val="0"/>
        </w:rPr>
        <w:t xml:space="preserve">https://www.buenosaires.gob.ar/sites/gcaba/files/manual_prac tico_de_comunicacion_inclusiva__digital_0.pdf</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6.0745239257812" w:line="240" w:lineRule="auto"/>
        <w:ind w:left="986.1399078369141" w:right="0" w:firstLine="0"/>
        <w:jc w:val="lef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50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8579559326172"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Municipalidad de Rosario (2005) Pautas y exigencias para un proyecto  </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341796875" w:line="240" w:lineRule="auto"/>
        <w:ind w:left="1143.8578796386719" w:right="0" w:firstLine="0"/>
        <w:jc w:val="left"/>
        <w:rPr>
          <w:rFonts w:ascii="Montserrat" w:cs="Montserrat" w:eastAsia="Montserrat" w:hAnsi="Montserrat"/>
          <w:b w:val="0"/>
          <w:i w:val="1"/>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arquitectónico de inclusión. Disponible en: </w:t>
      </w:r>
      <w:r w:rsidDel="00000000" w:rsidR="00000000" w:rsidRPr="00000000">
        <w:rPr>
          <w:rFonts w:ascii="Montserrat" w:cs="Montserrat" w:eastAsia="Montserrat" w:hAnsi="Montserrat"/>
          <w:b w:val="0"/>
          <w:i w:val="1"/>
          <w:smallCaps w:val="0"/>
          <w:strike w:val="0"/>
          <w:color w:val="000000"/>
          <w:sz w:val="20"/>
          <w:szCs w:val="20"/>
          <w:u w:val="none"/>
          <w:shd w:fill="auto" w:val="clear"/>
          <w:vertAlign w:val="baseline"/>
          <w:rtl w:val="0"/>
        </w:rPr>
        <w:t xml:space="preserve">https://www.rosario.gob.ar/ </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341796875" w:line="240" w:lineRule="auto"/>
        <w:ind w:left="1124.6578979492188" w:right="0" w:firstLine="0"/>
        <w:jc w:val="left"/>
        <w:rPr>
          <w:rFonts w:ascii="Montserrat" w:cs="Montserrat" w:eastAsia="Montserrat" w:hAnsi="Montserrat"/>
          <w:b w:val="0"/>
          <w:i w:val="1"/>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1"/>
          <w:smallCaps w:val="0"/>
          <w:strike w:val="0"/>
          <w:color w:val="000000"/>
          <w:sz w:val="20"/>
          <w:szCs w:val="20"/>
          <w:u w:val="none"/>
          <w:shd w:fill="auto" w:val="clear"/>
          <w:vertAlign w:val="baseline"/>
          <w:rtl w:val="0"/>
        </w:rPr>
        <w:t xml:space="preserve">ArchivosWeb/manual_accesibilidad_edilicia.pdf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600341796875" w:line="240" w:lineRule="auto"/>
        <w:ind w:left="1253.8578796386719"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1"/>
          <w:smallCaps w:val="0"/>
          <w:strike w:val="0"/>
          <w:color w:val="000000"/>
          <w:sz w:val="20"/>
          <w:szCs w:val="20"/>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Sanchéz, D. (2017) Accesibilidad a los servicios de salud: debate teórico  </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341796875" w:line="240" w:lineRule="auto"/>
        <w:ind w:left="1138.6579132080078"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sobre determinantes e implicaciones en la política pública de salud. Re </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341796875" w:line="240" w:lineRule="auto"/>
        <w:ind w:left="1134.458236694336"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vista Médica del Instituto Mexicano del Seguro Social, 55 (1) 105-148. </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600341796875" w:line="240" w:lineRule="auto"/>
        <w:ind w:left="1253.8582611083984"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Petracci, Mónica (2004): Presentación, en Calidad de Atención en Sa </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1152.0582580566406"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lud, V Seminario, Mesa Debate, Calidad de Atención en Salud, Serie Se </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1152.0582580566406"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minarios Salud y Política Pública, Centro de Estudios de Estado y Socie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1142.2582244873047"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dad (CEDES).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5997314453125" w:line="240" w:lineRule="auto"/>
        <w:ind w:left="1253.8582611083984"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Spinelli, Hugo (2008); La acción de gestionar y gobernar frente a las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1142.2582244873047"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desigualdades: un nuevo punto en la agenda del pensamiento crítico  </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1142.2582244873047"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en América Latina. Taller Latinoamericano sobre determinantes socia </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12109375" w:line="240" w:lineRule="auto"/>
        <w:ind w:left="1152.0582580566406" w:right="0" w:firstLine="0"/>
        <w:jc w:val="left"/>
        <w:rPr>
          <w:rFonts w:ascii="Montserrat" w:cs="Montserrat" w:eastAsia="Montserrat" w:hAnsi="Montserrat"/>
          <w:b w:val="0"/>
          <w:i w:val="1"/>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les de la salud. México, 2008. Recuperado de </w:t>
      </w:r>
      <w:r w:rsidDel="00000000" w:rsidR="00000000" w:rsidRPr="00000000">
        <w:rPr>
          <w:rFonts w:ascii="Montserrat" w:cs="Montserrat" w:eastAsia="Montserrat" w:hAnsi="Montserrat"/>
          <w:b w:val="0"/>
          <w:i w:val="1"/>
          <w:smallCaps w:val="0"/>
          <w:strike w:val="0"/>
          <w:color w:val="000000"/>
          <w:sz w:val="20"/>
          <w:szCs w:val="20"/>
          <w:u w:val="none"/>
          <w:shd w:fill="auto" w:val="clear"/>
          <w:vertAlign w:val="baseline"/>
          <w:rtl w:val="0"/>
        </w:rPr>
        <w:t xml:space="preserve">http://www.alames.org/do </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1142.8582763671875" w:right="0" w:firstLine="0"/>
        <w:jc w:val="left"/>
        <w:rPr>
          <w:rFonts w:ascii="Montserrat" w:cs="Montserrat" w:eastAsia="Montserrat" w:hAnsi="Montserrat"/>
          <w:b w:val="0"/>
          <w:i w:val="1"/>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1"/>
          <w:smallCaps w:val="0"/>
          <w:strike w:val="0"/>
          <w:color w:val="000000"/>
          <w:sz w:val="20"/>
          <w:szCs w:val="20"/>
          <w:u w:val="none"/>
          <w:shd w:fill="auto" w:val="clear"/>
          <w:vertAlign w:val="baseline"/>
          <w:rtl w:val="0"/>
        </w:rPr>
        <w:t xml:space="preserve">cumentos/ponencias.pdf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5997314453125" w:line="240" w:lineRule="auto"/>
        <w:ind w:left="1253.8582611083984"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1"/>
          <w:smallCaps w:val="0"/>
          <w:strike w:val="0"/>
          <w:color w:val="000000"/>
          <w:sz w:val="20"/>
          <w:szCs w:val="20"/>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Spinelli, Hugo (2010): Las dimensiones del campo de la salud en Argen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1136.8582916259766"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tina. Salud Colectiva, Buenos Aires, 6 (3): 275-293, septiembre - diciembre,  </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1138.258285522461"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2010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5997314453125" w:line="240" w:lineRule="auto"/>
        <w:ind w:left="1253.8582611083984"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Stolkiner Alicia et al-(2006): El concepto de accesibilidad y la perspec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341796875" w:line="240" w:lineRule="auto"/>
        <w:ind w:left="1136.8575286865234"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tiva relacional entre población y servicios. Facultad de Psicología. UBA.  </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1134.8574829101562"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Anuario de investigaciones Vol. XIV, 2006 </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2.406005859375" w:line="240" w:lineRule="auto"/>
        <w:ind w:left="0" w:right="354.588623046875" w:firstLine="0"/>
        <w:jc w:val="righ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51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4.588623046875" w:firstLine="0"/>
        <w:jc w:val="right"/>
        <w:rPr>
          <w:rFonts w:ascii="Montserrat" w:cs="Montserrat" w:eastAsia="Montserrat" w:hAnsi="Montserrat"/>
          <w:b w:val="1"/>
          <w:i w:val="0"/>
          <w:smallCaps w:val="0"/>
          <w:strike w:val="0"/>
          <w:color w:val="ffffff"/>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ffff"/>
          <w:sz w:val="24"/>
          <w:szCs w:val="24"/>
          <w:u w:val="none"/>
          <w:shd w:fill="auto" w:val="clear"/>
          <w:vertAlign w:val="baseline"/>
          <w:rtl w:val="0"/>
        </w:rPr>
        <w:t xml:space="preserve">51</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6.45286560058594" w:lineRule="auto"/>
        <w:ind w:left="3598.6380004882812" w:right="2626.492919921875" w:firstLine="0"/>
        <w:jc w:val="center"/>
        <w:rPr>
          <w:rFonts w:ascii="Montserrat" w:cs="Montserrat" w:eastAsia="Montserrat" w:hAnsi="Montserrat"/>
          <w:b w:val="0"/>
          <w:i w:val="0"/>
          <w:smallCaps w:val="0"/>
          <w:strike w:val="0"/>
          <w:color w:val="8f4f9a"/>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8f4f9a"/>
          <w:sz w:val="24"/>
          <w:szCs w:val="24"/>
          <w:u w:val="none"/>
          <w:shd w:fill="auto" w:val="clear"/>
          <w:vertAlign w:val="baseline"/>
          <w:rtl w:val="0"/>
        </w:rPr>
        <w:t xml:space="preserve">Más información y descarga de material </w:t>
      </w:r>
      <w:r w:rsidDel="00000000" w:rsidR="00000000" w:rsidRPr="00000000">
        <w:rPr>
          <w:rFonts w:ascii="Montserrat" w:cs="Montserrat" w:eastAsia="Montserrat" w:hAnsi="Montserrat"/>
          <w:b w:val="0"/>
          <w:i w:val="0"/>
          <w:smallCaps w:val="0"/>
          <w:strike w:val="0"/>
          <w:color w:val="8f4f9a"/>
          <w:sz w:val="24"/>
          <w:szCs w:val="24"/>
          <w:u w:val="none"/>
          <w:shd w:fill="auto" w:val="clear"/>
          <w:vertAlign w:val="baseline"/>
          <w:rtl w:val="0"/>
        </w:rPr>
        <w:t xml:space="preserve">www.grupofusa.org/proyectodesear/</w:t>
      </w:r>
    </w:p>
    <w:sectPr>
      <w:type w:val="continuous"/>
      <w:pgSz w:h="16820" w:w="11900" w:orient="portrait"/>
      <w:pgMar w:bottom="0" w:top="781.25" w:left="0" w:right="680.7568359375" w:header="0" w:footer="720"/>
      <w:cols w:equalWidth="0" w:num="1">
        <w:col w:space="0" w:w="11219.243164062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